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D64C6" w14:textId="77777777" w:rsidR="0034007F" w:rsidRPr="00F50959" w:rsidRDefault="0034007F" w:rsidP="0034007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6DFF486" w14:textId="77777777" w:rsidR="0034007F" w:rsidRPr="003544E6" w:rsidRDefault="0034007F" w:rsidP="0034007F">
      <w:pPr>
        <w:jc w:val="center"/>
        <w:rPr>
          <w:smallCaps/>
          <w:sz w:val="24"/>
          <w:lang w:val="en-US"/>
        </w:rPr>
      </w:pPr>
      <w:r w:rsidRPr="003544E6">
        <w:rPr>
          <w:smallCaps/>
          <w:sz w:val="24"/>
          <w:lang w:val="en-US"/>
        </w:rPr>
        <w:t>A Bibliography of Literary Theory, Criticism and Philology</w:t>
      </w:r>
    </w:p>
    <w:p w14:paraId="58B45E11" w14:textId="77777777" w:rsidR="0034007F" w:rsidRPr="003544E6" w:rsidRDefault="0034007F" w:rsidP="0034007F">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1A89A485" w14:textId="77777777" w:rsidR="0034007F" w:rsidRPr="003544E6" w:rsidRDefault="0034007F" w:rsidP="0034007F">
      <w:pPr>
        <w:ind w:right="-1"/>
        <w:jc w:val="center"/>
        <w:rPr>
          <w:sz w:val="24"/>
          <w:lang w:val="es-ES"/>
        </w:rPr>
      </w:pPr>
      <w:r w:rsidRPr="003544E6">
        <w:rPr>
          <w:sz w:val="24"/>
          <w:lang w:val="es-ES"/>
        </w:rPr>
        <w:t xml:space="preserve">by José Ángel </w:t>
      </w:r>
      <w:r w:rsidRPr="003544E6">
        <w:rPr>
          <w:smallCaps/>
          <w:sz w:val="24"/>
          <w:lang w:val="es-ES"/>
        </w:rPr>
        <w:t>García Landa</w:t>
      </w:r>
    </w:p>
    <w:p w14:paraId="2D793CD6" w14:textId="77777777" w:rsidR="0034007F" w:rsidRPr="00F5002B" w:rsidRDefault="0034007F" w:rsidP="0034007F">
      <w:pPr>
        <w:tabs>
          <w:tab w:val="left" w:pos="2835"/>
        </w:tabs>
        <w:ind w:right="-1"/>
        <w:jc w:val="center"/>
        <w:rPr>
          <w:sz w:val="24"/>
          <w:lang w:val="en-US"/>
        </w:rPr>
      </w:pPr>
      <w:r w:rsidRPr="00F5002B">
        <w:rPr>
          <w:sz w:val="24"/>
          <w:lang w:val="en-US"/>
        </w:rPr>
        <w:t>(University of Zaragoza, Spain)</w:t>
      </w:r>
    </w:p>
    <w:p w14:paraId="1F1FB243" w14:textId="77777777" w:rsidR="0034007F" w:rsidRPr="00F5002B" w:rsidRDefault="0034007F" w:rsidP="0034007F">
      <w:pPr>
        <w:jc w:val="center"/>
        <w:rPr>
          <w:sz w:val="24"/>
          <w:lang w:val="en-US"/>
        </w:rPr>
      </w:pPr>
    </w:p>
    <w:bookmarkEnd w:id="0"/>
    <w:bookmarkEnd w:id="1"/>
    <w:p w14:paraId="1E0689FC" w14:textId="77777777" w:rsidR="0034007F" w:rsidRPr="00F5002B" w:rsidRDefault="0034007F" w:rsidP="0034007F">
      <w:pPr>
        <w:ind w:left="0" w:firstLine="0"/>
        <w:jc w:val="center"/>
        <w:rPr>
          <w:color w:val="000000"/>
          <w:sz w:val="24"/>
          <w:lang w:val="en-US"/>
        </w:rPr>
      </w:pPr>
    </w:p>
    <w:p w14:paraId="1A3FC68F" w14:textId="77777777" w:rsidR="00F42D43" w:rsidRPr="008F7A73" w:rsidRDefault="00F42D43">
      <w:pPr>
        <w:pStyle w:val="Ttulo1"/>
        <w:rPr>
          <w:smallCaps/>
          <w:lang w:val="en-US"/>
        </w:rPr>
      </w:pPr>
      <w:r w:rsidRPr="008F7A73">
        <w:rPr>
          <w:smallCaps/>
          <w:lang w:val="en-US"/>
        </w:rPr>
        <w:t>Medieval Latin Authors</w:t>
      </w:r>
    </w:p>
    <w:p w14:paraId="1BB11054" w14:textId="77777777" w:rsidR="00F42D43" w:rsidRPr="008F7A73" w:rsidRDefault="00F42D43">
      <w:pPr>
        <w:rPr>
          <w:b/>
          <w:lang w:val="en-US"/>
        </w:rPr>
      </w:pPr>
    </w:p>
    <w:p w14:paraId="72CC18B7" w14:textId="77777777" w:rsidR="00F42D43" w:rsidRPr="008F7A73" w:rsidRDefault="00F42D43">
      <w:pPr>
        <w:rPr>
          <w:b/>
          <w:lang w:val="en-US"/>
        </w:rPr>
      </w:pPr>
    </w:p>
    <w:p w14:paraId="1ADD1925" w14:textId="77777777" w:rsidR="00F42D43" w:rsidRPr="008F7A73" w:rsidRDefault="00F42D43">
      <w:pPr>
        <w:rPr>
          <w:b/>
          <w:lang w:val="en-US"/>
        </w:rPr>
      </w:pPr>
    </w:p>
    <w:p w14:paraId="2F1A733D" w14:textId="77777777" w:rsidR="00F42D43" w:rsidRPr="008F7A73" w:rsidRDefault="00F42D43">
      <w:pPr>
        <w:rPr>
          <w:b/>
          <w:lang w:val="en-US"/>
        </w:rPr>
      </w:pPr>
    </w:p>
    <w:p w14:paraId="24C3B9FD" w14:textId="77777777" w:rsidR="00F42D43" w:rsidRPr="008F7A73" w:rsidRDefault="00F42D43">
      <w:pPr>
        <w:rPr>
          <w:b/>
          <w:sz w:val="36"/>
          <w:lang w:val="en-US"/>
        </w:rPr>
      </w:pPr>
    </w:p>
    <w:p w14:paraId="03C2D5B0" w14:textId="77777777" w:rsidR="00F42D43" w:rsidRPr="008F7A73" w:rsidRDefault="00F42D43">
      <w:pPr>
        <w:rPr>
          <w:b/>
          <w:sz w:val="36"/>
          <w:lang w:val="en-US"/>
        </w:rPr>
      </w:pPr>
    </w:p>
    <w:p w14:paraId="648C6BF2" w14:textId="77777777" w:rsidR="00F42D43" w:rsidRPr="008F7A73" w:rsidRDefault="00F42D43">
      <w:pPr>
        <w:rPr>
          <w:b/>
          <w:smallCaps/>
          <w:sz w:val="36"/>
          <w:lang w:val="en-US"/>
        </w:rPr>
      </w:pPr>
    </w:p>
    <w:p w14:paraId="7A1606CA" w14:textId="77777777" w:rsidR="00F42D43" w:rsidRPr="008F7A73" w:rsidRDefault="00F42D43">
      <w:pPr>
        <w:rPr>
          <w:b/>
          <w:sz w:val="36"/>
          <w:lang w:val="en-US"/>
        </w:rPr>
      </w:pPr>
      <w:r w:rsidRPr="008F7A73">
        <w:rPr>
          <w:b/>
          <w:sz w:val="36"/>
          <w:lang w:val="en-US"/>
        </w:rPr>
        <w:t>Petrus Abanus</w:t>
      </w:r>
      <w:r w:rsidRPr="008F7A73">
        <w:rPr>
          <w:b/>
          <w:sz w:val="36"/>
          <w:lang w:val="en-US"/>
        </w:rPr>
        <w:tab/>
      </w:r>
      <w:r w:rsidRPr="008F7A73">
        <w:rPr>
          <w:b/>
          <w:sz w:val="36"/>
          <w:lang w:val="en-US"/>
        </w:rPr>
        <w:tab/>
      </w:r>
      <w:r w:rsidRPr="008F7A73">
        <w:rPr>
          <w:lang w:val="en-US"/>
        </w:rPr>
        <w:t>(1250?-1316)</w:t>
      </w:r>
    </w:p>
    <w:p w14:paraId="3A0F7875" w14:textId="77777777" w:rsidR="00F42D43" w:rsidRPr="008F7A73" w:rsidRDefault="00F42D43">
      <w:pPr>
        <w:rPr>
          <w:b/>
          <w:sz w:val="36"/>
          <w:lang w:val="en-US"/>
        </w:rPr>
      </w:pPr>
    </w:p>
    <w:p w14:paraId="7E8CEAC1" w14:textId="77777777" w:rsidR="00F42D43" w:rsidRPr="008F7A73" w:rsidRDefault="00F42D43" w:rsidP="00F42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sz w:val="24"/>
          <w:lang w:val="en-US"/>
        </w:rPr>
      </w:pPr>
      <w:r w:rsidRPr="008F7A73">
        <w:rPr>
          <w:sz w:val="24"/>
          <w:lang w:val="en-US"/>
        </w:rPr>
        <w:t>(a.k.a. Pietro d'Abano, philosopher, physician and reputed sorcerer)</w:t>
      </w:r>
    </w:p>
    <w:p w14:paraId="7F16EE89" w14:textId="77777777" w:rsidR="00F42D43" w:rsidRPr="008F7A73" w:rsidRDefault="00F42D43">
      <w:pPr>
        <w:rPr>
          <w:b/>
          <w:sz w:val="36"/>
          <w:lang w:val="en-US"/>
        </w:rPr>
      </w:pPr>
    </w:p>
    <w:p w14:paraId="2DCA0ADC" w14:textId="77777777" w:rsidR="00F42D43" w:rsidRPr="008F7A73" w:rsidRDefault="00F42D43">
      <w:pPr>
        <w:rPr>
          <w:b/>
          <w:sz w:val="36"/>
          <w:lang w:val="en-US"/>
        </w:rPr>
      </w:pPr>
    </w:p>
    <w:p w14:paraId="3B0F74F6" w14:textId="77777777" w:rsidR="00F42D43" w:rsidRPr="008F7A73" w:rsidRDefault="00F42D43">
      <w:pPr>
        <w:rPr>
          <w:b/>
          <w:sz w:val="36"/>
          <w:lang w:val="en-US"/>
        </w:rPr>
      </w:pPr>
    </w:p>
    <w:p w14:paraId="5B06CF71" w14:textId="77777777" w:rsidR="00F42D43" w:rsidRPr="008F7A73" w:rsidRDefault="00F42D43">
      <w:pPr>
        <w:rPr>
          <w:b/>
          <w:sz w:val="36"/>
          <w:lang w:val="en-US"/>
        </w:rPr>
      </w:pPr>
    </w:p>
    <w:p w14:paraId="2F51063B" w14:textId="77777777" w:rsidR="00F42D43" w:rsidRPr="008F7A73" w:rsidRDefault="00F42D43">
      <w:pPr>
        <w:rPr>
          <w:b/>
          <w:sz w:val="36"/>
          <w:lang w:val="en-US"/>
        </w:rPr>
      </w:pPr>
    </w:p>
    <w:p w14:paraId="5268D9A7" w14:textId="77777777" w:rsidR="00F42D43" w:rsidRPr="008F7A73" w:rsidRDefault="00F42D43">
      <w:pPr>
        <w:rPr>
          <w:b/>
          <w:sz w:val="36"/>
          <w:lang w:val="en-US"/>
        </w:rPr>
      </w:pPr>
      <w:r w:rsidRPr="008F7A73">
        <w:rPr>
          <w:b/>
          <w:sz w:val="36"/>
          <w:lang w:val="en-US"/>
        </w:rPr>
        <w:t>Adelard of Bath</w:t>
      </w:r>
    </w:p>
    <w:p w14:paraId="1B72BBCE" w14:textId="77777777" w:rsidR="004D26B4" w:rsidRPr="008F7A73" w:rsidRDefault="004D26B4" w:rsidP="004D26B4">
      <w:pPr>
        <w:rPr>
          <w:sz w:val="24"/>
          <w:szCs w:val="24"/>
          <w:lang w:val="en-US"/>
        </w:rPr>
      </w:pPr>
    </w:p>
    <w:p w14:paraId="1B9B830A" w14:textId="77777777" w:rsidR="004D26B4" w:rsidRPr="008F7A73" w:rsidRDefault="004D26B4" w:rsidP="004D26B4">
      <w:pPr>
        <w:rPr>
          <w:sz w:val="24"/>
          <w:szCs w:val="24"/>
          <w:lang w:val="en-US"/>
        </w:rPr>
      </w:pPr>
      <w:r w:rsidRPr="008F7A73">
        <w:rPr>
          <w:sz w:val="24"/>
          <w:szCs w:val="24"/>
          <w:lang w:val="en-US"/>
        </w:rPr>
        <w:t>(English scientist under Henry I)</w:t>
      </w:r>
    </w:p>
    <w:p w14:paraId="37FEC8C3" w14:textId="77777777" w:rsidR="004D26B4" w:rsidRPr="008F7A73" w:rsidRDefault="004D26B4">
      <w:pPr>
        <w:rPr>
          <w:b/>
          <w:sz w:val="36"/>
          <w:lang w:val="en-US"/>
        </w:rPr>
      </w:pPr>
    </w:p>
    <w:p w14:paraId="4468A82C" w14:textId="77777777" w:rsidR="00F42D43" w:rsidRPr="008F7A73" w:rsidRDefault="00F42D43">
      <w:pPr>
        <w:rPr>
          <w:b/>
          <w:lang w:val="en-US"/>
        </w:rPr>
      </w:pPr>
      <w:r w:rsidRPr="008F7A73">
        <w:rPr>
          <w:b/>
          <w:lang w:val="en-US"/>
        </w:rPr>
        <w:t>Works</w:t>
      </w:r>
    </w:p>
    <w:p w14:paraId="7E0876D3" w14:textId="77777777" w:rsidR="00F42D43" w:rsidRPr="008F7A73" w:rsidRDefault="00F42D43">
      <w:pPr>
        <w:rPr>
          <w:b/>
          <w:sz w:val="36"/>
          <w:lang w:val="en-US"/>
        </w:rPr>
      </w:pPr>
    </w:p>
    <w:p w14:paraId="25C36A80" w14:textId="77777777" w:rsidR="00F42D43" w:rsidRPr="008F7A73" w:rsidRDefault="00F42D43" w:rsidP="00F42D43">
      <w:pPr>
        <w:rPr>
          <w:lang w:val="en-US"/>
        </w:rPr>
      </w:pPr>
      <w:r w:rsidRPr="008F7A73">
        <w:rPr>
          <w:lang w:val="en-US"/>
        </w:rPr>
        <w:t xml:space="preserve">Adelard of Bath. </w:t>
      </w:r>
      <w:r w:rsidRPr="008F7A73">
        <w:rPr>
          <w:i/>
          <w:lang w:val="en-US"/>
        </w:rPr>
        <w:t>Algoritmi de numero indorum.</w:t>
      </w:r>
      <w:r w:rsidRPr="008F7A73">
        <w:rPr>
          <w:lang w:val="en-US"/>
        </w:rPr>
        <w:t xml:space="preserve"> 1130. (Trans. on Arabic arithmetic).</w:t>
      </w:r>
    </w:p>
    <w:p w14:paraId="54D96F10" w14:textId="77777777" w:rsidR="00F42D43" w:rsidRPr="008F7A73" w:rsidRDefault="00F42D43">
      <w:pPr>
        <w:rPr>
          <w:b/>
          <w:sz w:val="36"/>
          <w:lang w:val="en-US"/>
        </w:rPr>
      </w:pPr>
    </w:p>
    <w:p w14:paraId="3486AC5A" w14:textId="77777777" w:rsidR="00F42D43" w:rsidRPr="008F7A73" w:rsidRDefault="00F42D43">
      <w:pPr>
        <w:rPr>
          <w:b/>
          <w:sz w:val="36"/>
          <w:lang w:val="en-US"/>
        </w:rPr>
      </w:pPr>
    </w:p>
    <w:p w14:paraId="2D8ED5FC" w14:textId="77777777" w:rsidR="00F42D43" w:rsidRPr="008F7A73" w:rsidRDefault="00F42D43">
      <w:pPr>
        <w:rPr>
          <w:b/>
          <w:sz w:val="36"/>
          <w:lang w:val="en-US"/>
        </w:rPr>
      </w:pPr>
    </w:p>
    <w:p w14:paraId="5BB3DD7E" w14:textId="77777777" w:rsidR="00F42D43" w:rsidRPr="008F7A73" w:rsidRDefault="00F42D43">
      <w:pPr>
        <w:rPr>
          <w:b/>
          <w:sz w:val="36"/>
          <w:lang w:val="en-US"/>
        </w:rPr>
      </w:pPr>
    </w:p>
    <w:p w14:paraId="1E45066A" w14:textId="77777777" w:rsidR="00F42D43" w:rsidRPr="008F7A73" w:rsidRDefault="00F42D43">
      <w:pPr>
        <w:rPr>
          <w:b/>
          <w:sz w:val="36"/>
          <w:lang w:val="en-US"/>
        </w:rPr>
      </w:pPr>
    </w:p>
    <w:p w14:paraId="5913C99A" w14:textId="77777777" w:rsidR="00F42D43" w:rsidRPr="008F7A73" w:rsidRDefault="00F42D43">
      <w:pPr>
        <w:rPr>
          <w:b/>
          <w:sz w:val="36"/>
          <w:lang w:val="en-US"/>
        </w:rPr>
      </w:pPr>
      <w:r w:rsidRPr="008F7A73">
        <w:rPr>
          <w:b/>
          <w:sz w:val="36"/>
          <w:lang w:val="en-US"/>
        </w:rPr>
        <w:t>Adolphus</w:t>
      </w:r>
    </w:p>
    <w:p w14:paraId="672A0284" w14:textId="77777777" w:rsidR="00F42D43" w:rsidRPr="008F7A73" w:rsidRDefault="00F42D43">
      <w:pPr>
        <w:rPr>
          <w:b/>
          <w:sz w:val="36"/>
          <w:lang w:val="en-US"/>
        </w:rPr>
      </w:pPr>
    </w:p>
    <w:p w14:paraId="51AF7F88" w14:textId="77777777" w:rsidR="00F42D43" w:rsidRPr="008F7A73" w:rsidRDefault="00F42D43">
      <w:pPr>
        <w:rPr>
          <w:b/>
          <w:lang w:val="en-US"/>
        </w:rPr>
      </w:pPr>
      <w:r w:rsidRPr="008F7A73">
        <w:rPr>
          <w:b/>
          <w:lang w:val="en-US"/>
        </w:rPr>
        <w:lastRenderedPageBreak/>
        <w:t>Works</w:t>
      </w:r>
    </w:p>
    <w:p w14:paraId="54BC6EBB" w14:textId="77777777" w:rsidR="00F42D43" w:rsidRPr="008F7A73" w:rsidRDefault="00F42D43">
      <w:pPr>
        <w:rPr>
          <w:b/>
          <w:lang w:val="en-US"/>
        </w:rPr>
      </w:pPr>
    </w:p>
    <w:p w14:paraId="5BF0CC1B" w14:textId="77777777" w:rsidR="00F42D43" w:rsidRPr="008F7A73" w:rsidRDefault="00F42D43">
      <w:pPr>
        <w:rPr>
          <w:lang w:val="en-US"/>
        </w:rPr>
      </w:pPr>
      <w:r w:rsidRPr="008F7A73">
        <w:rPr>
          <w:lang w:val="en-US"/>
        </w:rPr>
        <w:t>Adolphus. (Latin fables)</w:t>
      </w:r>
      <w:r w:rsidRPr="008F7A73">
        <w:rPr>
          <w:i/>
          <w:lang w:val="en-US"/>
        </w:rPr>
        <w:t>.</w:t>
      </w:r>
      <w:r w:rsidRPr="008F7A73">
        <w:rPr>
          <w:lang w:val="en-US"/>
        </w:rPr>
        <w:t xml:space="preserve">  1315.</w:t>
      </w:r>
    </w:p>
    <w:p w14:paraId="3FD30F49" w14:textId="77777777" w:rsidR="00F42D43" w:rsidRPr="008F7A73" w:rsidRDefault="00F42D43">
      <w:pPr>
        <w:rPr>
          <w:lang w:val="en-US"/>
        </w:rPr>
      </w:pPr>
    </w:p>
    <w:p w14:paraId="1EFE3771" w14:textId="77777777" w:rsidR="00F42D43" w:rsidRPr="008F7A73" w:rsidRDefault="00F42D43">
      <w:pPr>
        <w:rPr>
          <w:lang w:val="en-US"/>
        </w:rPr>
      </w:pPr>
    </w:p>
    <w:p w14:paraId="19A1AE50" w14:textId="77777777" w:rsidR="00F42D43" w:rsidRPr="008F7A73" w:rsidRDefault="00F42D43">
      <w:pPr>
        <w:rPr>
          <w:lang w:val="en-US"/>
        </w:rPr>
      </w:pPr>
    </w:p>
    <w:p w14:paraId="6AA8F8BE" w14:textId="77777777" w:rsidR="00F42D43" w:rsidRPr="008F7A73" w:rsidRDefault="00F42D43">
      <w:pPr>
        <w:rPr>
          <w:lang w:val="en-US"/>
        </w:rPr>
      </w:pPr>
    </w:p>
    <w:p w14:paraId="6F5B8E60" w14:textId="77777777" w:rsidR="00F42D43" w:rsidRPr="008F7A73" w:rsidRDefault="00F42D43">
      <w:pPr>
        <w:rPr>
          <w:lang w:val="en-US"/>
        </w:rPr>
      </w:pPr>
    </w:p>
    <w:p w14:paraId="2671F4A9" w14:textId="77777777" w:rsidR="00F42D43" w:rsidRPr="008F7A73" w:rsidRDefault="00F42D43">
      <w:pPr>
        <w:rPr>
          <w:lang w:val="en-US"/>
        </w:rPr>
      </w:pPr>
    </w:p>
    <w:p w14:paraId="7CC3AD90" w14:textId="77777777" w:rsidR="00F42D43" w:rsidRPr="008F7A73" w:rsidRDefault="00F42D43">
      <w:pPr>
        <w:rPr>
          <w:b/>
          <w:sz w:val="36"/>
          <w:lang w:val="en-US"/>
        </w:rPr>
      </w:pPr>
      <w:r w:rsidRPr="008F7A73">
        <w:rPr>
          <w:b/>
          <w:sz w:val="36"/>
          <w:lang w:val="en-US"/>
        </w:rPr>
        <w:t>Adolphus Cypraeus</w:t>
      </w:r>
    </w:p>
    <w:p w14:paraId="79E67A06" w14:textId="77777777" w:rsidR="00F42D43" w:rsidRPr="008F7A73" w:rsidRDefault="00F42D43">
      <w:pPr>
        <w:rPr>
          <w:b/>
          <w:sz w:val="36"/>
          <w:lang w:val="en-US"/>
        </w:rPr>
      </w:pPr>
    </w:p>
    <w:p w14:paraId="19E43D2E" w14:textId="77777777" w:rsidR="00F42D43" w:rsidRPr="008F7A73" w:rsidRDefault="00F42D43">
      <w:pPr>
        <w:rPr>
          <w:b/>
          <w:sz w:val="36"/>
          <w:lang w:val="en-US"/>
        </w:rPr>
      </w:pPr>
      <w:r w:rsidRPr="008F7A73">
        <w:rPr>
          <w:b/>
          <w:lang w:val="en-US"/>
        </w:rPr>
        <w:t>Works</w:t>
      </w:r>
    </w:p>
    <w:p w14:paraId="640BD112" w14:textId="77777777" w:rsidR="00F42D43" w:rsidRPr="008F7A73" w:rsidRDefault="00F42D43">
      <w:pPr>
        <w:rPr>
          <w:b/>
          <w:sz w:val="36"/>
          <w:lang w:val="en-US"/>
        </w:rPr>
      </w:pPr>
    </w:p>
    <w:p w14:paraId="346084B1" w14:textId="77777777" w:rsidR="00F42D43" w:rsidRPr="008F7A73" w:rsidRDefault="00F42D43">
      <w:pPr>
        <w:rPr>
          <w:lang w:val="en-US"/>
        </w:rPr>
      </w:pPr>
      <w:r w:rsidRPr="008F7A73">
        <w:rPr>
          <w:lang w:val="en-US"/>
        </w:rPr>
        <w:t xml:space="preserve">Adolphus Cypraeus. </w:t>
      </w:r>
      <w:r w:rsidRPr="008F7A73">
        <w:rPr>
          <w:i/>
          <w:lang w:val="en-US"/>
        </w:rPr>
        <w:t>Annal. Eccles. Slesvicens.</w:t>
      </w:r>
      <w:r w:rsidRPr="008F7A73">
        <w:rPr>
          <w:lang w:val="en-US"/>
        </w:rPr>
        <w:t xml:space="preserve"> </w:t>
      </w:r>
    </w:p>
    <w:p w14:paraId="75CF5C61" w14:textId="77777777" w:rsidR="00F42D43" w:rsidRPr="008F7A73" w:rsidRDefault="00F42D43">
      <w:pPr>
        <w:rPr>
          <w:lang w:val="en-US"/>
        </w:rPr>
      </w:pPr>
    </w:p>
    <w:p w14:paraId="2F17EC87" w14:textId="77777777" w:rsidR="00F42D43" w:rsidRPr="008F7A73" w:rsidRDefault="00F42D43">
      <w:pPr>
        <w:rPr>
          <w:lang w:val="en-US"/>
        </w:rPr>
      </w:pPr>
    </w:p>
    <w:p w14:paraId="43D9B11D" w14:textId="77777777" w:rsidR="00F42D43" w:rsidRPr="008F7A73" w:rsidRDefault="00F42D43">
      <w:pPr>
        <w:rPr>
          <w:lang w:val="en-US"/>
        </w:rPr>
      </w:pPr>
    </w:p>
    <w:p w14:paraId="116C769C" w14:textId="77777777" w:rsidR="00F42D43" w:rsidRPr="008F7A73" w:rsidRDefault="00F42D43">
      <w:pPr>
        <w:rPr>
          <w:lang w:val="en-US"/>
        </w:rPr>
      </w:pPr>
    </w:p>
    <w:p w14:paraId="090F06AF" w14:textId="77777777" w:rsidR="00F42D43" w:rsidRPr="008F7A73" w:rsidRDefault="00F42D43">
      <w:pPr>
        <w:rPr>
          <w:b/>
          <w:sz w:val="36"/>
          <w:lang w:val="en-US"/>
        </w:rPr>
      </w:pPr>
      <w:r w:rsidRPr="008F7A73">
        <w:rPr>
          <w:b/>
          <w:sz w:val="36"/>
          <w:lang w:val="en-US"/>
        </w:rPr>
        <w:t>St. Albert the Great</w:t>
      </w:r>
      <w:r w:rsidRPr="008F7A73">
        <w:rPr>
          <w:lang w:val="en-US"/>
        </w:rPr>
        <w:t xml:space="preserve"> </w:t>
      </w:r>
      <w:r w:rsidRPr="008F7A73">
        <w:rPr>
          <w:lang w:val="en-US"/>
        </w:rPr>
        <w:tab/>
        <w:t>(1193-1280)</w:t>
      </w:r>
    </w:p>
    <w:p w14:paraId="20800A0B" w14:textId="77777777" w:rsidR="00F42D43" w:rsidRPr="008F7A73" w:rsidRDefault="00F42D43">
      <w:pPr>
        <w:rPr>
          <w:b/>
          <w:sz w:val="36"/>
          <w:lang w:val="en-US"/>
        </w:rPr>
      </w:pPr>
    </w:p>
    <w:p w14:paraId="6B0E10C0" w14:textId="1FC134CB" w:rsidR="00F42D43" w:rsidRPr="008F7A73" w:rsidRDefault="00F42D43" w:rsidP="003513C8">
      <w:pPr>
        <w:ind w:firstLine="0"/>
        <w:rPr>
          <w:sz w:val="24"/>
          <w:lang w:val="en-US"/>
        </w:rPr>
      </w:pPr>
      <w:r w:rsidRPr="008F7A73">
        <w:rPr>
          <w:sz w:val="24"/>
          <w:lang w:val="en-US"/>
        </w:rPr>
        <w:t>(a.k.a. Albertus Magnus</w:t>
      </w:r>
      <w:r w:rsidR="003513C8">
        <w:rPr>
          <w:sz w:val="24"/>
          <w:lang w:val="en-US"/>
        </w:rPr>
        <w:t>, Dominican, teacher of St. Thomas Aquinas, promoted scientific inquiry into phenomena; defended limits of reason vs. faith, free will and ethical responsibility</w:t>
      </w:r>
      <w:r w:rsidRPr="008F7A73">
        <w:rPr>
          <w:sz w:val="24"/>
          <w:lang w:val="en-US"/>
        </w:rPr>
        <w:t>)</w:t>
      </w:r>
    </w:p>
    <w:p w14:paraId="15A57DE7" w14:textId="77777777" w:rsidR="00F42D43" w:rsidRPr="008F7A73" w:rsidRDefault="00F42D43">
      <w:pPr>
        <w:rPr>
          <w:b/>
          <w:sz w:val="36"/>
          <w:lang w:val="en-US"/>
        </w:rPr>
      </w:pPr>
    </w:p>
    <w:p w14:paraId="08DBCCFB" w14:textId="77777777" w:rsidR="00F42D43" w:rsidRPr="008F7A73" w:rsidRDefault="00F42D43">
      <w:pPr>
        <w:rPr>
          <w:b/>
          <w:lang w:val="en-US"/>
        </w:rPr>
      </w:pPr>
      <w:r w:rsidRPr="008F7A73">
        <w:rPr>
          <w:b/>
          <w:lang w:val="en-US"/>
        </w:rPr>
        <w:t>Works</w:t>
      </w:r>
    </w:p>
    <w:p w14:paraId="7353664A" w14:textId="77777777" w:rsidR="00F42D43" w:rsidRPr="008F7A73" w:rsidRDefault="00F42D43">
      <w:pPr>
        <w:rPr>
          <w:b/>
          <w:lang w:val="en-US"/>
        </w:rPr>
      </w:pPr>
    </w:p>
    <w:p w14:paraId="4B9C9E79" w14:textId="059101E2" w:rsidR="00AB508C" w:rsidRPr="00D86E1B" w:rsidRDefault="00F42D43">
      <w:pPr>
        <w:rPr>
          <w:i/>
          <w:lang w:val="es-ES"/>
        </w:rPr>
      </w:pPr>
      <w:r w:rsidRPr="008F7A73">
        <w:rPr>
          <w:lang w:val="en-US"/>
        </w:rPr>
        <w:t xml:space="preserve">Albert the Great. (Albertus Magnus). </w:t>
      </w:r>
      <w:r w:rsidR="00AB508C" w:rsidRPr="00D86E1B">
        <w:rPr>
          <w:i/>
          <w:lang w:val="es-ES"/>
        </w:rPr>
        <w:t>De vegetabilibus et plantis.</w:t>
      </w:r>
    </w:p>
    <w:p w14:paraId="61880C0F" w14:textId="18BC93A4" w:rsidR="00F42D43" w:rsidRPr="0077161B" w:rsidRDefault="00AB508C">
      <w:pPr>
        <w:rPr>
          <w:lang w:val="es-ES"/>
        </w:rPr>
      </w:pPr>
      <w:r w:rsidRPr="00D86E1B">
        <w:rPr>
          <w:i/>
          <w:lang w:val="es-ES"/>
        </w:rPr>
        <w:t xml:space="preserve">______. </w:t>
      </w:r>
      <w:r w:rsidR="00F42D43" w:rsidRPr="00D86E1B">
        <w:rPr>
          <w:i/>
          <w:lang w:val="es-ES"/>
        </w:rPr>
        <w:t>St. Alberti Magni opera omnia.</w:t>
      </w:r>
      <w:r w:rsidR="00F42D43" w:rsidRPr="00D86E1B">
        <w:rPr>
          <w:lang w:val="es-ES"/>
        </w:rPr>
        <w:t xml:space="preserve"> </w:t>
      </w:r>
      <w:r w:rsidR="00F42D43" w:rsidRPr="0077161B">
        <w:rPr>
          <w:lang w:val="es-ES"/>
        </w:rPr>
        <w:t>Ed. A. Borgnet. Paris, 1890-9.</w:t>
      </w:r>
    </w:p>
    <w:p w14:paraId="26A9A18A" w14:textId="77777777" w:rsidR="00F42D43" w:rsidRDefault="00F42D43"/>
    <w:p w14:paraId="54A6EB32" w14:textId="77777777" w:rsidR="00F42D43" w:rsidRDefault="00F42D43">
      <w:pPr>
        <w:rPr>
          <w:b/>
          <w:sz w:val="36"/>
        </w:rPr>
      </w:pPr>
    </w:p>
    <w:p w14:paraId="2299C29E" w14:textId="77777777" w:rsidR="00F42D43" w:rsidRDefault="00F42D43">
      <w:pPr>
        <w:rPr>
          <w:b/>
          <w:sz w:val="36"/>
        </w:rPr>
      </w:pPr>
    </w:p>
    <w:p w14:paraId="7FCBFEFC" w14:textId="77777777" w:rsidR="00F42D43" w:rsidRDefault="00F42D43">
      <w:pPr>
        <w:rPr>
          <w:b/>
        </w:rPr>
      </w:pPr>
      <w:r>
        <w:rPr>
          <w:b/>
        </w:rPr>
        <w:t>Criticism</w:t>
      </w:r>
    </w:p>
    <w:p w14:paraId="500216B6" w14:textId="77777777" w:rsidR="00F42D43" w:rsidRDefault="00F42D43">
      <w:pPr>
        <w:rPr>
          <w:b/>
        </w:rPr>
      </w:pPr>
    </w:p>
    <w:p w14:paraId="7A655F4F" w14:textId="5A593100" w:rsidR="00EE2BE9" w:rsidRPr="00EE2BE9" w:rsidRDefault="00EE2BE9" w:rsidP="00EE2BE9">
      <w:pPr>
        <w:rPr>
          <w:szCs w:val="28"/>
          <w:lang w:val="en-US"/>
        </w:rPr>
      </w:pPr>
      <w:r w:rsidRPr="00D112F5">
        <w:rPr>
          <w:szCs w:val="28"/>
          <w:lang w:val="es-ES"/>
        </w:rPr>
        <w:t xml:space="preserve">Paz Lima, Jimena. "La doctrina zoológica en la obra de San Alberto Magno." </w:t>
      </w:r>
      <w:r w:rsidRPr="00EE2BE9">
        <w:rPr>
          <w:i/>
          <w:szCs w:val="28"/>
          <w:lang w:val="en-US"/>
        </w:rPr>
        <w:t>Stvdivm</w:t>
      </w:r>
      <w:r w:rsidRPr="00EE2BE9">
        <w:rPr>
          <w:szCs w:val="28"/>
          <w:lang w:val="en-US"/>
        </w:rPr>
        <w:t xml:space="preserve"> 15 (2009): 29-51.*</w:t>
      </w:r>
    </w:p>
    <w:p w14:paraId="1E0647FF" w14:textId="77777777" w:rsidR="00EE2BE9" w:rsidRDefault="00EE2BE9" w:rsidP="00EE2BE9">
      <w:pPr>
        <w:rPr>
          <w:szCs w:val="28"/>
          <w:lang w:val="en-US"/>
        </w:rPr>
      </w:pPr>
      <w:r w:rsidRPr="00EE2BE9">
        <w:rPr>
          <w:szCs w:val="28"/>
          <w:lang w:val="en-US"/>
        </w:rPr>
        <w:tab/>
      </w:r>
      <w:hyperlink r:id="rId7" w:history="1">
        <w:r w:rsidRPr="00744A3F">
          <w:rPr>
            <w:rStyle w:val="Hipervnculo"/>
            <w:szCs w:val="28"/>
            <w:lang w:val="en-US"/>
          </w:rPr>
          <w:t>https://sites.google.com/site/zoologicalbeginnings/Home/episode-ii--medieval-science</w:t>
        </w:r>
      </w:hyperlink>
    </w:p>
    <w:p w14:paraId="7204C37F" w14:textId="77777777" w:rsidR="00EE2BE9" w:rsidRPr="00395344" w:rsidRDefault="00EE2BE9" w:rsidP="00EE2BE9">
      <w:pPr>
        <w:rPr>
          <w:szCs w:val="28"/>
          <w:lang w:val="es-ES"/>
        </w:rPr>
      </w:pPr>
      <w:r>
        <w:rPr>
          <w:szCs w:val="28"/>
          <w:lang w:val="en-US"/>
        </w:rPr>
        <w:tab/>
      </w:r>
      <w:r w:rsidRPr="00395344">
        <w:rPr>
          <w:szCs w:val="28"/>
          <w:lang w:val="es-ES"/>
        </w:rPr>
        <w:t>2020</w:t>
      </w:r>
    </w:p>
    <w:p w14:paraId="7B2E260C" w14:textId="77777777" w:rsidR="00F42D43" w:rsidRPr="00AB508C" w:rsidRDefault="00F42D43">
      <w:pPr>
        <w:rPr>
          <w:lang w:val="es-ES"/>
        </w:rPr>
      </w:pPr>
      <w:r>
        <w:t xml:space="preserve">Rousselot, Xavier. </w:t>
      </w:r>
      <w:r>
        <w:rPr>
          <w:i/>
        </w:rPr>
        <w:t>San Alberto, Santo Tomás y San Buenaventura.</w:t>
      </w:r>
      <w:r>
        <w:t xml:space="preserve"> (Colección Austral, 965). </w:t>
      </w:r>
      <w:r w:rsidRPr="00AB508C">
        <w:rPr>
          <w:lang w:val="es-ES"/>
        </w:rPr>
        <w:t>Madrid: Espasa-Calpe, 1950.*</w:t>
      </w:r>
    </w:p>
    <w:p w14:paraId="347683B6" w14:textId="77777777" w:rsidR="00F42D43" w:rsidRPr="00AB508C" w:rsidRDefault="00F42D43">
      <w:pPr>
        <w:rPr>
          <w:lang w:val="es-ES"/>
        </w:rPr>
      </w:pPr>
    </w:p>
    <w:p w14:paraId="41A79F94" w14:textId="77777777" w:rsidR="00F42D43" w:rsidRPr="00AB508C" w:rsidRDefault="00F42D43">
      <w:pPr>
        <w:rPr>
          <w:lang w:val="es-ES"/>
        </w:rPr>
      </w:pPr>
    </w:p>
    <w:p w14:paraId="56A1CF06" w14:textId="77777777" w:rsidR="00F42D43" w:rsidRPr="00AB508C" w:rsidRDefault="00F42D43">
      <w:pPr>
        <w:rPr>
          <w:lang w:val="es-ES"/>
        </w:rPr>
      </w:pPr>
    </w:p>
    <w:p w14:paraId="1890065A" w14:textId="77777777" w:rsidR="00F42D43" w:rsidRPr="008F7A73" w:rsidRDefault="00F42D43">
      <w:pPr>
        <w:rPr>
          <w:lang w:val="en-US"/>
        </w:rPr>
      </w:pPr>
      <w:r w:rsidRPr="008F7A73">
        <w:rPr>
          <w:lang w:val="en-US"/>
        </w:rPr>
        <w:t>Internet resources</w:t>
      </w:r>
    </w:p>
    <w:p w14:paraId="6850771F" w14:textId="77777777" w:rsidR="00F42D43" w:rsidRPr="008F7A73" w:rsidRDefault="00F42D43">
      <w:pPr>
        <w:rPr>
          <w:lang w:val="en-US"/>
        </w:rPr>
      </w:pPr>
    </w:p>
    <w:p w14:paraId="71F6C497" w14:textId="77777777" w:rsidR="00F42D43" w:rsidRPr="008F7A73" w:rsidRDefault="00F42D43" w:rsidP="00F42D43">
      <w:pPr>
        <w:rPr>
          <w:lang w:val="en-US"/>
        </w:rPr>
      </w:pPr>
      <w:r w:rsidRPr="008F7A73">
        <w:rPr>
          <w:lang w:val="en-US"/>
        </w:rPr>
        <w:t xml:space="preserve">"Albertus Magnus." </w:t>
      </w:r>
      <w:r w:rsidRPr="008F7A73">
        <w:rPr>
          <w:i/>
          <w:lang w:val="en-US"/>
        </w:rPr>
        <w:t>Wikipedia: The Free Encyclopedia.*</w:t>
      </w:r>
    </w:p>
    <w:p w14:paraId="22E0B703" w14:textId="77777777" w:rsidR="00F42D43" w:rsidRPr="008F7A73" w:rsidRDefault="00F42D43" w:rsidP="00F42D43">
      <w:pPr>
        <w:rPr>
          <w:lang w:val="en-US"/>
        </w:rPr>
      </w:pPr>
      <w:r w:rsidRPr="008F7A73">
        <w:rPr>
          <w:lang w:val="en-US"/>
        </w:rPr>
        <w:tab/>
      </w:r>
      <w:hyperlink r:id="rId8" w:history="1">
        <w:r w:rsidRPr="008F7A73">
          <w:rPr>
            <w:rStyle w:val="Hipervnculo"/>
            <w:lang w:val="en-US"/>
          </w:rPr>
          <w:t>http://en.wikipedia.org/wiki/Albertus_Magnus</w:t>
        </w:r>
      </w:hyperlink>
    </w:p>
    <w:p w14:paraId="21D9C622" w14:textId="77777777" w:rsidR="00F42D43" w:rsidRPr="008F7A73" w:rsidRDefault="00F42D43" w:rsidP="00F42D43">
      <w:pPr>
        <w:rPr>
          <w:lang w:val="en-US"/>
        </w:rPr>
      </w:pPr>
      <w:r w:rsidRPr="008F7A73">
        <w:rPr>
          <w:lang w:val="en-US"/>
        </w:rPr>
        <w:tab/>
        <w:t>2011</w:t>
      </w:r>
    </w:p>
    <w:p w14:paraId="3A92CA3D" w14:textId="77777777" w:rsidR="00F42D43" w:rsidRPr="008F7A73" w:rsidRDefault="00F42D43">
      <w:pPr>
        <w:rPr>
          <w:lang w:val="en-US"/>
        </w:rPr>
      </w:pPr>
    </w:p>
    <w:p w14:paraId="2C654F5E" w14:textId="77777777" w:rsidR="00F42D43" w:rsidRPr="008F7A73" w:rsidRDefault="00F42D43">
      <w:pPr>
        <w:rPr>
          <w:lang w:val="en-US"/>
        </w:rPr>
      </w:pPr>
    </w:p>
    <w:p w14:paraId="45A28E62" w14:textId="77777777" w:rsidR="00F42D43" w:rsidRPr="008F7A73" w:rsidRDefault="00F42D43">
      <w:pPr>
        <w:rPr>
          <w:lang w:val="en-US"/>
        </w:rPr>
      </w:pPr>
    </w:p>
    <w:p w14:paraId="083D1926" w14:textId="4CAE6EF7" w:rsidR="00F42D43" w:rsidRDefault="00151AD1">
      <w:pPr>
        <w:rPr>
          <w:lang w:val="en-US"/>
        </w:rPr>
      </w:pPr>
      <w:r>
        <w:rPr>
          <w:lang w:val="en-US"/>
        </w:rPr>
        <w:t>Related works</w:t>
      </w:r>
    </w:p>
    <w:p w14:paraId="5AE3D37E" w14:textId="713579D6" w:rsidR="00151AD1" w:rsidRDefault="00151AD1">
      <w:pPr>
        <w:rPr>
          <w:lang w:val="en-US"/>
        </w:rPr>
      </w:pPr>
    </w:p>
    <w:p w14:paraId="2B900A9E" w14:textId="4FF41D40" w:rsidR="00151AD1" w:rsidRDefault="00151AD1">
      <w:pPr>
        <w:rPr>
          <w:lang w:val="en-US"/>
        </w:rPr>
      </w:pPr>
    </w:p>
    <w:p w14:paraId="687BC843" w14:textId="77777777" w:rsidR="00151AD1" w:rsidRPr="00F907AE" w:rsidRDefault="00151AD1" w:rsidP="00151AD1">
      <w:pPr>
        <w:rPr>
          <w:szCs w:val="28"/>
          <w:lang w:val="en-US"/>
        </w:rPr>
      </w:pPr>
      <w:r w:rsidRPr="00151AD1">
        <w:rPr>
          <w:szCs w:val="28"/>
          <w:lang w:val="en-US"/>
        </w:rPr>
        <w:t xml:space="preserve">Albertus Magnus. </w:t>
      </w:r>
      <w:r w:rsidRPr="00F907AE">
        <w:rPr>
          <w:szCs w:val="28"/>
          <w:lang w:val="en-US"/>
        </w:rPr>
        <w:t xml:space="preserve">(Attr., erroneously). </w:t>
      </w:r>
      <w:r w:rsidRPr="00F907AE">
        <w:rPr>
          <w:i/>
          <w:szCs w:val="28"/>
          <w:lang w:val="en-US"/>
        </w:rPr>
        <w:t>Liber Aggregationis.</w:t>
      </w:r>
      <w:r w:rsidRPr="00F907AE">
        <w:rPr>
          <w:szCs w:val="28"/>
          <w:lang w:val="en-US"/>
        </w:rPr>
        <w:t xml:space="preserve"> Trans. as </w:t>
      </w:r>
      <w:r w:rsidRPr="00F907AE">
        <w:rPr>
          <w:i/>
          <w:szCs w:val="28"/>
          <w:lang w:val="en-US"/>
        </w:rPr>
        <w:t xml:space="preserve">Book of Secrets, </w:t>
      </w:r>
      <w:r w:rsidRPr="00F907AE">
        <w:rPr>
          <w:szCs w:val="28"/>
          <w:lang w:val="en-US"/>
        </w:rPr>
        <w:t xml:space="preserve"> pre-1550.</w:t>
      </w:r>
    </w:p>
    <w:p w14:paraId="29786D08" w14:textId="352301B1" w:rsidR="00151AD1" w:rsidRPr="0077161B" w:rsidRDefault="00151AD1" w:rsidP="00151AD1">
      <w:pPr>
        <w:rPr>
          <w:lang w:val="en-US"/>
        </w:rPr>
      </w:pPr>
      <w:r w:rsidRPr="008F7A73">
        <w:rPr>
          <w:lang w:val="en-US"/>
        </w:rPr>
        <w:t xml:space="preserve">_____. </w:t>
      </w:r>
      <w:r w:rsidRPr="008F7A73">
        <w:rPr>
          <w:i/>
          <w:lang w:val="en-US"/>
        </w:rPr>
        <w:t xml:space="preserve">The Book of Secrets of Albertus Magnus. </w:t>
      </w:r>
      <w:r w:rsidRPr="008F7A73">
        <w:rPr>
          <w:lang w:val="en-US"/>
        </w:rPr>
        <w:t xml:space="preserve">Ed. Michael R. Best and F. H. Brightman. </w:t>
      </w:r>
      <w:r w:rsidRPr="0077161B">
        <w:rPr>
          <w:lang w:val="en-US"/>
        </w:rPr>
        <w:t>Oxford: Clarendon, 1973.* (Erroneously attributed to Albertus Magnus).</w:t>
      </w:r>
    </w:p>
    <w:p w14:paraId="6312EF86" w14:textId="6FBE9159" w:rsidR="00151AD1" w:rsidRDefault="00151AD1">
      <w:pPr>
        <w:rPr>
          <w:lang w:val="en-US"/>
        </w:rPr>
      </w:pPr>
    </w:p>
    <w:p w14:paraId="7CDAE975" w14:textId="753B1D85" w:rsidR="00151AD1" w:rsidRDefault="00151AD1">
      <w:pPr>
        <w:rPr>
          <w:lang w:val="en-US"/>
        </w:rPr>
      </w:pPr>
    </w:p>
    <w:p w14:paraId="77E8666F" w14:textId="29AE988D" w:rsidR="00151AD1" w:rsidRDefault="00151AD1">
      <w:pPr>
        <w:rPr>
          <w:lang w:val="en-US"/>
        </w:rPr>
      </w:pPr>
    </w:p>
    <w:p w14:paraId="2A1F262D" w14:textId="080854BB" w:rsidR="00151AD1" w:rsidRDefault="00151AD1">
      <w:pPr>
        <w:rPr>
          <w:lang w:val="en-US"/>
        </w:rPr>
      </w:pPr>
    </w:p>
    <w:p w14:paraId="42A74F3E" w14:textId="2797D80A" w:rsidR="00151AD1" w:rsidRDefault="00151AD1">
      <w:pPr>
        <w:rPr>
          <w:lang w:val="en-US"/>
        </w:rPr>
      </w:pPr>
    </w:p>
    <w:p w14:paraId="0747BB4C" w14:textId="77777777" w:rsidR="00151AD1" w:rsidRPr="008F7A73" w:rsidRDefault="00151AD1">
      <w:pPr>
        <w:rPr>
          <w:lang w:val="en-US"/>
        </w:rPr>
      </w:pPr>
    </w:p>
    <w:p w14:paraId="2AFA8E96" w14:textId="77777777" w:rsidR="00F42D43" w:rsidRPr="008F7A73" w:rsidRDefault="00F42D43">
      <w:pPr>
        <w:rPr>
          <w:lang w:val="en-US"/>
        </w:rPr>
      </w:pPr>
    </w:p>
    <w:p w14:paraId="693CEAC7" w14:textId="77777777" w:rsidR="00F42D43" w:rsidRPr="008F7A73" w:rsidRDefault="00F42D43">
      <w:pPr>
        <w:rPr>
          <w:lang w:val="en-US"/>
        </w:rPr>
      </w:pPr>
    </w:p>
    <w:p w14:paraId="6107CFC6" w14:textId="5F7344A4" w:rsidR="00F42D43" w:rsidRPr="008F7A73" w:rsidRDefault="00F42D43">
      <w:pPr>
        <w:pStyle w:val="Ttulo1"/>
        <w:rPr>
          <w:lang w:val="en-US"/>
        </w:rPr>
      </w:pPr>
      <w:r w:rsidRPr="008F7A73">
        <w:rPr>
          <w:lang w:val="en-US"/>
        </w:rPr>
        <w:t>Petrus Alfonsus</w:t>
      </w:r>
      <w:r w:rsidR="00771296">
        <w:rPr>
          <w:lang w:val="en-US"/>
        </w:rPr>
        <w:t xml:space="preserve">   </w:t>
      </w:r>
      <w:r w:rsidR="00771296" w:rsidRPr="00771296">
        <w:rPr>
          <w:b w:val="0"/>
          <w:sz w:val="28"/>
          <w:szCs w:val="28"/>
          <w:lang w:val="en-US"/>
        </w:rPr>
        <w:t>(c. 1065-c.1121)</w:t>
      </w:r>
    </w:p>
    <w:p w14:paraId="03BAC5F6" w14:textId="77777777" w:rsidR="00F42D43" w:rsidRPr="008F7A73" w:rsidRDefault="00F42D43">
      <w:pPr>
        <w:rPr>
          <w:b/>
          <w:sz w:val="36"/>
          <w:lang w:val="en-US"/>
        </w:rPr>
      </w:pPr>
    </w:p>
    <w:p w14:paraId="5AA7925F" w14:textId="5A4BD934" w:rsidR="00771296" w:rsidRPr="00771296" w:rsidRDefault="00F42D43" w:rsidP="00771296">
      <w:pPr>
        <w:pStyle w:val="Sangradetextonormal"/>
        <w:rPr>
          <w:lang w:val="en-US"/>
        </w:rPr>
      </w:pPr>
      <w:r w:rsidRPr="008F7A73">
        <w:rPr>
          <w:lang w:val="en-US"/>
        </w:rPr>
        <w:t>(</w:t>
      </w:r>
      <w:r w:rsidR="00771296">
        <w:rPr>
          <w:lang w:val="en-US"/>
        </w:rPr>
        <w:t xml:space="preserve">A.k.a. Pedro Alfonso, </w:t>
      </w:r>
      <w:r w:rsidRPr="008F7A73">
        <w:rPr>
          <w:lang w:val="en-US"/>
        </w:rPr>
        <w:t xml:space="preserve">Medieval Spanish-Jewish author, Huesca, born Mosé Sefardí, </w:t>
      </w:r>
      <w:r w:rsidR="00771296" w:rsidRPr="00035811">
        <w:rPr>
          <w:lang w:val="en-US"/>
        </w:rPr>
        <w:t xml:space="preserve">Jewish family at Huesca, </w:t>
      </w:r>
      <w:r w:rsidR="00C33DA0">
        <w:rPr>
          <w:lang w:val="en-US"/>
        </w:rPr>
        <w:t xml:space="preserve">physician and writer, </w:t>
      </w:r>
      <w:r w:rsidR="00771296" w:rsidRPr="00035811">
        <w:rPr>
          <w:lang w:val="en-US"/>
        </w:rPr>
        <w:t>converted 1106</w:t>
      </w:r>
      <w:r w:rsidR="00C33DA0">
        <w:rPr>
          <w:lang w:val="en-US"/>
        </w:rPr>
        <w:t xml:space="preserve"> with Alfonso I el Batallador as patron and godfather, later physician of Henry I, teacher of Adelard of Bath, possible stay in France, returned to Aragón, in Zaragoza c. 1121, some identify him with "Pedro de Toledo"</w:t>
      </w:r>
      <w:r w:rsidR="00CC320D">
        <w:rPr>
          <w:lang w:val="en-US"/>
        </w:rPr>
        <w:t>; transmitted Arabic science to Christian Europe</w:t>
      </w:r>
      <w:r w:rsidR="00771296" w:rsidRPr="00035811">
        <w:rPr>
          <w:lang w:val="en-US"/>
        </w:rPr>
        <w:t>)</w:t>
      </w:r>
    </w:p>
    <w:p w14:paraId="6477954D" w14:textId="77777777" w:rsidR="00771296" w:rsidRPr="008F7A73" w:rsidRDefault="00771296">
      <w:pPr>
        <w:pStyle w:val="Sangradetextonormal"/>
        <w:rPr>
          <w:lang w:val="en-US"/>
        </w:rPr>
      </w:pPr>
    </w:p>
    <w:p w14:paraId="223CDD4F" w14:textId="77777777" w:rsidR="00F42D43" w:rsidRPr="008F7A73" w:rsidRDefault="00F42D43">
      <w:pPr>
        <w:rPr>
          <w:lang w:val="en-US"/>
        </w:rPr>
      </w:pPr>
    </w:p>
    <w:p w14:paraId="1402E323" w14:textId="77777777" w:rsidR="00F42D43" w:rsidRDefault="00F42D43">
      <w:pPr>
        <w:pStyle w:val="Ttulo2"/>
      </w:pPr>
      <w:r>
        <w:t>Works</w:t>
      </w:r>
    </w:p>
    <w:p w14:paraId="4DD07B79" w14:textId="77777777" w:rsidR="00F42D43" w:rsidRDefault="00F42D43">
      <w:pPr>
        <w:rPr>
          <w:b/>
        </w:rPr>
      </w:pPr>
    </w:p>
    <w:p w14:paraId="521DAEEB" w14:textId="77777777" w:rsidR="00F42D43" w:rsidRDefault="00F42D43">
      <w:pPr>
        <w:rPr>
          <w:i/>
        </w:rPr>
      </w:pPr>
      <w:r>
        <w:t xml:space="preserve">Alfonsus, Petrus. </w:t>
      </w:r>
      <w:r>
        <w:rPr>
          <w:i/>
        </w:rPr>
        <w:t>Dialogi.</w:t>
      </w:r>
    </w:p>
    <w:p w14:paraId="31D214F1" w14:textId="64279DC7" w:rsidR="008B59D0" w:rsidRPr="008B59D0" w:rsidRDefault="008B59D0">
      <w:pPr>
        <w:rPr>
          <w:i/>
        </w:rPr>
      </w:pPr>
      <w:r>
        <w:rPr>
          <w:iCs/>
        </w:rPr>
        <w:t xml:space="preserve">_____. </w:t>
      </w:r>
      <w:r>
        <w:rPr>
          <w:i/>
        </w:rPr>
        <w:t>Epistola ad Peripateticos.</w:t>
      </w:r>
    </w:p>
    <w:p w14:paraId="57CC3EAB" w14:textId="77777777" w:rsidR="00F42D43" w:rsidRDefault="00F42D43">
      <w:r>
        <w:t xml:space="preserve">_____. </w:t>
      </w:r>
      <w:r>
        <w:rPr>
          <w:i/>
        </w:rPr>
        <w:t>Disciplina Clericalis.</w:t>
      </w:r>
      <w:r>
        <w:t xml:space="preserve"> </w:t>
      </w:r>
    </w:p>
    <w:p w14:paraId="518D0308" w14:textId="77777777" w:rsidR="00F42D43" w:rsidRDefault="00F42D43">
      <w:r>
        <w:lastRenderedPageBreak/>
        <w:t xml:space="preserve">_____. (Pedro Alfonso). </w:t>
      </w:r>
      <w:r>
        <w:rPr>
          <w:i/>
        </w:rPr>
        <w:t>Disciplina Clericalis.</w:t>
      </w:r>
      <w:r>
        <w:t xml:space="preserve"> Bilingual ed. Introd. María Jesús Lacarra. Trans. Esperanza Ducay. (Nueva Biblioteca de Autores Aragoneses). Zaragoza: Guara Editorial, 1980.*</w:t>
      </w:r>
    </w:p>
    <w:p w14:paraId="1D2587D6" w14:textId="487A4DC0" w:rsidR="00771296" w:rsidRDefault="00771296" w:rsidP="00771296">
      <w:r>
        <w:t xml:space="preserve">_____. </w:t>
      </w:r>
      <w:r w:rsidRPr="00771296">
        <w:rPr>
          <w:i/>
        </w:rPr>
        <w:t>Cuentos de la Disciplina Clericalis de Pedro Alfonso de Huesca.</w:t>
      </w:r>
      <w:r w:rsidRPr="00771296">
        <w:t xml:space="preserve"> Versión de Magdalena Lasala. Prólogo de Mª Jesús Lacarra. Ilustraciones de David Guirao. (Larumbe chicos, 9). Zaragoza: Prensas Universitarias de Zaragoza, 2009.*</w:t>
      </w:r>
    </w:p>
    <w:p w14:paraId="603BD8CE" w14:textId="31403C54" w:rsidR="00592869" w:rsidRPr="005217AD" w:rsidRDefault="00592869" w:rsidP="00592869">
      <w:pPr>
        <w:ind w:left="720" w:hanging="720"/>
      </w:pPr>
      <w:r>
        <w:t xml:space="preserve">_____. </w:t>
      </w:r>
      <w:r>
        <w:rPr>
          <w:i/>
          <w:iCs/>
        </w:rPr>
        <w:t>Disciplina Clericalis / Disciplina clerical.</w:t>
      </w:r>
      <w:r>
        <w:t xml:space="preserve"> Ed. Edgar Vargas Oledo with María Jesús Lacarra. (Larumbe, 109). Zaragoza: Prensas Universitarias de Zaragoza / Instituto de Estudios Altoaragoneses / IET / Gobierno de Aragón, 2023.*</w:t>
      </w:r>
    </w:p>
    <w:p w14:paraId="739AC41D" w14:textId="7FE49045" w:rsidR="00C33DA0" w:rsidRDefault="00C33DA0" w:rsidP="00771296">
      <w:pPr>
        <w:rPr>
          <w:i/>
          <w:iCs/>
        </w:rPr>
      </w:pPr>
      <w:r>
        <w:t xml:space="preserve">_____. </w:t>
      </w:r>
      <w:r>
        <w:rPr>
          <w:i/>
          <w:iCs/>
        </w:rPr>
        <w:t>Dialogus contra Iudaeos.</w:t>
      </w:r>
    </w:p>
    <w:p w14:paraId="0AAB43B7" w14:textId="0D8E808E" w:rsidR="00771296" w:rsidRDefault="00771296" w:rsidP="00771296">
      <w:pPr>
        <w:tabs>
          <w:tab w:val="left" w:pos="3213"/>
        </w:tabs>
      </w:pPr>
      <w:r>
        <w:t xml:space="preserve">_____. (Pedro Alfonso). </w:t>
      </w:r>
      <w:r>
        <w:rPr>
          <w:i/>
        </w:rPr>
        <w:t>Diálogo contra los judíos.</w:t>
      </w:r>
      <w:r>
        <w:t xml:space="preserve"> Ed. María Jesús Lacarra.</w:t>
      </w:r>
    </w:p>
    <w:p w14:paraId="626204A8" w14:textId="3BA71943" w:rsidR="00B85E3B" w:rsidRPr="004F12DC" w:rsidRDefault="00B85E3B" w:rsidP="00B85E3B">
      <w:pPr>
        <w:rPr>
          <w:lang w:val="en-US"/>
        </w:rPr>
      </w:pPr>
      <w:r>
        <w:t xml:space="preserve">_____. </w:t>
      </w:r>
      <w:r w:rsidR="004F12DC" w:rsidRPr="00A406E7">
        <w:rPr>
          <w:i/>
          <w:iCs/>
          <w:lang w:val="es-ES"/>
        </w:rPr>
        <w:t>Sententia Petri ebrei cognomento Anphus d</w:t>
      </w:r>
      <w:r w:rsidRPr="00A406E7">
        <w:rPr>
          <w:i/>
          <w:iCs/>
          <w:lang w:val="es-ES"/>
        </w:rPr>
        <w:t>e Dracone.</w:t>
      </w:r>
      <w:r w:rsidRPr="00A406E7">
        <w:rPr>
          <w:lang w:val="es-ES"/>
        </w:rPr>
        <w:t xml:space="preserve"> </w:t>
      </w:r>
      <w:r w:rsidR="008B59D0" w:rsidRPr="004F12DC">
        <w:rPr>
          <w:lang w:val="en-US"/>
        </w:rPr>
        <w:t xml:space="preserve">1120. </w:t>
      </w:r>
      <w:r w:rsidRPr="004F12DC">
        <w:rPr>
          <w:lang w:val="en-US"/>
        </w:rPr>
        <w:t>(On the astrolabe</w:t>
      </w:r>
      <w:r w:rsidR="004F12DC" w:rsidRPr="004F12DC">
        <w:rPr>
          <w:lang w:val="en-US"/>
        </w:rPr>
        <w:t>, based on th</w:t>
      </w:r>
      <w:r w:rsidR="004F12DC">
        <w:rPr>
          <w:lang w:val="en-US"/>
        </w:rPr>
        <w:t>e Arabic astronomical tables by al-Khwarizmi, transmitted by Wal</w:t>
      </w:r>
      <w:r w:rsidR="00AA0929">
        <w:rPr>
          <w:lang w:val="en-US"/>
        </w:rPr>
        <w:t>ch</w:t>
      </w:r>
      <w:r w:rsidR="004F12DC">
        <w:rPr>
          <w:lang w:val="en-US"/>
        </w:rPr>
        <w:t>er).</w:t>
      </w:r>
    </w:p>
    <w:p w14:paraId="29BA2CBD" w14:textId="77777777" w:rsidR="00F42D43" w:rsidRPr="004F12DC" w:rsidRDefault="00F42D43">
      <w:pPr>
        <w:rPr>
          <w:lang w:val="en-US"/>
        </w:rPr>
      </w:pPr>
    </w:p>
    <w:p w14:paraId="6653188A" w14:textId="77777777" w:rsidR="00F42D43" w:rsidRPr="004F12DC" w:rsidRDefault="00F42D43">
      <w:pPr>
        <w:rPr>
          <w:lang w:val="en-US"/>
        </w:rPr>
      </w:pPr>
    </w:p>
    <w:p w14:paraId="1CE143B9" w14:textId="77777777" w:rsidR="00F42D43" w:rsidRPr="004F12DC" w:rsidRDefault="00F42D43">
      <w:pPr>
        <w:rPr>
          <w:lang w:val="en-US"/>
        </w:rPr>
      </w:pPr>
    </w:p>
    <w:p w14:paraId="08EFBEAB" w14:textId="77777777" w:rsidR="00F42D43" w:rsidRDefault="00F42D43">
      <w:pPr>
        <w:pStyle w:val="Ttulo2"/>
      </w:pPr>
      <w:r>
        <w:t>Criticism</w:t>
      </w:r>
    </w:p>
    <w:p w14:paraId="70724AE9" w14:textId="77777777" w:rsidR="00F42D43" w:rsidRDefault="00F42D43">
      <w:pPr>
        <w:rPr>
          <w:b/>
        </w:rPr>
      </w:pPr>
    </w:p>
    <w:p w14:paraId="6D9FCD07" w14:textId="77777777" w:rsidR="0071140D" w:rsidRPr="00987E7B" w:rsidRDefault="0071140D" w:rsidP="0071140D">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w:t>
      </w:r>
      <w:r>
        <w:rPr>
          <w:iCs/>
          <w:color w:val="000000"/>
        </w:rPr>
        <w:lastRenderedPageBreak/>
        <w:t>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26896467" w14:textId="77777777" w:rsidR="0071140D" w:rsidRDefault="0071140D" w:rsidP="0071140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7FDD9B9B" w14:textId="77777777" w:rsidR="0071140D" w:rsidRDefault="0071140D" w:rsidP="0071140D">
      <w:pPr>
        <w:rPr>
          <w:color w:val="000000"/>
        </w:rPr>
      </w:pPr>
      <w:r>
        <w:rPr>
          <w:color w:val="000000"/>
        </w:rPr>
        <w:tab/>
      </w:r>
      <w:hyperlink r:id="rId9" w:history="1">
        <w:r>
          <w:rPr>
            <w:rStyle w:val="Hipervnculo"/>
          </w:rPr>
          <w:t>http://www.dpz.es/ifc2/libros/fichas/ebook2134.asp</w:t>
        </w:r>
      </w:hyperlink>
    </w:p>
    <w:p w14:paraId="73A7817E" w14:textId="77777777" w:rsidR="0071140D" w:rsidRPr="001252A4" w:rsidRDefault="0071140D" w:rsidP="0071140D">
      <w:pPr>
        <w:rPr>
          <w:color w:val="000000"/>
          <w:lang w:val="en-US"/>
        </w:rPr>
      </w:pPr>
      <w:r>
        <w:rPr>
          <w:color w:val="000000"/>
        </w:rPr>
        <w:tab/>
      </w:r>
      <w:r w:rsidRPr="001252A4">
        <w:rPr>
          <w:color w:val="000000"/>
          <w:lang w:val="en-US"/>
        </w:rPr>
        <w:t>2007 DISCONTINUED 2024</w:t>
      </w:r>
    </w:p>
    <w:p w14:paraId="7C1FA619" w14:textId="77777777" w:rsidR="0071140D" w:rsidRPr="001252A4" w:rsidRDefault="0071140D" w:rsidP="0071140D">
      <w:pPr>
        <w:rPr>
          <w:color w:val="000000"/>
          <w:lang w:val="en-US"/>
        </w:rPr>
      </w:pPr>
      <w:r w:rsidRPr="001252A4">
        <w:rPr>
          <w:color w:val="000000"/>
          <w:lang w:val="en-US"/>
        </w:rPr>
        <w:tab/>
      </w:r>
      <w:hyperlink r:id="rId10" w:history="1">
        <w:r w:rsidRPr="001252A4">
          <w:rPr>
            <w:rStyle w:val="Hipervnculo"/>
            <w:lang w:val="en-US"/>
          </w:rPr>
          <w:t>https://ifc.dpz.es/recursos/publicaciones/21/36/_ebook.pdf</w:t>
        </w:r>
      </w:hyperlink>
      <w:r w:rsidRPr="001252A4">
        <w:rPr>
          <w:color w:val="000000"/>
          <w:lang w:val="en-US"/>
        </w:rPr>
        <w:t xml:space="preserve"> </w:t>
      </w:r>
    </w:p>
    <w:p w14:paraId="6533F980" w14:textId="77777777" w:rsidR="0071140D" w:rsidRPr="001252A4" w:rsidRDefault="0071140D" w:rsidP="0071140D">
      <w:pPr>
        <w:rPr>
          <w:color w:val="000000"/>
          <w:lang w:val="en-US"/>
        </w:rPr>
      </w:pPr>
      <w:r w:rsidRPr="001252A4">
        <w:rPr>
          <w:color w:val="000000"/>
          <w:lang w:val="en-US"/>
        </w:rPr>
        <w:tab/>
      </w:r>
      <w:hyperlink r:id="rId11" w:history="1">
        <w:r w:rsidRPr="001252A4">
          <w:rPr>
            <w:rStyle w:val="Hipervnculo"/>
            <w:lang w:val="en-US"/>
          </w:rPr>
          <w:t>https://tiendaifc.es/Sites/dpz/paginasPersonalizadas/Modelo2/articulosDetalle.aspx?cod=00002134</w:t>
        </w:r>
      </w:hyperlink>
    </w:p>
    <w:p w14:paraId="15F79D69" w14:textId="77777777" w:rsidR="0071140D" w:rsidRDefault="0071140D" w:rsidP="0071140D">
      <w:pPr>
        <w:rPr>
          <w:color w:val="000000"/>
        </w:rPr>
      </w:pPr>
      <w:r w:rsidRPr="001252A4">
        <w:rPr>
          <w:color w:val="000000"/>
          <w:lang w:val="en-US"/>
        </w:rPr>
        <w:tab/>
      </w:r>
      <w:r>
        <w:rPr>
          <w:color w:val="000000"/>
        </w:rPr>
        <w:t>2024</w:t>
      </w:r>
    </w:p>
    <w:p w14:paraId="6BB0AD99" w14:textId="77777777" w:rsidR="00F42D43" w:rsidRDefault="00F42D43">
      <w:pPr>
        <w:pStyle w:val="BodyText21"/>
        <w:rPr>
          <w:rFonts w:eastAsia="Times"/>
          <w:i w:val="0"/>
        </w:rPr>
      </w:pPr>
      <w:r>
        <w:rPr>
          <w:rFonts w:eastAsia="Times"/>
          <w:i w:val="0"/>
        </w:rPr>
        <w:t xml:space="preserve">Ballestín, Alfredo. "El Islam en los </w:t>
      </w:r>
      <w:r>
        <w:rPr>
          <w:rFonts w:eastAsia="Times"/>
        </w:rPr>
        <w:t>Dialogi</w:t>
      </w:r>
      <w:r>
        <w:rPr>
          <w:rFonts w:eastAsia="Times"/>
          <w:i w:val="0"/>
        </w:rPr>
        <w:t xml:space="preserve"> de Pedro Alfonso." </w:t>
      </w:r>
      <w:r>
        <w:rPr>
          <w:rFonts w:eastAsia="Times"/>
        </w:rPr>
        <w:t>Revista Española de Filosofía Medieval</w:t>
      </w:r>
      <w:r>
        <w:rPr>
          <w:rFonts w:eastAsia="Times"/>
          <w:i w:val="0"/>
        </w:rPr>
        <w:t xml:space="preserve"> 10 (2003): 59-66.*</w:t>
      </w:r>
    </w:p>
    <w:p w14:paraId="3B91EDDC" w14:textId="77777777" w:rsidR="00771296" w:rsidRDefault="00771296" w:rsidP="00771296">
      <w:pPr>
        <w:tabs>
          <w:tab w:val="left" w:pos="3213"/>
        </w:tabs>
      </w:pPr>
      <w:r>
        <w:t xml:space="preserve">Lacarra, María Jesús. </w:t>
      </w:r>
      <w:r>
        <w:rPr>
          <w:i/>
        </w:rPr>
        <w:t>Pedro Alfonso.</w:t>
      </w:r>
      <w:r>
        <w:t xml:space="preserve"> 1991.</w:t>
      </w:r>
    </w:p>
    <w:p w14:paraId="7400C894" w14:textId="023BF7BA" w:rsidR="00F42D43" w:rsidRDefault="00771296">
      <w:pPr>
        <w:pStyle w:val="BodyText21"/>
        <w:rPr>
          <w:rFonts w:eastAsia="Times"/>
          <w:i w:val="0"/>
        </w:rPr>
      </w:pPr>
      <w:r>
        <w:rPr>
          <w:rFonts w:eastAsia="Times"/>
          <w:i w:val="0"/>
        </w:rPr>
        <w:t>_____.</w:t>
      </w:r>
      <w:r w:rsidR="00F42D43">
        <w:rPr>
          <w:rFonts w:eastAsia="Times"/>
          <w:i w:val="0"/>
        </w:rPr>
        <w:t xml:space="preserve"> "Referencias a Pedro Alfonso de Huesca en la literatura castellana de la Edad Media." </w:t>
      </w:r>
      <w:r w:rsidR="00F42D43">
        <w:rPr>
          <w:rFonts w:eastAsia="Times"/>
        </w:rPr>
        <w:t>Revista Española de Filosofía Medieval</w:t>
      </w:r>
      <w:r w:rsidR="00F42D43">
        <w:rPr>
          <w:rFonts w:eastAsia="Times"/>
          <w:i w:val="0"/>
        </w:rPr>
        <w:t xml:space="preserve"> 10 (2003): 45-52.*</w:t>
      </w:r>
    </w:p>
    <w:p w14:paraId="1311CA73" w14:textId="77777777" w:rsidR="00771296" w:rsidRDefault="00771296" w:rsidP="00771296">
      <w:pPr>
        <w:tabs>
          <w:tab w:val="left" w:pos="3213"/>
        </w:tabs>
      </w:pPr>
      <w:r>
        <w:t xml:space="preserve">_____, ed. </w:t>
      </w:r>
      <w:r>
        <w:rPr>
          <w:i/>
        </w:rPr>
        <w:t>Estudios sobre Pedro Alfonso.</w:t>
      </w:r>
      <w:r>
        <w:t xml:space="preserve"> </w:t>
      </w:r>
    </w:p>
    <w:p w14:paraId="5D1BDBA9" w14:textId="77777777" w:rsidR="00F42D43" w:rsidRDefault="00F42D43">
      <w:pPr>
        <w:pStyle w:val="BodyText21"/>
        <w:rPr>
          <w:rFonts w:eastAsia="Times"/>
          <w:i w:val="0"/>
        </w:rPr>
      </w:pPr>
      <w:r>
        <w:rPr>
          <w:rFonts w:eastAsia="Times"/>
          <w:i w:val="0"/>
        </w:rPr>
        <w:t xml:space="preserve">Viviente Mateu, José L. "Pedro Alfonso y la iconografía religiosa europea." </w:t>
      </w:r>
      <w:r>
        <w:rPr>
          <w:rFonts w:eastAsia="Times"/>
        </w:rPr>
        <w:t>Revista Española de Filosofía Medieval</w:t>
      </w:r>
      <w:r>
        <w:rPr>
          <w:rFonts w:eastAsia="Times"/>
          <w:i w:val="0"/>
        </w:rPr>
        <w:t xml:space="preserve"> 10 (2003): 29-43.*</w:t>
      </w:r>
    </w:p>
    <w:p w14:paraId="78550620" w14:textId="6754EFA0" w:rsidR="004F12DC" w:rsidRPr="004F12DC" w:rsidRDefault="008B59D0" w:rsidP="004F12DC">
      <w:pPr>
        <w:rPr>
          <w:lang w:val="en-US"/>
        </w:rPr>
      </w:pPr>
      <w:r w:rsidRPr="00A406E7">
        <w:rPr>
          <w:bCs/>
          <w:lang w:val="es-ES"/>
        </w:rPr>
        <w:t xml:space="preserve">Walcher. </w:t>
      </w:r>
      <w:r w:rsidR="004F12DC" w:rsidRPr="004F12DC">
        <w:rPr>
          <w:i/>
          <w:iCs/>
          <w:lang w:val="es-ES"/>
        </w:rPr>
        <w:t>Sententia Petri ebrei cognomento Anphus de Dracone.</w:t>
      </w:r>
      <w:r w:rsidR="004F12DC" w:rsidRPr="004F12DC">
        <w:rPr>
          <w:lang w:val="es-ES"/>
        </w:rPr>
        <w:t xml:space="preserve"> </w:t>
      </w:r>
      <w:r w:rsidR="004F12DC" w:rsidRPr="004F12DC">
        <w:rPr>
          <w:lang w:val="en-US"/>
        </w:rPr>
        <w:t>1120. (On the astrolabe</w:t>
      </w:r>
      <w:r w:rsidR="004F12DC">
        <w:rPr>
          <w:lang w:val="en-US"/>
        </w:rPr>
        <w:t>, by</w:t>
      </w:r>
      <w:r w:rsidR="004F12DC" w:rsidRPr="004F12DC">
        <w:rPr>
          <w:lang w:val="en-US"/>
        </w:rPr>
        <w:t xml:space="preserve"> </w:t>
      </w:r>
      <w:r w:rsidR="004F12DC">
        <w:rPr>
          <w:lang w:val="en-US"/>
        </w:rPr>
        <w:t xml:space="preserve">Petrus Alfonsus, </w:t>
      </w:r>
      <w:r w:rsidR="004F12DC" w:rsidRPr="004F12DC">
        <w:rPr>
          <w:lang w:val="en-US"/>
        </w:rPr>
        <w:t>based on th</w:t>
      </w:r>
      <w:r w:rsidR="004F12DC">
        <w:rPr>
          <w:lang w:val="en-US"/>
        </w:rPr>
        <w:t>e Arabic astronomical tables by al-Khwarizmi, transmitted by Wal</w:t>
      </w:r>
      <w:r w:rsidR="00AA0929">
        <w:rPr>
          <w:lang w:val="en-US"/>
        </w:rPr>
        <w:t>ch</w:t>
      </w:r>
      <w:r w:rsidR="004F12DC">
        <w:rPr>
          <w:lang w:val="en-US"/>
        </w:rPr>
        <w:t>er).</w:t>
      </w:r>
    </w:p>
    <w:p w14:paraId="59450FA9" w14:textId="70D8FCF9" w:rsidR="008B59D0" w:rsidRPr="004F12DC" w:rsidRDefault="008B59D0">
      <w:pPr>
        <w:rPr>
          <w:b/>
          <w:lang w:val="en-US"/>
        </w:rPr>
      </w:pPr>
    </w:p>
    <w:p w14:paraId="6AD92255" w14:textId="77777777" w:rsidR="008B59D0" w:rsidRPr="004F12DC" w:rsidRDefault="008B59D0">
      <w:pPr>
        <w:rPr>
          <w:b/>
          <w:lang w:val="en-US"/>
        </w:rPr>
      </w:pPr>
    </w:p>
    <w:p w14:paraId="532A9389" w14:textId="77777777" w:rsidR="008B59D0" w:rsidRPr="004F12DC" w:rsidRDefault="008B59D0">
      <w:pPr>
        <w:rPr>
          <w:b/>
          <w:lang w:val="en-US"/>
        </w:rPr>
      </w:pPr>
    </w:p>
    <w:p w14:paraId="27E2724B" w14:textId="77777777" w:rsidR="00213903" w:rsidRPr="004F12DC" w:rsidRDefault="00213903">
      <w:pPr>
        <w:rPr>
          <w:b/>
          <w:lang w:val="en-US"/>
        </w:rPr>
      </w:pPr>
    </w:p>
    <w:p w14:paraId="0DBDD964" w14:textId="62CE787B" w:rsidR="00213903" w:rsidRDefault="00213903">
      <w:pPr>
        <w:rPr>
          <w:bCs/>
        </w:rPr>
      </w:pPr>
      <w:r>
        <w:rPr>
          <w:bCs/>
        </w:rPr>
        <w:t>Audio</w:t>
      </w:r>
    </w:p>
    <w:p w14:paraId="27942751" w14:textId="77777777" w:rsidR="00213903" w:rsidRDefault="00213903">
      <w:pPr>
        <w:rPr>
          <w:bCs/>
        </w:rPr>
      </w:pPr>
    </w:p>
    <w:p w14:paraId="31477EE2" w14:textId="77777777" w:rsidR="00213903" w:rsidRDefault="00213903">
      <w:pPr>
        <w:rPr>
          <w:bCs/>
        </w:rPr>
      </w:pPr>
    </w:p>
    <w:p w14:paraId="67D7FA66" w14:textId="77777777" w:rsidR="00213903" w:rsidRPr="00756484" w:rsidRDefault="00213903" w:rsidP="00213903">
      <w:pPr>
        <w:rPr>
          <w:lang w:val="en-US"/>
        </w:rPr>
      </w:pPr>
      <w:r>
        <w:t xml:space="preserve">Martínez Gil, Sergio, and Santiago Navascués. </w:t>
      </w:r>
      <w:r w:rsidRPr="003C2EFC">
        <w:t>"148. El gal</w:t>
      </w:r>
      <w:r>
        <w:t xml:space="preserve">eno del Batallador." </w:t>
      </w:r>
      <w:r>
        <w:rPr>
          <w:i/>
          <w:iCs/>
        </w:rPr>
        <w:t>Historia de Aragón</w:t>
      </w:r>
      <w:r>
        <w:t xml:space="preserve"> 9 June 2023.* </w:t>
      </w:r>
      <w:r w:rsidRPr="00756484">
        <w:rPr>
          <w:lang w:val="en-US"/>
        </w:rPr>
        <w:t>(Pedro Alfonso).</w:t>
      </w:r>
    </w:p>
    <w:p w14:paraId="63AE0FF1" w14:textId="77777777" w:rsidR="00213903" w:rsidRPr="00756484" w:rsidRDefault="00213903" w:rsidP="00213903">
      <w:pPr>
        <w:rPr>
          <w:lang w:val="en-US"/>
        </w:rPr>
      </w:pPr>
      <w:r w:rsidRPr="00756484">
        <w:rPr>
          <w:lang w:val="en-US"/>
        </w:rPr>
        <w:lastRenderedPageBreak/>
        <w:tab/>
      </w:r>
      <w:hyperlink r:id="rId12" w:history="1">
        <w:r w:rsidRPr="00756484">
          <w:rPr>
            <w:rStyle w:val="Hipervnculo"/>
            <w:lang w:val="en-US"/>
          </w:rPr>
          <w:t>https://historiaragon.com/2023/06/09/programa-148-aragon-radio-el-galeno-del-batallador/</w:t>
        </w:r>
      </w:hyperlink>
    </w:p>
    <w:p w14:paraId="27A6782E" w14:textId="77777777" w:rsidR="00213903" w:rsidRPr="00756484" w:rsidRDefault="00213903" w:rsidP="00213903">
      <w:pPr>
        <w:rPr>
          <w:lang w:val="en-US"/>
        </w:rPr>
      </w:pPr>
      <w:r w:rsidRPr="00756484">
        <w:rPr>
          <w:lang w:val="en-US"/>
        </w:rPr>
        <w:tab/>
        <w:t>2023</w:t>
      </w:r>
    </w:p>
    <w:p w14:paraId="6330F29A" w14:textId="77777777" w:rsidR="00213903" w:rsidRPr="00756484" w:rsidRDefault="00213903">
      <w:pPr>
        <w:rPr>
          <w:bCs/>
          <w:lang w:val="en-US"/>
        </w:rPr>
      </w:pPr>
    </w:p>
    <w:p w14:paraId="7A33DAEF" w14:textId="77777777" w:rsidR="00A406E7" w:rsidRPr="00756484" w:rsidRDefault="00A406E7">
      <w:pPr>
        <w:rPr>
          <w:bCs/>
          <w:lang w:val="en-US"/>
        </w:rPr>
      </w:pPr>
    </w:p>
    <w:p w14:paraId="78579BFF" w14:textId="77777777" w:rsidR="00EE734A" w:rsidRDefault="00EE734A">
      <w:pPr>
        <w:rPr>
          <w:b/>
          <w:sz w:val="36"/>
          <w:szCs w:val="36"/>
          <w:lang w:val="en-US"/>
        </w:rPr>
      </w:pPr>
      <w:r>
        <w:rPr>
          <w:b/>
          <w:sz w:val="36"/>
          <w:szCs w:val="36"/>
          <w:lang w:val="en-US"/>
        </w:rPr>
        <w:t>Alfed of Sareshel</w:t>
      </w:r>
    </w:p>
    <w:p w14:paraId="3B79326E" w14:textId="77777777" w:rsidR="00EE734A" w:rsidRDefault="00EE734A" w:rsidP="00EE734A">
      <w:pPr>
        <w:rPr>
          <w:lang w:val="en-US"/>
        </w:rPr>
      </w:pPr>
      <w:r>
        <w:rPr>
          <w:lang w:val="en-US"/>
        </w:rPr>
        <w:t xml:space="preserve"> </w:t>
      </w:r>
    </w:p>
    <w:p w14:paraId="4BA7FD28" w14:textId="56C4157D" w:rsidR="00EE734A" w:rsidRPr="00EE734A" w:rsidRDefault="00EE734A" w:rsidP="00EE734A">
      <w:pPr>
        <w:rPr>
          <w:sz w:val="24"/>
          <w:szCs w:val="24"/>
          <w:lang w:val="en-US"/>
        </w:rPr>
      </w:pPr>
      <w:r w:rsidRPr="00EE734A">
        <w:rPr>
          <w:sz w:val="24"/>
          <w:szCs w:val="24"/>
          <w:lang w:val="en-US"/>
        </w:rPr>
        <w:t>(Translator at Toledo, c. 1160)</w:t>
      </w:r>
    </w:p>
    <w:p w14:paraId="2436E655" w14:textId="77777777" w:rsidR="00EE734A" w:rsidRDefault="00EE734A">
      <w:pPr>
        <w:rPr>
          <w:b/>
          <w:sz w:val="36"/>
          <w:szCs w:val="36"/>
          <w:lang w:val="en-US"/>
        </w:rPr>
      </w:pPr>
    </w:p>
    <w:p w14:paraId="4ACC9BA3" w14:textId="77777777" w:rsidR="00EE734A" w:rsidRDefault="00EE734A">
      <w:pPr>
        <w:rPr>
          <w:b/>
          <w:sz w:val="36"/>
          <w:szCs w:val="36"/>
          <w:lang w:val="en-US"/>
        </w:rPr>
      </w:pPr>
    </w:p>
    <w:p w14:paraId="6CBA19F5" w14:textId="77777777" w:rsidR="00EE734A" w:rsidRDefault="00EE734A">
      <w:pPr>
        <w:rPr>
          <w:b/>
          <w:sz w:val="36"/>
          <w:szCs w:val="36"/>
          <w:lang w:val="en-US"/>
        </w:rPr>
      </w:pPr>
    </w:p>
    <w:p w14:paraId="42B66EE8" w14:textId="77777777" w:rsidR="00EE734A" w:rsidRDefault="00EE734A">
      <w:pPr>
        <w:rPr>
          <w:b/>
          <w:sz w:val="36"/>
          <w:szCs w:val="36"/>
          <w:lang w:val="en-US"/>
        </w:rPr>
      </w:pPr>
    </w:p>
    <w:p w14:paraId="2E5B6569" w14:textId="77777777" w:rsidR="00EE734A" w:rsidRDefault="00EE734A">
      <w:pPr>
        <w:rPr>
          <w:b/>
          <w:sz w:val="36"/>
          <w:szCs w:val="36"/>
          <w:lang w:val="en-US"/>
        </w:rPr>
      </w:pPr>
    </w:p>
    <w:p w14:paraId="6B3FD7A6" w14:textId="77777777" w:rsidR="00EE734A" w:rsidRDefault="00EE734A">
      <w:pPr>
        <w:rPr>
          <w:b/>
          <w:sz w:val="36"/>
          <w:szCs w:val="36"/>
          <w:lang w:val="en-US"/>
        </w:rPr>
      </w:pPr>
    </w:p>
    <w:p w14:paraId="17F43DB2" w14:textId="034E3B26" w:rsidR="00A406E7" w:rsidRPr="00756484" w:rsidRDefault="00A406E7">
      <w:pPr>
        <w:rPr>
          <w:b/>
          <w:sz w:val="36"/>
          <w:szCs w:val="36"/>
          <w:lang w:val="en-US"/>
        </w:rPr>
      </w:pPr>
      <w:r w:rsidRPr="00756484">
        <w:rPr>
          <w:b/>
          <w:sz w:val="36"/>
          <w:szCs w:val="36"/>
          <w:lang w:val="en-US"/>
        </w:rPr>
        <w:t>Alfredus Anglicus</w:t>
      </w:r>
    </w:p>
    <w:p w14:paraId="6CABEE60" w14:textId="77777777" w:rsidR="00A406E7" w:rsidRPr="00756484" w:rsidRDefault="00A406E7">
      <w:pPr>
        <w:rPr>
          <w:b/>
          <w:lang w:val="en-US"/>
        </w:rPr>
      </w:pPr>
    </w:p>
    <w:p w14:paraId="78892EFE" w14:textId="026CDC29" w:rsidR="00A406E7" w:rsidRPr="00A406E7" w:rsidRDefault="00A406E7" w:rsidP="00A406E7">
      <w:pPr>
        <w:rPr>
          <w:sz w:val="24"/>
          <w:szCs w:val="24"/>
          <w:lang w:val="en-US"/>
        </w:rPr>
      </w:pPr>
      <w:r w:rsidRPr="00A406E7">
        <w:rPr>
          <w:sz w:val="24"/>
          <w:szCs w:val="24"/>
          <w:lang w:val="en-US"/>
        </w:rPr>
        <w:t>(Aristotelian</w:t>
      </w:r>
      <w:r w:rsidR="00756484">
        <w:rPr>
          <w:sz w:val="24"/>
          <w:szCs w:val="24"/>
          <w:lang w:val="en-US"/>
        </w:rPr>
        <w:t xml:space="preserve"> translator at Toledo,</w:t>
      </w:r>
      <w:r w:rsidRPr="00A406E7">
        <w:rPr>
          <w:sz w:val="24"/>
          <w:szCs w:val="24"/>
          <w:lang w:val="en-US"/>
        </w:rPr>
        <w:t xml:space="preserve"> c. 1200)</w:t>
      </w:r>
    </w:p>
    <w:p w14:paraId="23DC4272" w14:textId="77777777" w:rsidR="00A406E7" w:rsidRDefault="00A406E7" w:rsidP="00A406E7">
      <w:pPr>
        <w:rPr>
          <w:lang w:val="en-US"/>
        </w:rPr>
      </w:pPr>
    </w:p>
    <w:p w14:paraId="68D25784" w14:textId="2151DBBC" w:rsidR="00A406E7" w:rsidRPr="00A406E7" w:rsidRDefault="00A406E7" w:rsidP="00A406E7">
      <w:pPr>
        <w:rPr>
          <w:b/>
          <w:bCs/>
          <w:lang w:val="en-US"/>
        </w:rPr>
      </w:pPr>
      <w:r>
        <w:rPr>
          <w:b/>
          <w:bCs/>
          <w:lang w:val="en-US"/>
        </w:rPr>
        <w:t>Works</w:t>
      </w:r>
    </w:p>
    <w:p w14:paraId="52FD27BE" w14:textId="77777777" w:rsidR="00B85E3B" w:rsidRPr="00756484" w:rsidRDefault="00B85E3B">
      <w:pPr>
        <w:rPr>
          <w:lang w:val="en-US"/>
        </w:rPr>
      </w:pPr>
    </w:p>
    <w:p w14:paraId="7ADCB5A4" w14:textId="7D2C58F8" w:rsidR="00A406E7" w:rsidRPr="00A406E7" w:rsidRDefault="00A406E7" w:rsidP="00A406E7">
      <w:pPr>
        <w:rPr>
          <w:lang w:val="en-US"/>
        </w:rPr>
      </w:pPr>
      <w:r w:rsidRPr="00EE734A">
        <w:rPr>
          <w:lang w:val="en-US"/>
        </w:rPr>
        <w:t xml:space="preserve">Alfredus Anglicus et al. </w:t>
      </w:r>
      <w:r w:rsidRPr="00EE734A">
        <w:rPr>
          <w:i/>
          <w:iCs/>
          <w:lang w:val="en-US"/>
        </w:rPr>
        <w:t>Selden supra 24.</w:t>
      </w:r>
      <w:r w:rsidRPr="00EE734A">
        <w:rPr>
          <w:lang w:val="en-US"/>
        </w:rPr>
        <w:t xml:space="preserve"> </w:t>
      </w:r>
      <w:r w:rsidRPr="00A406E7">
        <w:rPr>
          <w:lang w:val="en-US"/>
        </w:rPr>
        <w:t>Aristotelian manuscript.</w:t>
      </w:r>
    </w:p>
    <w:p w14:paraId="452A3F18" w14:textId="77777777" w:rsidR="00B85E3B" w:rsidRDefault="00B85E3B">
      <w:pPr>
        <w:rPr>
          <w:lang w:val="en-US"/>
        </w:rPr>
      </w:pPr>
    </w:p>
    <w:p w14:paraId="5DDC0178" w14:textId="77777777" w:rsidR="00B85E3B" w:rsidRDefault="00B85E3B">
      <w:pPr>
        <w:rPr>
          <w:lang w:val="en-US"/>
        </w:rPr>
      </w:pPr>
    </w:p>
    <w:p w14:paraId="67FB175A" w14:textId="77777777" w:rsidR="00B85E3B" w:rsidRDefault="00B85E3B">
      <w:pPr>
        <w:rPr>
          <w:lang w:val="en-US"/>
        </w:rPr>
      </w:pPr>
    </w:p>
    <w:p w14:paraId="0DD8156E" w14:textId="77777777" w:rsidR="00B85E3B" w:rsidRPr="00C33DA0" w:rsidRDefault="00B85E3B">
      <w:pPr>
        <w:rPr>
          <w:lang w:val="en-US"/>
        </w:rPr>
      </w:pPr>
    </w:p>
    <w:p w14:paraId="4B3862BF" w14:textId="77777777" w:rsidR="00F42D43" w:rsidRPr="00C33DA0" w:rsidRDefault="00F42D43">
      <w:pPr>
        <w:rPr>
          <w:lang w:val="en-US"/>
        </w:rPr>
      </w:pPr>
    </w:p>
    <w:p w14:paraId="4D31066A" w14:textId="77777777" w:rsidR="00F42D43" w:rsidRPr="00C33DA0" w:rsidRDefault="00F42D43">
      <w:pPr>
        <w:rPr>
          <w:lang w:val="en-US"/>
        </w:rPr>
      </w:pPr>
    </w:p>
    <w:p w14:paraId="6CCFDFDB" w14:textId="77777777" w:rsidR="00F42D43" w:rsidRPr="00C33DA0" w:rsidRDefault="00F42D43">
      <w:pPr>
        <w:rPr>
          <w:b/>
          <w:sz w:val="36"/>
          <w:lang w:val="en-US"/>
        </w:rPr>
      </w:pPr>
      <w:r w:rsidRPr="00C33DA0">
        <w:rPr>
          <w:b/>
          <w:sz w:val="36"/>
          <w:lang w:val="en-US"/>
        </w:rPr>
        <w:t>Alexander Nequam</w:t>
      </w:r>
      <w:r w:rsidRPr="00C33DA0">
        <w:rPr>
          <w:b/>
          <w:sz w:val="36"/>
          <w:lang w:val="en-US"/>
        </w:rPr>
        <w:tab/>
      </w:r>
    </w:p>
    <w:p w14:paraId="7DCBBC1B" w14:textId="77777777" w:rsidR="00F42D43" w:rsidRPr="00C33DA0" w:rsidRDefault="00F42D43">
      <w:pPr>
        <w:rPr>
          <w:b/>
          <w:sz w:val="36"/>
          <w:lang w:val="en-US"/>
        </w:rPr>
      </w:pPr>
    </w:p>
    <w:p w14:paraId="0BFC5937" w14:textId="77777777" w:rsidR="00F42D43" w:rsidRPr="00C33DA0" w:rsidRDefault="00F42D43">
      <w:pPr>
        <w:rPr>
          <w:sz w:val="24"/>
          <w:lang w:val="en-US"/>
        </w:rPr>
      </w:pPr>
      <w:r w:rsidRPr="00C33DA0">
        <w:rPr>
          <w:sz w:val="24"/>
          <w:lang w:val="en-US"/>
        </w:rPr>
        <w:t xml:space="preserve">(or Neckam, or Alexander de Sancto Albano, b. St. Alban's, 1157-1217; U of Paris). </w:t>
      </w:r>
    </w:p>
    <w:p w14:paraId="6AF73AC4" w14:textId="77777777" w:rsidR="00F42D43" w:rsidRPr="00C33DA0" w:rsidRDefault="00F42D43">
      <w:pPr>
        <w:rPr>
          <w:b/>
          <w:sz w:val="36"/>
          <w:lang w:val="en-US"/>
        </w:rPr>
      </w:pPr>
    </w:p>
    <w:p w14:paraId="29965C5A" w14:textId="77777777" w:rsidR="00F42D43" w:rsidRPr="00C33DA0" w:rsidRDefault="00F42D43">
      <w:pPr>
        <w:rPr>
          <w:b/>
          <w:sz w:val="36"/>
          <w:lang w:val="en-US"/>
        </w:rPr>
      </w:pPr>
    </w:p>
    <w:p w14:paraId="0861B8F2" w14:textId="77777777" w:rsidR="00F42D43" w:rsidRPr="008F7A73" w:rsidRDefault="00F42D43">
      <w:pPr>
        <w:rPr>
          <w:lang w:val="en-US"/>
        </w:rPr>
      </w:pPr>
      <w:r w:rsidRPr="008F7A73">
        <w:rPr>
          <w:b/>
          <w:lang w:val="en-US"/>
        </w:rPr>
        <w:t>Works</w:t>
      </w:r>
    </w:p>
    <w:p w14:paraId="2800E3FF" w14:textId="77777777" w:rsidR="00F42D43" w:rsidRPr="008F7A73" w:rsidRDefault="00F42D43">
      <w:pPr>
        <w:rPr>
          <w:b/>
          <w:sz w:val="36"/>
          <w:lang w:val="en-US"/>
        </w:rPr>
      </w:pPr>
    </w:p>
    <w:p w14:paraId="45377D6F" w14:textId="77777777" w:rsidR="00F42D43" w:rsidRPr="008F7A73" w:rsidRDefault="00F42D43">
      <w:pPr>
        <w:rPr>
          <w:lang w:val="en-US"/>
        </w:rPr>
      </w:pPr>
      <w:r w:rsidRPr="008F7A73">
        <w:rPr>
          <w:lang w:val="en-US"/>
        </w:rPr>
        <w:t xml:space="preserve">Alexander Nequam. </w:t>
      </w:r>
      <w:r w:rsidRPr="008F7A73">
        <w:rPr>
          <w:i/>
          <w:lang w:val="en-US"/>
        </w:rPr>
        <w:t>De Naturis rerum.</w:t>
      </w:r>
      <w:r w:rsidRPr="008F7A73">
        <w:rPr>
          <w:lang w:val="en-US"/>
        </w:rPr>
        <w:t xml:space="preserve"> Ed. T. Wright. (Rolls Series, 34). London, 1893.</w:t>
      </w:r>
    </w:p>
    <w:p w14:paraId="7CD3F652" w14:textId="77777777" w:rsidR="00F42D43" w:rsidRPr="008F7A73" w:rsidRDefault="00F42D43">
      <w:pPr>
        <w:rPr>
          <w:lang w:val="en-US"/>
        </w:rPr>
      </w:pPr>
    </w:p>
    <w:p w14:paraId="6A9D9050" w14:textId="77777777" w:rsidR="00F42D43" w:rsidRPr="008F7A73" w:rsidRDefault="00F42D43">
      <w:pPr>
        <w:rPr>
          <w:lang w:val="en-US"/>
        </w:rPr>
      </w:pPr>
    </w:p>
    <w:p w14:paraId="39B635E3" w14:textId="77777777" w:rsidR="00F42D43" w:rsidRPr="008F7A73" w:rsidRDefault="00F42D43">
      <w:pPr>
        <w:rPr>
          <w:b/>
          <w:lang w:val="en-US"/>
        </w:rPr>
      </w:pPr>
      <w:r w:rsidRPr="008F7A73">
        <w:rPr>
          <w:b/>
          <w:lang w:val="en-US"/>
        </w:rPr>
        <w:t>Biography</w:t>
      </w:r>
    </w:p>
    <w:p w14:paraId="1E3E23BA" w14:textId="77777777" w:rsidR="00F42D43" w:rsidRPr="008F7A73" w:rsidRDefault="00F42D43">
      <w:pPr>
        <w:rPr>
          <w:lang w:val="en-US"/>
        </w:rPr>
      </w:pPr>
    </w:p>
    <w:p w14:paraId="50ED5D60" w14:textId="77777777" w:rsidR="00F42D43" w:rsidRPr="008F7A73" w:rsidRDefault="00F42D43">
      <w:pPr>
        <w:rPr>
          <w:lang w:val="en-US"/>
        </w:rPr>
      </w:pPr>
      <w:r w:rsidRPr="008F7A73">
        <w:rPr>
          <w:lang w:val="en-US"/>
        </w:rPr>
        <w:t xml:space="preserve">Hazlitt, William. "Alexander Neckam." In </w:t>
      </w:r>
      <w:r w:rsidRPr="008F7A73">
        <w:rPr>
          <w:i/>
          <w:lang w:val="en-US"/>
        </w:rPr>
        <w:t>The Lives of the British Poets.</w:t>
      </w:r>
      <w:r w:rsidRPr="008F7A73">
        <w:rPr>
          <w:lang w:val="en-US"/>
        </w:rPr>
        <w:t xml:space="preserve"> London: Nathaniel Cooke, 1854. 1.30-31.*</w:t>
      </w:r>
    </w:p>
    <w:p w14:paraId="3D241EAA" w14:textId="77777777" w:rsidR="00F42D43" w:rsidRPr="008F7A73" w:rsidRDefault="00F42D43">
      <w:pPr>
        <w:rPr>
          <w:lang w:val="en-US"/>
        </w:rPr>
      </w:pPr>
      <w:r w:rsidRPr="008F7A73">
        <w:rPr>
          <w:lang w:val="en-US"/>
        </w:rPr>
        <w:t xml:space="preserve">Wright. </w:t>
      </w:r>
      <w:r w:rsidRPr="008F7A73">
        <w:rPr>
          <w:i/>
          <w:lang w:val="en-US"/>
        </w:rPr>
        <w:t>Biographia Britannica literaria.</w:t>
      </w:r>
      <w:r w:rsidRPr="008F7A73">
        <w:rPr>
          <w:lang w:val="en-US"/>
        </w:rPr>
        <w:t xml:space="preserve"> (on Alexander Nequam). </w:t>
      </w:r>
    </w:p>
    <w:p w14:paraId="2DB94417" w14:textId="77777777" w:rsidR="00F42D43" w:rsidRPr="008F7A73" w:rsidRDefault="00F42D43">
      <w:pPr>
        <w:rPr>
          <w:lang w:val="en-US"/>
        </w:rPr>
      </w:pPr>
    </w:p>
    <w:p w14:paraId="3775E226" w14:textId="77777777" w:rsidR="00F42D43" w:rsidRPr="008F7A73" w:rsidRDefault="00F42D43">
      <w:pPr>
        <w:rPr>
          <w:lang w:val="en-US"/>
        </w:rPr>
      </w:pPr>
    </w:p>
    <w:p w14:paraId="4071A3B2" w14:textId="77777777" w:rsidR="00F42D43" w:rsidRPr="008F7A73" w:rsidRDefault="00F42D43">
      <w:pPr>
        <w:rPr>
          <w:lang w:val="en-US"/>
        </w:rPr>
      </w:pPr>
    </w:p>
    <w:p w14:paraId="62A1BFF9" w14:textId="77777777" w:rsidR="00F42D43" w:rsidRPr="008F7A73" w:rsidRDefault="00F42D43">
      <w:pPr>
        <w:rPr>
          <w:lang w:val="en-US"/>
        </w:rPr>
      </w:pPr>
    </w:p>
    <w:p w14:paraId="724EAB44" w14:textId="77777777" w:rsidR="00F42D43" w:rsidRPr="008F7A73" w:rsidRDefault="00F42D43">
      <w:pPr>
        <w:rPr>
          <w:lang w:val="en-US"/>
        </w:rPr>
      </w:pPr>
    </w:p>
    <w:p w14:paraId="4F0D3A8D" w14:textId="77777777" w:rsidR="00F42D43" w:rsidRPr="008F7A73" w:rsidRDefault="00F42D43">
      <w:pPr>
        <w:rPr>
          <w:lang w:val="en-US"/>
        </w:rPr>
      </w:pPr>
    </w:p>
    <w:p w14:paraId="498C0DF6" w14:textId="77777777" w:rsidR="00F42D43" w:rsidRPr="008F7A73" w:rsidRDefault="00F42D43">
      <w:pPr>
        <w:rPr>
          <w:b/>
          <w:sz w:val="36"/>
          <w:lang w:val="en-US"/>
        </w:rPr>
      </w:pPr>
      <w:r w:rsidRPr="008F7A73">
        <w:rPr>
          <w:b/>
          <w:sz w:val="36"/>
          <w:lang w:val="en-US"/>
        </w:rPr>
        <w:t>Alexander of Villa Dei</w:t>
      </w:r>
    </w:p>
    <w:p w14:paraId="1D006EEF" w14:textId="77777777" w:rsidR="00F42D43" w:rsidRPr="008F7A73" w:rsidRDefault="00F42D43">
      <w:pPr>
        <w:rPr>
          <w:b/>
          <w:sz w:val="36"/>
          <w:lang w:val="en-US"/>
        </w:rPr>
      </w:pPr>
    </w:p>
    <w:p w14:paraId="34AC9520" w14:textId="77777777" w:rsidR="00F42D43" w:rsidRPr="008F7A73" w:rsidRDefault="00F42D43">
      <w:pPr>
        <w:rPr>
          <w:b/>
          <w:lang w:val="en-US"/>
        </w:rPr>
      </w:pPr>
      <w:r w:rsidRPr="008F7A73">
        <w:rPr>
          <w:b/>
          <w:lang w:val="en-US"/>
        </w:rPr>
        <w:t>Works</w:t>
      </w:r>
    </w:p>
    <w:p w14:paraId="5BE1BF58" w14:textId="77777777" w:rsidR="00F42D43" w:rsidRPr="008F7A73" w:rsidRDefault="00F42D43">
      <w:pPr>
        <w:rPr>
          <w:b/>
          <w:lang w:val="en-US"/>
        </w:rPr>
      </w:pPr>
    </w:p>
    <w:p w14:paraId="7E76812F" w14:textId="77777777" w:rsidR="00F42D43" w:rsidRPr="008F7A73" w:rsidRDefault="00F42D43">
      <w:pPr>
        <w:rPr>
          <w:lang w:val="en-US"/>
        </w:rPr>
      </w:pPr>
      <w:r w:rsidRPr="008F7A73">
        <w:rPr>
          <w:lang w:val="en-US"/>
        </w:rPr>
        <w:t xml:space="preserve">Alexander of Villa Dei. </w:t>
      </w:r>
      <w:r w:rsidRPr="008F7A73">
        <w:rPr>
          <w:i/>
          <w:lang w:val="en-US"/>
        </w:rPr>
        <w:t>The Ecclesiale of Alexander of Villa Dei.</w:t>
      </w:r>
      <w:r w:rsidRPr="008F7A73">
        <w:rPr>
          <w:lang w:val="en-US"/>
        </w:rPr>
        <w:t xml:space="preserve"> Ed. L. R. Lind. Lawrence (KA), 1958.</w:t>
      </w:r>
    </w:p>
    <w:p w14:paraId="2346EFB2" w14:textId="77777777" w:rsidR="00F42D43" w:rsidRPr="008F7A73" w:rsidRDefault="00F42D43">
      <w:pPr>
        <w:rPr>
          <w:lang w:val="en-US"/>
        </w:rPr>
      </w:pPr>
    </w:p>
    <w:p w14:paraId="736650CF" w14:textId="77777777" w:rsidR="00F42D43" w:rsidRPr="008F7A73" w:rsidRDefault="00F42D43">
      <w:pPr>
        <w:rPr>
          <w:lang w:val="en-US"/>
        </w:rPr>
      </w:pPr>
    </w:p>
    <w:p w14:paraId="75B95D72" w14:textId="77777777" w:rsidR="00416995" w:rsidRPr="008F7A73" w:rsidRDefault="00416995">
      <w:pPr>
        <w:rPr>
          <w:lang w:val="en-US"/>
        </w:rPr>
      </w:pPr>
    </w:p>
    <w:p w14:paraId="6342D8FF" w14:textId="02F0F722" w:rsidR="00416995" w:rsidRPr="008F7A73" w:rsidRDefault="00416995">
      <w:pPr>
        <w:rPr>
          <w:b/>
          <w:sz w:val="36"/>
          <w:szCs w:val="36"/>
          <w:lang w:val="en-US"/>
        </w:rPr>
      </w:pPr>
      <w:r w:rsidRPr="008F7A73">
        <w:rPr>
          <w:b/>
          <w:sz w:val="36"/>
          <w:szCs w:val="36"/>
          <w:lang w:val="en-US"/>
        </w:rPr>
        <w:t>Alonso de Cartagena</w:t>
      </w:r>
    </w:p>
    <w:p w14:paraId="168B8EC6" w14:textId="77777777" w:rsidR="00416995" w:rsidRPr="008F7A73" w:rsidRDefault="00416995">
      <w:pPr>
        <w:rPr>
          <w:b/>
          <w:lang w:val="en-US"/>
        </w:rPr>
      </w:pPr>
    </w:p>
    <w:p w14:paraId="7145857A" w14:textId="3EAA76F7" w:rsidR="00416995" w:rsidRPr="008F7A73" w:rsidRDefault="00416995">
      <w:pPr>
        <w:rPr>
          <w:sz w:val="24"/>
          <w:szCs w:val="24"/>
          <w:lang w:val="en-US"/>
        </w:rPr>
      </w:pPr>
      <w:r w:rsidRPr="008F7A73">
        <w:rPr>
          <w:sz w:val="24"/>
          <w:szCs w:val="24"/>
          <w:lang w:val="en-US"/>
        </w:rPr>
        <w:tab/>
        <w:t>(Spanish bishop of Burgos, Jewish convert, son of a Rabbi, founded a university school in Toledo; vs. Jewish influence, defender of Castille)</w:t>
      </w:r>
    </w:p>
    <w:p w14:paraId="36B23242" w14:textId="77777777" w:rsidR="00416995" w:rsidRPr="008F7A73" w:rsidRDefault="00416995">
      <w:pPr>
        <w:rPr>
          <w:lang w:val="en-US"/>
        </w:rPr>
      </w:pPr>
    </w:p>
    <w:p w14:paraId="22754169" w14:textId="075B0DD3" w:rsidR="00416995" w:rsidRPr="008F7A73" w:rsidRDefault="00416995">
      <w:pPr>
        <w:rPr>
          <w:b/>
          <w:lang w:val="en-US"/>
        </w:rPr>
      </w:pPr>
      <w:r w:rsidRPr="008F7A73">
        <w:rPr>
          <w:b/>
          <w:lang w:val="en-US"/>
        </w:rPr>
        <w:t>Works</w:t>
      </w:r>
    </w:p>
    <w:p w14:paraId="788B62D0" w14:textId="77777777" w:rsidR="00416995" w:rsidRPr="008F7A73" w:rsidRDefault="00416995">
      <w:pPr>
        <w:rPr>
          <w:lang w:val="en-US"/>
        </w:rPr>
      </w:pPr>
    </w:p>
    <w:p w14:paraId="3FB2BDD0" w14:textId="77777777" w:rsidR="00416995" w:rsidRPr="008F7A73" w:rsidRDefault="00416995" w:rsidP="00416995">
      <w:pPr>
        <w:rPr>
          <w:lang w:val="en-US"/>
        </w:rPr>
      </w:pPr>
      <w:r w:rsidRPr="008F7A73">
        <w:rPr>
          <w:lang w:val="en-US"/>
        </w:rPr>
        <w:t xml:space="preserve">Alonso de Cartagena. </w:t>
      </w:r>
      <w:r w:rsidRPr="008F7A73">
        <w:rPr>
          <w:i/>
          <w:lang w:val="en-US"/>
        </w:rPr>
        <w:t>Rerum in Hispaniam gestarum Chronicum.</w:t>
      </w:r>
    </w:p>
    <w:p w14:paraId="47289AD9" w14:textId="77777777" w:rsidR="00416995" w:rsidRPr="008F7A73" w:rsidRDefault="00416995" w:rsidP="00416995">
      <w:pPr>
        <w:rPr>
          <w:lang w:val="en-US"/>
        </w:rPr>
      </w:pPr>
      <w:r>
        <w:t xml:space="preserve">_____. </w:t>
      </w:r>
      <w:r>
        <w:rPr>
          <w:i/>
        </w:rPr>
        <w:t>Genealogía de los reyes de España.</w:t>
      </w:r>
      <w:r>
        <w:t xml:space="preserve"> </w:t>
      </w:r>
      <w:r w:rsidRPr="008F7A73">
        <w:rPr>
          <w:lang w:val="en-US"/>
        </w:rPr>
        <w:t xml:space="preserve">(Trans. of </w:t>
      </w:r>
      <w:r w:rsidRPr="008F7A73">
        <w:rPr>
          <w:i/>
          <w:lang w:val="en-US"/>
        </w:rPr>
        <w:t>Rerum in Hispaniam…</w:t>
      </w:r>
      <w:r w:rsidRPr="008F7A73">
        <w:rPr>
          <w:lang w:val="en-US"/>
        </w:rPr>
        <w:t>).</w:t>
      </w:r>
    </w:p>
    <w:p w14:paraId="165AB582" w14:textId="77777777" w:rsidR="00416995" w:rsidRPr="008F7A73" w:rsidRDefault="00416995">
      <w:pPr>
        <w:rPr>
          <w:lang w:val="en-US"/>
        </w:rPr>
      </w:pPr>
    </w:p>
    <w:p w14:paraId="7BC9444E" w14:textId="77777777" w:rsidR="00416995" w:rsidRPr="008F7A73" w:rsidRDefault="00416995">
      <w:pPr>
        <w:rPr>
          <w:lang w:val="en-US"/>
        </w:rPr>
      </w:pPr>
    </w:p>
    <w:p w14:paraId="734E5D7E" w14:textId="77777777" w:rsidR="00416995" w:rsidRPr="008F7A73" w:rsidRDefault="00416995">
      <w:pPr>
        <w:rPr>
          <w:lang w:val="en-US"/>
        </w:rPr>
      </w:pPr>
    </w:p>
    <w:p w14:paraId="2065A00A" w14:textId="77777777" w:rsidR="00416995" w:rsidRPr="008F7A73" w:rsidRDefault="00416995">
      <w:pPr>
        <w:rPr>
          <w:lang w:val="en-US"/>
        </w:rPr>
      </w:pPr>
    </w:p>
    <w:p w14:paraId="37370A8A" w14:textId="77777777" w:rsidR="00F42D43" w:rsidRPr="008F7A73" w:rsidRDefault="00F42D43">
      <w:pPr>
        <w:rPr>
          <w:lang w:val="en-US"/>
        </w:rPr>
      </w:pPr>
    </w:p>
    <w:p w14:paraId="559C14FE" w14:textId="77777777" w:rsidR="00F42D43" w:rsidRPr="008F7A73" w:rsidRDefault="00F42D43">
      <w:pPr>
        <w:pStyle w:val="Ttulo1"/>
        <w:rPr>
          <w:lang w:val="en-US"/>
        </w:rPr>
      </w:pPr>
      <w:r w:rsidRPr="008F7A73">
        <w:rPr>
          <w:lang w:val="en-US"/>
        </w:rPr>
        <w:t>St Alvarus of Cordoba</w:t>
      </w:r>
    </w:p>
    <w:p w14:paraId="5FDE2B57" w14:textId="77777777" w:rsidR="00F42D43" w:rsidRPr="008F7A73" w:rsidRDefault="00F42D43">
      <w:pPr>
        <w:rPr>
          <w:b/>
          <w:sz w:val="36"/>
          <w:lang w:val="en-US"/>
        </w:rPr>
      </w:pPr>
    </w:p>
    <w:p w14:paraId="693184FD" w14:textId="77777777" w:rsidR="00F42D43" w:rsidRPr="008F7A73" w:rsidRDefault="00F42D43">
      <w:pPr>
        <w:pStyle w:val="Sangradetextonormal"/>
        <w:rPr>
          <w:lang w:val="en-US"/>
        </w:rPr>
      </w:pPr>
      <w:r w:rsidRPr="008F7A73">
        <w:rPr>
          <w:lang w:val="en-US"/>
        </w:rPr>
        <w:t>(Christian polemicist, l. Córdoba, 9th century, friend of St. Eulogius)</w:t>
      </w:r>
    </w:p>
    <w:p w14:paraId="2BC7DCB1" w14:textId="77777777" w:rsidR="00F42D43" w:rsidRPr="008F7A73" w:rsidRDefault="00F42D43">
      <w:pPr>
        <w:ind w:firstLine="0"/>
        <w:rPr>
          <w:lang w:val="en-US"/>
        </w:rPr>
      </w:pPr>
    </w:p>
    <w:p w14:paraId="2D6A32AA" w14:textId="77777777" w:rsidR="00F42D43" w:rsidRPr="008F7A73" w:rsidRDefault="00F42D43">
      <w:pPr>
        <w:pStyle w:val="Ttulo2"/>
        <w:rPr>
          <w:lang w:val="en-US"/>
        </w:rPr>
      </w:pPr>
      <w:r w:rsidRPr="008F7A73">
        <w:rPr>
          <w:lang w:val="en-US"/>
        </w:rPr>
        <w:t>Works</w:t>
      </w:r>
    </w:p>
    <w:p w14:paraId="5E267EB8" w14:textId="77777777" w:rsidR="00F42D43" w:rsidRPr="008F7A73" w:rsidRDefault="00F42D43">
      <w:pPr>
        <w:rPr>
          <w:b/>
          <w:lang w:val="en-US"/>
        </w:rPr>
      </w:pPr>
    </w:p>
    <w:p w14:paraId="05D84651" w14:textId="77777777" w:rsidR="00F42D43" w:rsidRPr="008F7A73" w:rsidRDefault="00F42D43">
      <w:pPr>
        <w:rPr>
          <w:lang w:val="en-US"/>
        </w:rPr>
      </w:pPr>
      <w:r w:rsidRPr="008F7A73">
        <w:rPr>
          <w:lang w:val="en-US"/>
        </w:rPr>
        <w:t xml:space="preserve">Alvarus (St.). </w:t>
      </w:r>
      <w:r w:rsidRPr="008F7A73">
        <w:rPr>
          <w:i/>
          <w:lang w:val="en-US"/>
        </w:rPr>
        <w:t>Vita vel Passio beatissimi martyris Eulogii, presbyteri et doctoris</w:t>
      </w:r>
      <w:r w:rsidRPr="008F7A73">
        <w:rPr>
          <w:lang w:val="en-US"/>
        </w:rPr>
        <w:t xml:space="preserve">. </w:t>
      </w:r>
    </w:p>
    <w:p w14:paraId="550E535D" w14:textId="77777777" w:rsidR="00F42D43" w:rsidRPr="008F7A73" w:rsidRDefault="00F42D43">
      <w:pPr>
        <w:rPr>
          <w:lang w:val="en-US"/>
        </w:rPr>
      </w:pPr>
      <w:r w:rsidRPr="008F7A73">
        <w:rPr>
          <w:lang w:val="en-US"/>
        </w:rPr>
        <w:lastRenderedPageBreak/>
        <w:t xml:space="preserve">_____. </w:t>
      </w:r>
      <w:r w:rsidRPr="008F7A73">
        <w:rPr>
          <w:i/>
          <w:lang w:val="en-US"/>
        </w:rPr>
        <w:t xml:space="preserve">Vita vel Passio beatissimi martyris Eulogii, presbyteri et doctoris. </w:t>
      </w:r>
      <w:r w:rsidRPr="008F7A73">
        <w:rPr>
          <w:lang w:val="en-US"/>
        </w:rPr>
        <w:t>Ed. Ambrosio de Morales. 1574.</w:t>
      </w:r>
    </w:p>
    <w:p w14:paraId="21A0EAA2" w14:textId="77777777" w:rsidR="00F42D43" w:rsidRPr="008F7A73" w:rsidRDefault="00F42D43">
      <w:pPr>
        <w:rPr>
          <w:lang w:val="en-US"/>
        </w:rPr>
      </w:pPr>
      <w:r w:rsidRPr="008F7A73">
        <w:rPr>
          <w:lang w:val="en-US"/>
        </w:rPr>
        <w:t xml:space="preserve">_____. </w:t>
      </w:r>
      <w:r w:rsidRPr="008F7A73">
        <w:rPr>
          <w:i/>
          <w:lang w:val="en-US"/>
        </w:rPr>
        <w:t>Poems.</w:t>
      </w:r>
      <w:r w:rsidRPr="008F7A73">
        <w:rPr>
          <w:lang w:val="en-US"/>
        </w:rPr>
        <w:t xml:space="preserve"> Critical ed. in </w:t>
      </w:r>
      <w:r w:rsidRPr="008F7A73">
        <w:rPr>
          <w:i/>
          <w:lang w:val="en-US"/>
        </w:rPr>
        <w:t xml:space="preserve">Monum. Germ. Hist.: Poetae latini aevi carolini. </w:t>
      </w:r>
      <w:r w:rsidRPr="008F7A73">
        <w:rPr>
          <w:lang w:val="en-US"/>
        </w:rPr>
        <w:t xml:space="preserve">3.126-142. </w:t>
      </w:r>
    </w:p>
    <w:p w14:paraId="35560625" w14:textId="77777777" w:rsidR="00F42D43" w:rsidRPr="008F7A73" w:rsidRDefault="00F42D43">
      <w:pPr>
        <w:ind w:left="0" w:firstLine="0"/>
        <w:rPr>
          <w:color w:val="000000"/>
          <w:lang w:val="en-US"/>
        </w:rPr>
      </w:pPr>
      <w:r w:rsidRPr="008F7A73">
        <w:rPr>
          <w:color w:val="000000"/>
          <w:lang w:val="en-US"/>
        </w:rPr>
        <w:t xml:space="preserve">_____. </w:t>
      </w:r>
      <w:r w:rsidRPr="008F7A73">
        <w:rPr>
          <w:i/>
          <w:color w:val="000000"/>
          <w:lang w:val="en-US"/>
        </w:rPr>
        <w:t>Confessio Alvari</w:t>
      </w:r>
      <w:r w:rsidRPr="008F7A73">
        <w:rPr>
          <w:color w:val="000000"/>
          <w:lang w:val="en-US"/>
        </w:rPr>
        <w:t xml:space="preserve">. (Imitation of St. Isidore's </w:t>
      </w:r>
      <w:r w:rsidRPr="008F7A73">
        <w:rPr>
          <w:i/>
          <w:color w:val="000000"/>
          <w:lang w:val="en-US"/>
        </w:rPr>
        <w:t>Synonyms</w:t>
      </w:r>
      <w:r w:rsidRPr="008F7A73">
        <w:rPr>
          <w:color w:val="000000"/>
          <w:lang w:val="en-US"/>
        </w:rPr>
        <w:t>).</w:t>
      </w:r>
    </w:p>
    <w:p w14:paraId="4036833F" w14:textId="77777777" w:rsidR="00F42D43" w:rsidRPr="008F7A73" w:rsidRDefault="00F42D43">
      <w:pPr>
        <w:ind w:left="0" w:firstLine="0"/>
        <w:rPr>
          <w:color w:val="000000"/>
          <w:lang w:val="en-US"/>
        </w:rPr>
      </w:pPr>
      <w:r w:rsidRPr="008F7A73">
        <w:rPr>
          <w:color w:val="000000"/>
          <w:lang w:val="en-US"/>
        </w:rPr>
        <w:t xml:space="preserve">_____.  </w:t>
      </w:r>
      <w:r w:rsidRPr="008F7A73">
        <w:rPr>
          <w:i/>
          <w:color w:val="000000"/>
          <w:lang w:val="en-US"/>
        </w:rPr>
        <w:t>Liber epistolarum Alvari</w:t>
      </w:r>
      <w:r w:rsidRPr="008F7A73">
        <w:rPr>
          <w:color w:val="000000"/>
          <w:lang w:val="en-US"/>
        </w:rPr>
        <w:t xml:space="preserve">. </w:t>
      </w:r>
    </w:p>
    <w:p w14:paraId="0655DE82" w14:textId="77777777" w:rsidR="00F42D43" w:rsidRPr="008F7A73" w:rsidRDefault="00F42D43">
      <w:pPr>
        <w:ind w:left="0" w:firstLine="0"/>
        <w:rPr>
          <w:color w:val="000000"/>
          <w:lang w:val="en-US"/>
        </w:rPr>
      </w:pPr>
      <w:r w:rsidRPr="008F7A73">
        <w:rPr>
          <w:color w:val="000000"/>
          <w:lang w:val="en-US"/>
        </w:rPr>
        <w:t xml:space="preserve">_____. </w:t>
      </w:r>
      <w:r w:rsidRPr="008F7A73">
        <w:rPr>
          <w:i/>
          <w:color w:val="000000"/>
          <w:lang w:val="en-US"/>
        </w:rPr>
        <w:t>Indiculus luminosus</w:t>
      </w:r>
      <w:r w:rsidRPr="008F7A73">
        <w:rPr>
          <w:color w:val="000000"/>
          <w:lang w:val="en-US"/>
        </w:rPr>
        <w:t>.</w:t>
      </w:r>
      <w:r w:rsidRPr="008F7A73">
        <w:rPr>
          <w:i/>
          <w:color w:val="000000"/>
          <w:lang w:val="en-US"/>
        </w:rPr>
        <w:t xml:space="preserve"> </w:t>
      </w:r>
      <w:r w:rsidRPr="008F7A73">
        <w:rPr>
          <w:color w:val="000000"/>
          <w:lang w:val="en-US"/>
        </w:rPr>
        <w:t>(Apology of martyrdom).</w:t>
      </w:r>
    </w:p>
    <w:p w14:paraId="2745D3CE" w14:textId="77777777" w:rsidR="00F42D43" w:rsidRPr="008F7A73" w:rsidRDefault="00F42D43">
      <w:pPr>
        <w:rPr>
          <w:lang w:val="en-US"/>
        </w:rPr>
      </w:pPr>
      <w:r w:rsidRPr="008F7A73">
        <w:rPr>
          <w:lang w:val="en-US"/>
        </w:rPr>
        <w:t xml:space="preserve">_____. (attr.). </w:t>
      </w:r>
      <w:r w:rsidRPr="008F7A73">
        <w:rPr>
          <w:i/>
          <w:lang w:val="en-US"/>
        </w:rPr>
        <w:t>Liber scientiarum</w:t>
      </w:r>
      <w:r w:rsidRPr="008F7A73">
        <w:rPr>
          <w:lang w:val="en-US"/>
        </w:rPr>
        <w:t>. (apparently a work by the French monk Defensor de Ligugé).</w:t>
      </w:r>
    </w:p>
    <w:p w14:paraId="3CDB509D" w14:textId="77777777" w:rsidR="00F42D43" w:rsidRPr="008F7A73" w:rsidRDefault="00F42D43">
      <w:pPr>
        <w:ind w:left="0" w:firstLine="0"/>
        <w:rPr>
          <w:color w:val="000000"/>
          <w:lang w:val="en-US"/>
        </w:rPr>
      </w:pPr>
      <w:r>
        <w:rPr>
          <w:color w:val="000000"/>
        </w:rPr>
        <w:t xml:space="preserve">_____. Works in Flórez, </w:t>
      </w:r>
      <w:r>
        <w:rPr>
          <w:i/>
          <w:color w:val="000000"/>
        </w:rPr>
        <w:t>España Sagrada</w:t>
      </w:r>
      <w:r>
        <w:rPr>
          <w:color w:val="000000"/>
        </w:rPr>
        <w:t xml:space="preserve">. </w:t>
      </w:r>
      <w:r w:rsidRPr="008F7A73">
        <w:rPr>
          <w:color w:val="000000"/>
          <w:lang w:val="en-US"/>
        </w:rPr>
        <w:t xml:space="preserve">Vols. 10-11. </w:t>
      </w:r>
    </w:p>
    <w:p w14:paraId="44B07B84" w14:textId="77777777" w:rsidR="00F42D43" w:rsidRPr="008F7A73" w:rsidRDefault="00F42D43">
      <w:pPr>
        <w:rPr>
          <w:lang w:val="en-US"/>
        </w:rPr>
      </w:pPr>
      <w:r w:rsidRPr="008F7A73">
        <w:rPr>
          <w:lang w:val="en-US"/>
        </w:rPr>
        <w:t xml:space="preserve">_____. Works. Ed. Flórez. </w:t>
      </w:r>
      <w:r w:rsidRPr="008F7A73">
        <w:rPr>
          <w:i/>
          <w:lang w:val="en-US"/>
        </w:rPr>
        <w:t>Patrología latina</w:t>
      </w:r>
      <w:r w:rsidRPr="008F7A73">
        <w:rPr>
          <w:lang w:val="en-US"/>
        </w:rPr>
        <w:t>.i Vol. 115 cols.705-720; vol. 121 cols.397-566.</w:t>
      </w:r>
    </w:p>
    <w:p w14:paraId="417F40AF" w14:textId="77777777" w:rsidR="00F42D43" w:rsidRPr="008F7A73" w:rsidRDefault="00F42D43">
      <w:pPr>
        <w:rPr>
          <w:b/>
          <w:sz w:val="36"/>
          <w:lang w:val="en-US"/>
        </w:rPr>
      </w:pPr>
    </w:p>
    <w:p w14:paraId="49E14939" w14:textId="77777777" w:rsidR="00F42D43" w:rsidRPr="008F7A73" w:rsidRDefault="00F42D43">
      <w:pPr>
        <w:rPr>
          <w:lang w:val="en-US"/>
        </w:rPr>
      </w:pPr>
    </w:p>
    <w:p w14:paraId="62C2ECC4" w14:textId="77777777" w:rsidR="00F42D43" w:rsidRPr="008F7A73" w:rsidRDefault="00F42D43">
      <w:pPr>
        <w:pStyle w:val="Ttulo2"/>
        <w:rPr>
          <w:lang w:val="en-US"/>
        </w:rPr>
      </w:pPr>
      <w:r w:rsidRPr="008F7A73">
        <w:rPr>
          <w:lang w:val="en-US"/>
        </w:rPr>
        <w:t>Biography</w:t>
      </w:r>
    </w:p>
    <w:p w14:paraId="6B020BF8" w14:textId="77777777" w:rsidR="00F42D43" w:rsidRPr="008F7A73" w:rsidRDefault="00F42D43">
      <w:pPr>
        <w:rPr>
          <w:b/>
          <w:lang w:val="en-US"/>
        </w:rPr>
      </w:pPr>
    </w:p>
    <w:p w14:paraId="48921118" w14:textId="77777777" w:rsidR="00F42D43" w:rsidRDefault="00F42D43">
      <w:pPr>
        <w:rPr>
          <w:color w:val="000000"/>
        </w:rPr>
      </w:pPr>
      <w:r>
        <w:rPr>
          <w:color w:val="000000"/>
        </w:rPr>
        <w:t>Pérez de Urbel, Justo (O.S.B.). "San Álvaro de Córdoba."*</w:t>
      </w:r>
    </w:p>
    <w:p w14:paraId="26A6A40E" w14:textId="77777777" w:rsidR="00F42D43" w:rsidRDefault="00F42D43">
      <w:pPr>
        <w:ind w:hanging="12"/>
        <w:rPr>
          <w:color w:val="000000"/>
        </w:rPr>
      </w:pPr>
      <w:hyperlink r:id="rId13" w:history="1">
        <w:r>
          <w:rPr>
            <w:rStyle w:val="Hipervnculo"/>
          </w:rPr>
          <w:t>http://www.mercaba.org/SANTORAL/NOVIEMBRE/nov-07-22.htm</w:t>
        </w:r>
      </w:hyperlink>
    </w:p>
    <w:p w14:paraId="61F07ADC" w14:textId="77777777" w:rsidR="00F42D43" w:rsidRDefault="00F42D43">
      <w:pPr>
        <w:rPr>
          <w:b/>
        </w:rPr>
      </w:pPr>
    </w:p>
    <w:p w14:paraId="61A63897" w14:textId="77777777" w:rsidR="00F42D43" w:rsidRDefault="00F42D43">
      <w:pPr>
        <w:rPr>
          <w:b/>
        </w:rPr>
      </w:pPr>
    </w:p>
    <w:p w14:paraId="40D5DD8F" w14:textId="77777777" w:rsidR="00F42D43" w:rsidRDefault="00F42D43">
      <w:pPr>
        <w:rPr>
          <w:b/>
        </w:rPr>
      </w:pPr>
    </w:p>
    <w:p w14:paraId="67A19595" w14:textId="77777777" w:rsidR="00F42D43" w:rsidRDefault="00F42D43">
      <w:pPr>
        <w:rPr>
          <w:b/>
        </w:rPr>
      </w:pPr>
    </w:p>
    <w:p w14:paraId="3CF45EC7" w14:textId="77777777" w:rsidR="00F42D43" w:rsidRPr="008F7A73" w:rsidRDefault="00F42D43">
      <w:pPr>
        <w:pStyle w:val="Ttulo1"/>
        <w:rPr>
          <w:lang w:val="en-US"/>
        </w:rPr>
      </w:pPr>
      <w:r w:rsidRPr="008F7A73">
        <w:rPr>
          <w:lang w:val="en-US"/>
        </w:rPr>
        <w:t>Amaury of Chartres</w:t>
      </w:r>
    </w:p>
    <w:p w14:paraId="05E4D67B" w14:textId="77777777" w:rsidR="00F42D43" w:rsidRPr="008F7A73" w:rsidRDefault="00F42D43">
      <w:pPr>
        <w:rPr>
          <w:b/>
          <w:sz w:val="36"/>
          <w:lang w:val="en-US"/>
        </w:rPr>
      </w:pPr>
    </w:p>
    <w:p w14:paraId="3704EC86" w14:textId="77777777" w:rsidR="00F42D43" w:rsidRPr="008F7A73" w:rsidRDefault="00F42D43">
      <w:pPr>
        <w:pStyle w:val="Ttulo2"/>
        <w:rPr>
          <w:lang w:val="en-US"/>
        </w:rPr>
      </w:pPr>
      <w:r w:rsidRPr="008F7A73">
        <w:rPr>
          <w:lang w:val="en-US"/>
        </w:rPr>
        <w:t>Criticism</w:t>
      </w:r>
    </w:p>
    <w:p w14:paraId="52F2A13A" w14:textId="77777777" w:rsidR="00F42D43" w:rsidRPr="008F7A73" w:rsidRDefault="00F42D43">
      <w:pPr>
        <w:rPr>
          <w:lang w:val="en-US"/>
        </w:rPr>
      </w:pPr>
    </w:p>
    <w:p w14:paraId="41201206" w14:textId="77777777" w:rsidR="00F42D43" w:rsidRPr="008F7A73" w:rsidRDefault="00F42D43">
      <w:pPr>
        <w:rPr>
          <w:lang w:val="en-US"/>
        </w:rPr>
      </w:pPr>
      <w:r w:rsidRPr="008F7A73">
        <w:rPr>
          <w:lang w:val="en-US"/>
        </w:rPr>
        <w:t xml:space="preserve">Menédez Pelayo, Marcelino. </w:t>
      </w:r>
      <w:r>
        <w:t xml:space="preserve">"III.i. Entrada del panteísmo semítico en las escuelas cristianas. Domingo Gundisalvo. Juan Hispaliense. El español Mauricio." In Menéndez Pelayo, </w:t>
      </w:r>
      <w:r>
        <w:rPr>
          <w:i/>
        </w:rPr>
        <w:t>Historia de los Heterodoxos Españoles.</w:t>
      </w:r>
      <w:r>
        <w:t xml:space="preserve"> </w:t>
      </w:r>
      <w:r w:rsidRPr="008F7A73">
        <w:rPr>
          <w:lang w:val="en-US"/>
        </w:rPr>
        <w:t>5th ed., rpt. Madrid: BAC, 1998. 1.410-46. (Hermannus Alemannus, Amaury of Chartres).</w:t>
      </w:r>
    </w:p>
    <w:p w14:paraId="066055DC" w14:textId="77777777" w:rsidR="00F42D43" w:rsidRPr="008F7A73" w:rsidRDefault="00F42D43">
      <w:pPr>
        <w:rPr>
          <w:lang w:val="en-US"/>
        </w:rPr>
      </w:pPr>
    </w:p>
    <w:p w14:paraId="38CA9F0E" w14:textId="77777777" w:rsidR="00F42D43" w:rsidRPr="008F7A73" w:rsidRDefault="00F42D43">
      <w:pPr>
        <w:rPr>
          <w:b/>
          <w:lang w:val="en-US"/>
        </w:rPr>
      </w:pPr>
    </w:p>
    <w:p w14:paraId="5044B686" w14:textId="77777777" w:rsidR="00F42D43" w:rsidRPr="008F7A73" w:rsidRDefault="00F42D43">
      <w:pPr>
        <w:rPr>
          <w:b/>
          <w:lang w:val="en-US"/>
        </w:rPr>
      </w:pPr>
    </w:p>
    <w:p w14:paraId="771B15BB" w14:textId="77777777" w:rsidR="00F42D43" w:rsidRPr="008F7A73" w:rsidRDefault="00F42D43">
      <w:pPr>
        <w:rPr>
          <w:lang w:val="en-US"/>
        </w:rPr>
      </w:pPr>
    </w:p>
    <w:p w14:paraId="651DAC14" w14:textId="77777777" w:rsidR="00F42D43" w:rsidRPr="008F7A73" w:rsidRDefault="00F42D43">
      <w:pPr>
        <w:rPr>
          <w:b/>
          <w:sz w:val="36"/>
          <w:lang w:val="en-US"/>
        </w:rPr>
      </w:pPr>
      <w:r w:rsidRPr="008F7A73">
        <w:rPr>
          <w:b/>
          <w:sz w:val="36"/>
          <w:lang w:val="en-US"/>
        </w:rPr>
        <w:t>Anastasius "Bibliothecarius"</w:t>
      </w:r>
    </w:p>
    <w:p w14:paraId="3E5F72ED" w14:textId="77777777" w:rsidR="00F42D43" w:rsidRPr="008F7A73" w:rsidRDefault="00F42D43">
      <w:pPr>
        <w:rPr>
          <w:b/>
          <w:sz w:val="36"/>
          <w:lang w:val="en-US"/>
        </w:rPr>
      </w:pPr>
    </w:p>
    <w:p w14:paraId="6EC8CB02" w14:textId="77777777" w:rsidR="00F42D43" w:rsidRPr="008F7A73" w:rsidRDefault="00F42D43">
      <w:pPr>
        <w:rPr>
          <w:b/>
          <w:sz w:val="36"/>
          <w:lang w:val="en-US"/>
        </w:rPr>
      </w:pPr>
      <w:r w:rsidRPr="008F7A73">
        <w:rPr>
          <w:b/>
          <w:lang w:val="en-US"/>
        </w:rPr>
        <w:t>Works</w:t>
      </w:r>
    </w:p>
    <w:p w14:paraId="2820EE8F" w14:textId="77777777" w:rsidR="00F42D43" w:rsidRPr="008F7A73" w:rsidRDefault="00F42D43">
      <w:pPr>
        <w:rPr>
          <w:b/>
          <w:sz w:val="36"/>
          <w:lang w:val="en-US"/>
        </w:rPr>
      </w:pPr>
    </w:p>
    <w:p w14:paraId="126CADE8" w14:textId="77777777" w:rsidR="00F42D43" w:rsidRPr="008F7A73" w:rsidRDefault="00F42D43">
      <w:pPr>
        <w:rPr>
          <w:lang w:val="en-US"/>
        </w:rPr>
      </w:pPr>
      <w:r w:rsidRPr="008F7A73">
        <w:rPr>
          <w:lang w:val="en-US"/>
        </w:rPr>
        <w:lastRenderedPageBreak/>
        <w:t xml:space="preserve">Anastasius ("Bibliothecarius"). Life of the Popes. In Migne, </w:t>
      </w:r>
      <w:r w:rsidRPr="008F7A73">
        <w:rPr>
          <w:i/>
          <w:lang w:val="en-US"/>
        </w:rPr>
        <w:t xml:space="preserve">Patrologia Latina </w:t>
      </w:r>
      <w:r w:rsidRPr="008F7A73">
        <w:rPr>
          <w:lang w:val="en-US"/>
        </w:rPr>
        <w:t>127-8.</w:t>
      </w:r>
    </w:p>
    <w:p w14:paraId="6E585B78" w14:textId="77777777" w:rsidR="00F42D43" w:rsidRPr="008F7A73" w:rsidRDefault="00F42D43">
      <w:pPr>
        <w:rPr>
          <w:lang w:val="en-US"/>
        </w:rPr>
      </w:pPr>
    </w:p>
    <w:p w14:paraId="4EBA01A7" w14:textId="77777777" w:rsidR="00F42D43" w:rsidRPr="008F7A73" w:rsidRDefault="00F42D43">
      <w:pPr>
        <w:rPr>
          <w:lang w:val="en-US"/>
        </w:rPr>
      </w:pPr>
    </w:p>
    <w:p w14:paraId="50DE55A2" w14:textId="77777777" w:rsidR="00F42D43" w:rsidRPr="008F7A73" w:rsidRDefault="00F42D43">
      <w:pPr>
        <w:rPr>
          <w:lang w:val="en-US"/>
        </w:rPr>
      </w:pPr>
    </w:p>
    <w:p w14:paraId="7C880C41" w14:textId="77777777" w:rsidR="00F42D43" w:rsidRPr="008F7A73" w:rsidRDefault="00F42D43">
      <w:pPr>
        <w:rPr>
          <w:lang w:val="en-US"/>
        </w:rPr>
      </w:pPr>
    </w:p>
    <w:p w14:paraId="0A4B02BE" w14:textId="77777777" w:rsidR="00F42D43" w:rsidRPr="008F7A73" w:rsidRDefault="00F42D43">
      <w:pPr>
        <w:rPr>
          <w:lang w:val="en-US"/>
        </w:rPr>
      </w:pPr>
    </w:p>
    <w:p w14:paraId="7AB4E080" w14:textId="77777777" w:rsidR="00F42D43" w:rsidRPr="008F7A73" w:rsidRDefault="00F42D43">
      <w:pPr>
        <w:rPr>
          <w:lang w:val="en-US"/>
        </w:rPr>
      </w:pPr>
    </w:p>
    <w:p w14:paraId="08159886" w14:textId="77777777" w:rsidR="00F42D43" w:rsidRPr="008F7A73" w:rsidRDefault="00F42D43">
      <w:pPr>
        <w:rPr>
          <w:b/>
          <w:sz w:val="36"/>
          <w:lang w:val="en-US"/>
        </w:rPr>
      </w:pPr>
      <w:r w:rsidRPr="008F7A73">
        <w:rPr>
          <w:b/>
          <w:sz w:val="36"/>
          <w:lang w:val="en-US"/>
        </w:rPr>
        <w:t>Annius of Viterbo</w:t>
      </w:r>
    </w:p>
    <w:p w14:paraId="3F88F045" w14:textId="77777777" w:rsidR="00F42D43" w:rsidRPr="008F7A73" w:rsidRDefault="00F42D43">
      <w:pPr>
        <w:rPr>
          <w:b/>
          <w:sz w:val="36"/>
          <w:lang w:val="en-US"/>
        </w:rPr>
      </w:pPr>
    </w:p>
    <w:p w14:paraId="03766BA0" w14:textId="77777777" w:rsidR="00F42D43" w:rsidRPr="008F7A73" w:rsidRDefault="00F42D43">
      <w:pPr>
        <w:rPr>
          <w:b/>
          <w:lang w:val="en-US"/>
        </w:rPr>
      </w:pPr>
      <w:r w:rsidRPr="008F7A73">
        <w:rPr>
          <w:b/>
          <w:lang w:val="en-US"/>
        </w:rPr>
        <w:t>Criticism</w:t>
      </w:r>
    </w:p>
    <w:p w14:paraId="710B8375" w14:textId="77777777" w:rsidR="00F42D43" w:rsidRPr="008F7A73" w:rsidRDefault="00F42D43">
      <w:pPr>
        <w:rPr>
          <w:b/>
          <w:lang w:val="en-US"/>
        </w:rPr>
      </w:pPr>
    </w:p>
    <w:p w14:paraId="61BF1165" w14:textId="77777777" w:rsidR="00F42D43" w:rsidRPr="008F7A73" w:rsidRDefault="00F42D43">
      <w:pPr>
        <w:rPr>
          <w:lang w:val="en-US"/>
        </w:rPr>
      </w:pPr>
      <w:r w:rsidRPr="008F7A73">
        <w:rPr>
          <w:lang w:val="en-US"/>
        </w:rPr>
        <w:t xml:space="preserve">Whitehead, John. "Forging Round Europe." (Annius of Viterbo, Italy; Isidore of Seville). In Whitehead, </w:t>
      </w:r>
      <w:r w:rsidRPr="008F7A73">
        <w:rPr>
          <w:i/>
          <w:lang w:val="en-US"/>
        </w:rPr>
        <w:t>This Solemn Mockery: The Art of Literary Forgery.</w:t>
      </w:r>
      <w:r w:rsidRPr="008F7A73">
        <w:rPr>
          <w:lang w:val="en-US"/>
        </w:rPr>
        <w:t xml:space="preserve"> London: Arlington Books, 1973. 156-71.*</w:t>
      </w:r>
    </w:p>
    <w:p w14:paraId="7A0B2D20" w14:textId="77777777" w:rsidR="00F42D43" w:rsidRPr="008F7A73" w:rsidRDefault="00F42D43">
      <w:pPr>
        <w:rPr>
          <w:lang w:val="en-US"/>
        </w:rPr>
      </w:pPr>
    </w:p>
    <w:p w14:paraId="19CF11E0" w14:textId="77777777" w:rsidR="00F42D43" w:rsidRPr="008F7A73" w:rsidRDefault="00F42D43">
      <w:pPr>
        <w:rPr>
          <w:lang w:val="en-US"/>
        </w:rPr>
      </w:pPr>
    </w:p>
    <w:p w14:paraId="37ED6B8F" w14:textId="77777777" w:rsidR="00F42D43" w:rsidRPr="008F7A73" w:rsidRDefault="00F42D43">
      <w:pPr>
        <w:rPr>
          <w:lang w:val="en-US"/>
        </w:rPr>
      </w:pPr>
    </w:p>
    <w:p w14:paraId="2A4414BB" w14:textId="77777777" w:rsidR="00F42D43" w:rsidRPr="008F7A73" w:rsidRDefault="00F42D43">
      <w:pPr>
        <w:rPr>
          <w:lang w:val="en-US"/>
        </w:rPr>
      </w:pPr>
    </w:p>
    <w:p w14:paraId="10DC243A" w14:textId="77777777" w:rsidR="00F42D43" w:rsidRPr="008F7A73" w:rsidRDefault="00F42D43">
      <w:pPr>
        <w:rPr>
          <w:lang w:val="en-US"/>
        </w:rPr>
      </w:pPr>
    </w:p>
    <w:p w14:paraId="686673D3" w14:textId="77777777" w:rsidR="00F42D43" w:rsidRPr="008F7A73" w:rsidRDefault="00F42D43">
      <w:pPr>
        <w:rPr>
          <w:lang w:val="en-US"/>
        </w:rPr>
      </w:pPr>
    </w:p>
    <w:p w14:paraId="3D764CAE" w14:textId="77777777" w:rsidR="00F42D43" w:rsidRPr="008F7A73" w:rsidRDefault="00F42D43">
      <w:pPr>
        <w:rPr>
          <w:lang w:val="en-US"/>
        </w:rPr>
      </w:pPr>
      <w:r w:rsidRPr="008F7A73">
        <w:rPr>
          <w:b/>
          <w:sz w:val="36"/>
          <w:lang w:val="en-US"/>
        </w:rPr>
        <w:t>Andreas Capellanus</w:t>
      </w:r>
      <w:r w:rsidRPr="008F7A73">
        <w:rPr>
          <w:lang w:val="en-US"/>
        </w:rPr>
        <w:tab/>
      </w:r>
    </w:p>
    <w:p w14:paraId="7E687FAE" w14:textId="77777777" w:rsidR="00F42D43" w:rsidRPr="008F7A73" w:rsidRDefault="00F42D43">
      <w:pPr>
        <w:rPr>
          <w:lang w:val="en-US"/>
        </w:rPr>
      </w:pPr>
    </w:p>
    <w:p w14:paraId="09F73990" w14:textId="77777777" w:rsidR="00F42D43" w:rsidRPr="008F7A73" w:rsidRDefault="00F42D43">
      <w:pPr>
        <w:rPr>
          <w:b/>
          <w:sz w:val="24"/>
          <w:lang w:val="en-US"/>
        </w:rPr>
      </w:pPr>
      <w:r w:rsidRPr="008F7A73">
        <w:rPr>
          <w:sz w:val="24"/>
          <w:lang w:val="en-US"/>
        </w:rPr>
        <w:t>(André le Chapelain)</w:t>
      </w:r>
    </w:p>
    <w:p w14:paraId="6C680CD2" w14:textId="77777777" w:rsidR="00F42D43" w:rsidRPr="008F7A73" w:rsidRDefault="00F42D43">
      <w:pPr>
        <w:rPr>
          <w:b/>
          <w:sz w:val="36"/>
          <w:lang w:val="en-US"/>
        </w:rPr>
      </w:pPr>
    </w:p>
    <w:p w14:paraId="6EC0C760" w14:textId="77777777" w:rsidR="00F42D43" w:rsidRPr="008F7A73" w:rsidRDefault="00F42D43">
      <w:pPr>
        <w:rPr>
          <w:b/>
          <w:lang w:val="en-US"/>
        </w:rPr>
      </w:pPr>
      <w:r w:rsidRPr="008F7A73">
        <w:rPr>
          <w:b/>
          <w:lang w:val="en-US"/>
        </w:rPr>
        <w:t>Works</w:t>
      </w:r>
    </w:p>
    <w:p w14:paraId="74ADAE13" w14:textId="77777777" w:rsidR="00F42D43" w:rsidRPr="008F7A73" w:rsidRDefault="00F42D43">
      <w:pPr>
        <w:rPr>
          <w:b/>
          <w:lang w:val="en-US"/>
        </w:rPr>
      </w:pPr>
    </w:p>
    <w:p w14:paraId="45FC0703" w14:textId="77777777" w:rsidR="00F42D43" w:rsidRDefault="00F42D43">
      <w:r w:rsidRPr="008F7A73">
        <w:rPr>
          <w:lang w:val="en-US"/>
        </w:rPr>
        <w:t xml:space="preserve">Andreas Capellanus. </w:t>
      </w:r>
      <w:r>
        <w:rPr>
          <w:i/>
        </w:rPr>
        <w:t>De arte honeste amandi.</w:t>
      </w:r>
      <w:r>
        <w:t xml:space="preserve"> Barcelona: El Festín de Esopo, 1985.</w:t>
      </w:r>
    </w:p>
    <w:p w14:paraId="70A5DE85" w14:textId="77777777" w:rsidR="00F42D43" w:rsidRPr="008F7A73" w:rsidRDefault="00F42D43">
      <w:pPr>
        <w:rPr>
          <w:lang w:val="en-US"/>
        </w:rPr>
      </w:pPr>
      <w:r w:rsidRPr="008F7A73">
        <w:rPr>
          <w:lang w:val="en-US"/>
        </w:rPr>
        <w:t xml:space="preserve">_____. </w:t>
      </w:r>
      <w:r w:rsidRPr="008F7A73">
        <w:rPr>
          <w:i/>
          <w:lang w:val="en-US"/>
        </w:rPr>
        <w:t>The Art of Courtly Love.</w:t>
      </w:r>
      <w:r w:rsidRPr="008F7A73">
        <w:rPr>
          <w:lang w:val="en-US"/>
        </w:rPr>
        <w:t xml:space="preserve"> Trans. J. Parry. New York: Ungar, 1959.</w:t>
      </w:r>
    </w:p>
    <w:p w14:paraId="26568BC1" w14:textId="77777777" w:rsidR="00F42D43" w:rsidRPr="008F7A73" w:rsidRDefault="00F42D43">
      <w:pPr>
        <w:rPr>
          <w:lang w:val="en-US"/>
        </w:rPr>
      </w:pPr>
      <w:r w:rsidRPr="008F7A73">
        <w:rPr>
          <w:i/>
          <w:lang w:val="en-US"/>
        </w:rPr>
        <w:t>_____. Andreas Capellanus on Love.</w:t>
      </w:r>
      <w:r w:rsidRPr="008F7A73">
        <w:rPr>
          <w:lang w:val="en-US"/>
        </w:rPr>
        <w:t xml:space="preserve"> Ed. P. G. Walsh. London, 1982.</w:t>
      </w:r>
    </w:p>
    <w:p w14:paraId="613C3344" w14:textId="77777777" w:rsidR="00F42D43" w:rsidRPr="008F7A73" w:rsidRDefault="00F42D43">
      <w:pPr>
        <w:rPr>
          <w:b/>
          <w:sz w:val="36"/>
          <w:lang w:val="en-US"/>
        </w:rPr>
      </w:pPr>
    </w:p>
    <w:p w14:paraId="5D87B4D5" w14:textId="77777777" w:rsidR="00F42D43" w:rsidRPr="008F7A73" w:rsidRDefault="00F42D43">
      <w:pPr>
        <w:rPr>
          <w:b/>
          <w:sz w:val="36"/>
          <w:lang w:val="en-US"/>
        </w:rPr>
      </w:pPr>
    </w:p>
    <w:p w14:paraId="3A313642" w14:textId="77777777" w:rsidR="00F42D43" w:rsidRPr="008F7A73" w:rsidRDefault="00F42D43">
      <w:pPr>
        <w:rPr>
          <w:b/>
          <w:lang w:val="en-US"/>
        </w:rPr>
      </w:pPr>
      <w:r w:rsidRPr="008F7A73">
        <w:rPr>
          <w:b/>
          <w:lang w:val="en-US"/>
        </w:rPr>
        <w:t>Criticism</w:t>
      </w:r>
    </w:p>
    <w:p w14:paraId="0CFB4484" w14:textId="77777777" w:rsidR="00F42D43" w:rsidRPr="008F7A73" w:rsidRDefault="00F42D43">
      <w:pPr>
        <w:rPr>
          <w:b/>
          <w:lang w:val="en-US"/>
        </w:rPr>
      </w:pPr>
    </w:p>
    <w:p w14:paraId="1E803AD2" w14:textId="77777777" w:rsidR="00F42D43" w:rsidRDefault="00F42D43">
      <w:pPr>
        <w:tabs>
          <w:tab w:val="left" w:pos="1860"/>
        </w:tabs>
      </w:pPr>
      <w:r w:rsidRPr="008F7A73">
        <w:rPr>
          <w:lang w:val="en-US"/>
        </w:rPr>
        <w:t xml:space="preserve">Monson, D. A. "Andreas Capellanus and the Problem of Irony." </w:t>
      </w:r>
      <w:r>
        <w:rPr>
          <w:i/>
        </w:rPr>
        <w:t>Speculum</w:t>
      </w:r>
      <w:r>
        <w:t xml:space="preserve"> 63 (1988): 539-72.</w:t>
      </w:r>
    </w:p>
    <w:p w14:paraId="385D4CFA" w14:textId="77777777" w:rsidR="00F42D43" w:rsidRPr="00262615" w:rsidRDefault="00F42D43">
      <w:pPr>
        <w:rPr>
          <w:lang w:val="es-ES"/>
        </w:rPr>
      </w:pPr>
      <w:r>
        <w:t xml:space="preserve">Roy, B. "A la recherche des lecteurs médiévaux du </w:t>
      </w:r>
      <w:r>
        <w:rPr>
          <w:i/>
        </w:rPr>
        <w:t>De amore</w:t>
      </w:r>
      <w:r>
        <w:t xml:space="preserve"> d'André le Chapelain." </w:t>
      </w:r>
      <w:r w:rsidRPr="00262615">
        <w:rPr>
          <w:i/>
          <w:lang w:val="es-ES"/>
        </w:rPr>
        <w:t>University of Ottawa Quarterly</w:t>
      </w:r>
      <w:r w:rsidRPr="00262615">
        <w:rPr>
          <w:lang w:val="es-ES"/>
        </w:rPr>
        <w:t xml:space="preserve"> 55.1 (1985): 45-73.</w:t>
      </w:r>
    </w:p>
    <w:p w14:paraId="6E5EDF9F" w14:textId="77777777" w:rsidR="00F42D43" w:rsidRPr="00262615" w:rsidRDefault="00F42D43">
      <w:pPr>
        <w:rPr>
          <w:lang w:val="es-ES"/>
        </w:rPr>
      </w:pPr>
    </w:p>
    <w:p w14:paraId="48B5B792" w14:textId="77777777" w:rsidR="00F42D43" w:rsidRPr="00262615" w:rsidRDefault="00F42D43">
      <w:pPr>
        <w:rPr>
          <w:lang w:val="es-ES"/>
        </w:rPr>
      </w:pPr>
    </w:p>
    <w:p w14:paraId="7E502996" w14:textId="77777777" w:rsidR="00F42D43" w:rsidRPr="00262615" w:rsidRDefault="00F42D43">
      <w:pPr>
        <w:rPr>
          <w:lang w:val="es-ES"/>
        </w:rPr>
      </w:pPr>
    </w:p>
    <w:p w14:paraId="64585F9E" w14:textId="77777777" w:rsidR="00F42D43" w:rsidRPr="00262615" w:rsidRDefault="00F42D43">
      <w:pPr>
        <w:rPr>
          <w:lang w:val="es-ES"/>
        </w:rPr>
      </w:pPr>
    </w:p>
    <w:p w14:paraId="3F725A92" w14:textId="77777777" w:rsidR="0071140D" w:rsidRPr="0071140D" w:rsidRDefault="0071140D">
      <w:pPr>
        <w:tabs>
          <w:tab w:val="left" w:pos="1860"/>
        </w:tabs>
        <w:rPr>
          <w:b/>
          <w:sz w:val="36"/>
          <w:lang w:val="es-ES"/>
        </w:rPr>
      </w:pPr>
      <w:r w:rsidRPr="0071140D">
        <w:rPr>
          <w:b/>
          <w:sz w:val="36"/>
          <w:lang w:val="es-ES"/>
        </w:rPr>
        <w:t>Antonio Andrés</w:t>
      </w:r>
    </w:p>
    <w:p w14:paraId="7FF9588C" w14:textId="77777777" w:rsidR="0071140D" w:rsidRDefault="0071140D">
      <w:pPr>
        <w:tabs>
          <w:tab w:val="left" w:pos="1860"/>
        </w:tabs>
        <w:rPr>
          <w:b/>
          <w:sz w:val="36"/>
          <w:lang w:val="es-ES"/>
        </w:rPr>
      </w:pPr>
    </w:p>
    <w:p w14:paraId="2E292988" w14:textId="77777777" w:rsidR="00262615" w:rsidRDefault="00262615" w:rsidP="00262615">
      <w:pPr>
        <w:rPr>
          <w:b/>
          <w:bCs/>
          <w:color w:val="000000"/>
        </w:rPr>
      </w:pPr>
      <w:r>
        <w:rPr>
          <w:b/>
          <w:bCs/>
          <w:color w:val="000000"/>
        </w:rPr>
        <w:t>Criticism</w:t>
      </w:r>
    </w:p>
    <w:p w14:paraId="1D168759" w14:textId="77777777" w:rsidR="00262615" w:rsidRDefault="00262615" w:rsidP="00262615">
      <w:pPr>
        <w:rPr>
          <w:b/>
          <w:bCs/>
          <w:color w:val="000000"/>
        </w:rPr>
      </w:pPr>
    </w:p>
    <w:p w14:paraId="40636FC8" w14:textId="7C2B1D78" w:rsidR="00262615" w:rsidRPr="00987E7B" w:rsidRDefault="00262615" w:rsidP="00262615">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41C42B1D" w14:textId="77777777" w:rsidR="00262615" w:rsidRDefault="00262615" w:rsidP="00262615">
      <w:pPr>
        <w:rPr>
          <w:color w:val="000000"/>
        </w:rPr>
      </w:pPr>
      <w:r>
        <w:rPr>
          <w:color w:val="000000"/>
        </w:rPr>
        <w:lastRenderedPageBreak/>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1DB6E11D" w14:textId="77777777" w:rsidR="00262615" w:rsidRDefault="00262615" w:rsidP="00262615">
      <w:pPr>
        <w:rPr>
          <w:color w:val="000000"/>
        </w:rPr>
      </w:pPr>
      <w:r>
        <w:rPr>
          <w:color w:val="000000"/>
        </w:rPr>
        <w:tab/>
      </w:r>
      <w:hyperlink r:id="rId14" w:history="1">
        <w:r>
          <w:rPr>
            <w:rStyle w:val="Hipervnculo"/>
          </w:rPr>
          <w:t>http://www.dpz.es/ifc2/libros/fichas/ebook2134.asp</w:t>
        </w:r>
      </w:hyperlink>
    </w:p>
    <w:p w14:paraId="0BE6C664" w14:textId="77777777" w:rsidR="00262615" w:rsidRPr="001252A4" w:rsidRDefault="00262615" w:rsidP="00262615">
      <w:pPr>
        <w:rPr>
          <w:color w:val="000000"/>
          <w:lang w:val="en-US"/>
        </w:rPr>
      </w:pPr>
      <w:r>
        <w:rPr>
          <w:color w:val="000000"/>
        </w:rPr>
        <w:tab/>
      </w:r>
      <w:r w:rsidRPr="001252A4">
        <w:rPr>
          <w:color w:val="000000"/>
          <w:lang w:val="en-US"/>
        </w:rPr>
        <w:t>2007 DISCONTINUED 2024</w:t>
      </w:r>
    </w:p>
    <w:p w14:paraId="2F55AE4A" w14:textId="77777777" w:rsidR="00262615" w:rsidRPr="001252A4" w:rsidRDefault="00262615" w:rsidP="00262615">
      <w:pPr>
        <w:rPr>
          <w:color w:val="000000"/>
          <w:lang w:val="en-US"/>
        </w:rPr>
      </w:pPr>
      <w:r w:rsidRPr="001252A4">
        <w:rPr>
          <w:color w:val="000000"/>
          <w:lang w:val="en-US"/>
        </w:rPr>
        <w:tab/>
      </w:r>
      <w:hyperlink r:id="rId15" w:history="1">
        <w:r w:rsidRPr="001252A4">
          <w:rPr>
            <w:rStyle w:val="Hipervnculo"/>
            <w:lang w:val="en-US"/>
          </w:rPr>
          <w:t>https://ifc.dpz.es/recursos/publicaciones/21/36/_ebook.pdf</w:t>
        </w:r>
      </w:hyperlink>
      <w:r w:rsidRPr="001252A4">
        <w:rPr>
          <w:color w:val="000000"/>
          <w:lang w:val="en-US"/>
        </w:rPr>
        <w:t xml:space="preserve"> </w:t>
      </w:r>
    </w:p>
    <w:p w14:paraId="050C1D0F" w14:textId="77777777" w:rsidR="00262615" w:rsidRPr="001252A4" w:rsidRDefault="00262615" w:rsidP="00262615">
      <w:pPr>
        <w:rPr>
          <w:color w:val="000000"/>
          <w:lang w:val="en-US"/>
        </w:rPr>
      </w:pPr>
      <w:r w:rsidRPr="001252A4">
        <w:rPr>
          <w:color w:val="000000"/>
          <w:lang w:val="en-US"/>
        </w:rPr>
        <w:tab/>
      </w:r>
      <w:hyperlink r:id="rId16" w:history="1">
        <w:r w:rsidRPr="001252A4">
          <w:rPr>
            <w:rStyle w:val="Hipervnculo"/>
            <w:lang w:val="en-US"/>
          </w:rPr>
          <w:t>https://tiendaifc.es/Sites/dpz/paginasPersonalizadas/Modelo2/articulosDetalle.aspx?cod=00002134</w:t>
        </w:r>
      </w:hyperlink>
    </w:p>
    <w:p w14:paraId="3CC38990" w14:textId="77777777" w:rsidR="00262615" w:rsidRDefault="00262615" w:rsidP="00262615">
      <w:pPr>
        <w:rPr>
          <w:color w:val="000000"/>
        </w:rPr>
      </w:pPr>
      <w:r w:rsidRPr="001252A4">
        <w:rPr>
          <w:color w:val="000000"/>
          <w:lang w:val="en-US"/>
        </w:rPr>
        <w:tab/>
      </w:r>
      <w:r>
        <w:rPr>
          <w:color w:val="000000"/>
        </w:rPr>
        <w:t>2024</w:t>
      </w:r>
    </w:p>
    <w:p w14:paraId="3ED2AE4F" w14:textId="77777777" w:rsidR="00A96F68" w:rsidRDefault="00A96F68" w:rsidP="00262615">
      <w:pPr>
        <w:rPr>
          <w:color w:val="000000"/>
        </w:rPr>
      </w:pPr>
    </w:p>
    <w:p w14:paraId="4A512DE1" w14:textId="77777777" w:rsidR="00A96F68" w:rsidRDefault="00A96F68" w:rsidP="00262615">
      <w:pPr>
        <w:rPr>
          <w:color w:val="000000"/>
        </w:rPr>
      </w:pPr>
    </w:p>
    <w:p w14:paraId="3D66DA03" w14:textId="77777777" w:rsidR="00A96F68" w:rsidRDefault="00A96F68" w:rsidP="00262615">
      <w:pPr>
        <w:rPr>
          <w:color w:val="000000"/>
        </w:rPr>
      </w:pPr>
    </w:p>
    <w:p w14:paraId="2F8AE9F7" w14:textId="77777777" w:rsidR="00A96F68" w:rsidRDefault="00A96F68" w:rsidP="00262615">
      <w:pPr>
        <w:rPr>
          <w:color w:val="000000"/>
        </w:rPr>
      </w:pPr>
    </w:p>
    <w:p w14:paraId="1C9127CD" w14:textId="77777777" w:rsidR="00A96F68" w:rsidRDefault="00A96F68" w:rsidP="00262615">
      <w:pPr>
        <w:rPr>
          <w:color w:val="000000"/>
        </w:rPr>
      </w:pPr>
    </w:p>
    <w:p w14:paraId="1C11C029" w14:textId="77777777" w:rsidR="00A96F68" w:rsidRDefault="00A96F68" w:rsidP="00262615">
      <w:pPr>
        <w:rPr>
          <w:color w:val="000000"/>
        </w:rPr>
      </w:pPr>
    </w:p>
    <w:p w14:paraId="2287FC9E" w14:textId="77777777" w:rsidR="00A96F68" w:rsidRDefault="00A96F68" w:rsidP="00262615">
      <w:pPr>
        <w:rPr>
          <w:color w:val="000000"/>
        </w:rPr>
      </w:pPr>
    </w:p>
    <w:p w14:paraId="2D44B869" w14:textId="77777777" w:rsidR="00262615" w:rsidRPr="0071140D" w:rsidRDefault="00262615">
      <w:pPr>
        <w:tabs>
          <w:tab w:val="left" w:pos="1860"/>
        </w:tabs>
        <w:rPr>
          <w:b/>
          <w:sz w:val="36"/>
          <w:lang w:val="es-ES"/>
        </w:rPr>
      </w:pPr>
    </w:p>
    <w:p w14:paraId="1BC6EEB8" w14:textId="77777777" w:rsidR="0071140D" w:rsidRPr="00A96F68" w:rsidRDefault="0071140D" w:rsidP="0071140D">
      <w:pPr>
        <w:rPr>
          <w:b/>
          <w:sz w:val="36"/>
          <w:szCs w:val="36"/>
          <w:lang w:val="es-ES"/>
        </w:rPr>
      </w:pPr>
      <w:r w:rsidRPr="00A96F68">
        <w:rPr>
          <w:b/>
          <w:sz w:val="36"/>
          <w:szCs w:val="36"/>
          <w:lang w:val="es-ES"/>
        </w:rPr>
        <w:t>Domingo de Alquessa</w:t>
      </w:r>
    </w:p>
    <w:p w14:paraId="39C0C610" w14:textId="77777777" w:rsidR="0071140D" w:rsidRPr="0042753B" w:rsidRDefault="0071140D" w:rsidP="0071140D">
      <w:pPr>
        <w:rPr>
          <w:b/>
          <w:lang w:val="es-ES"/>
        </w:rPr>
      </w:pPr>
    </w:p>
    <w:p w14:paraId="588F7310" w14:textId="77777777" w:rsidR="0071140D" w:rsidRDefault="0071140D" w:rsidP="0071140D">
      <w:pPr>
        <w:rPr>
          <w:b/>
          <w:bCs/>
          <w:color w:val="000000"/>
        </w:rPr>
      </w:pPr>
      <w:r>
        <w:rPr>
          <w:b/>
          <w:bCs/>
          <w:color w:val="000000"/>
        </w:rPr>
        <w:t>Criticism</w:t>
      </w:r>
    </w:p>
    <w:p w14:paraId="7485D8D0" w14:textId="77777777" w:rsidR="0071140D" w:rsidRDefault="0071140D" w:rsidP="0071140D">
      <w:pPr>
        <w:rPr>
          <w:b/>
          <w:bCs/>
          <w:color w:val="000000"/>
        </w:rPr>
      </w:pPr>
    </w:p>
    <w:p w14:paraId="337B16A6" w14:textId="123E2108" w:rsidR="0071140D" w:rsidRPr="00987E7B" w:rsidRDefault="0071140D" w:rsidP="0071140D">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w:t>
      </w:r>
      <w:r>
        <w:rPr>
          <w:iCs/>
          <w:color w:val="000000"/>
        </w:rPr>
        <w:lastRenderedPageBreak/>
        <w:t>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1420B90C" w14:textId="77777777" w:rsidR="0071140D" w:rsidRDefault="0071140D" w:rsidP="0071140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4667B390" w14:textId="77777777" w:rsidR="0071140D" w:rsidRDefault="0071140D" w:rsidP="0071140D">
      <w:pPr>
        <w:rPr>
          <w:color w:val="000000"/>
        </w:rPr>
      </w:pPr>
      <w:r>
        <w:rPr>
          <w:color w:val="000000"/>
        </w:rPr>
        <w:tab/>
      </w:r>
      <w:hyperlink r:id="rId17" w:history="1">
        <w:r>
          <w:rPr>
            <w:rStyle w:val="Hipervnculo"/>
          </w:rPr>
          <w:t>http://www.dpz.es/ifc2/libros/fichas/ebook2134.asp</w:t>
        </w:r>
      </w:hyperlink>
    </w:p>
    <w:p w14:paraId="1360699E" w14:textId="77777777" w:rsidR="0071140D" w:rsidRPr="001252A4" w:rsidRDefault="0071140D" w:rsidP="0071140D">
      <w:pPr>
        <w:rPr>
          <w:color w:val="000000"/>
          <w:lang w:val="en-US"/>
        </w:rPr>
      </w:pPr>
      <w:r>
        <w:rPr>
          <w:color w:val="000000"/>
        </w:rPr>
        <w:tab/>
      </w:r>
      <w:r w:rsidRPr="001252A4">
        <w:rPr>
          <w:color w:val="000000"/>
          <w:lang w:val="en-US"/>
        </w:rPr>
        <w:t>2007 DISCONTINUED 2024</w:t>
      </w:r>
    </w:p>
    <w:p w14:paraId="74C07EC1" w14:textId="77777777" w:rsidR="0071140D" w:rsidRPr="001252A4" w:rsidRDefault="0071140D" w:rsidP="0071140D">
      <w:pPr>
        <w:rPr>
          <w:color w:val="000000"/>
          <w:lang w:val="en-US"/>
        </w:rPr>
      </w:pPr>
      <w:r w:rsidRPr="001252A4">
        <w:rPr>
          <w:color w:val="000000"/>
          <w:lang w:val="en-US"/>
        </w:rPr>
        <w:tab/>
      </w:r>
      <w:hyperlink r:id="rId18" w:history="1">
        <w:r w:rsidRPr="001252A4">
          <w:rPr>
            <w:rStyle w:val="Hipervnculo"/>
            <w:lang w:val="en-US"/>
          </w:rPr>
          <w:t>https://ifc.dpz.es/recursos/publicaciones/21/36/_ebook.pdf</w:t>
        </w:r>
      </w:hyperlink>
      <w:r w:rsidRPr="001252A4">
        <w:rPr>
          <w:color w:val="000000"/>
          <w:lang w:val="en-US"/>
        </w:rPr>
        <w:t xml:space="preserve"> </w:t>
      </w:r>
    </w:p>
    <w:p w14:paraId="17CBA056" w14:textId="77777777" w:rsidR="0071140D" w:rsidRPr="001252A4" w:rsidRDefault="0071140D" w:rsidP="0071140D">
      <w:pPr>
        <w:rPr>
          <w:color w:val="000000"/>
          <w:lang w:val="en-US"/>
        </w:rPr>
      </w:pPr>
      <w:r w:rsidRPr="001252A4">
        <w:rPr>
          <w:color w:val="000000"/>
          <w:lang w:val="en-US"/>
        </w:rPr>
        <w:tab/>
      </w:r>
      <w:hyperlink r:id="rId19" w:history="1">
        <w:r w:rsidRPr="001252A4">
          <w:rPr>
            <w:rStyle w:val="Hipervnculo"/>
            <w:lang w:val="en-US"/>
          </w:rPr>
          <w:t>https://tiendaifc.es/Sites/dpz/paginasPersonalizadas/Modelo2/articulosDetalle.aspx?cod=00002134</w:t>
        </w:r>
      </w:hyperlink>
    </w:p>
    <w:p w14:paraId="79D2BE35" w14:textId="77777777" w:rsidR="0071140D" w:rsidRPr="00262615" w:rsidRDefault="0071140D" w:rsidP="0071140D">
      <w:pPr>
        <w:rPr>
          <w:color w:val="000000"/>
          <w:lang w:val="en-US"/>
        </w:rPr>
      </w:pPr>
      <w:r w:rsidRPr="001252A4">
        <w:rPr>
          <w:color w:val="000000"/>
          <w:lang w:val="en-US"/>
        </w:rPr>
        <w:tab/>
      </w:r>
      <w:r w:rsidRPr="00262615">
        <w:rPr>
          <w:color w:val="000000"/>
          <w:lang w:val="en-US"/>
        </w:rPr>
        <w:t>2024</w:t>
      </w:r>
    </w:p>
    <w:p w14:paraId="24D7F596" w14:textId="77777777" w:rsidR="0071140D" w:rsidRDefault="0071140D" w:rsidP="0071140D">
      <w:pPr>
        <w:rPr>
          <w:b/>
          <w:lang w:val="en-US"/>
        </w:rPr>
      </w:pPr>
    </w:p>
    <w:p w14:paraId="14A05FFF" w14:textId="77777777" w:rsidR="0071140D" w:rsidRDefault="0071140D">
      <w:pPr>
        <w:tabs>
          <w:tab w:val="left" w:pos="1860"/>
        </w:tabs>
        <w:rPr>
          <w:b/>
          <w:sz w:val="36"/>
          <w:lang w:val="en-US"/>
        </w:rPr>
      </w:pPr>
    </w:p>
    <w:p w14:paraId="04BB7ED0" w14:textId="77777777" w:rsidR="0071140D" w:rsidRDefault="0071140D">
      <w:pPr>
        <w:tabs>
          <w:tab w:val="left" w:pos="1860"/>
        </w:tabs>
        <w:rPr>
          <w:b/>
          <w:sz w:val="36"/>
          <w:lang w:val="en-US"/>
        </w:rPr>
      </w:pPr>
    </w:p>
    <w:p w14:paraId="2442AC10" w14:textId="77777777" w:rsidR="0071140D" w:rsidRDefault="0071140D">
      <w:pPr>
        <w:tabs>
          <w:tab w:val="left" w:pos="1860"/>
        </w:tabs>
        <w:rPr>
          <w:b/>
          <w:sz w:val="36"/>
          <w:lang w:val="en-US"/>
        </w:rPr>
      </w:pPr>
    </w:p>
    <w:p w14:paraId="359027AC" w14:textId="77777777" w:rsidR="0071140D" w:rsidRDefault="0071140D">
      <w:pPr>
        <w:tabs>
          <w:tab w:val="left" w:pos="1860"/>
        </w:tabs>
        <w:rPr>
          <w:b/>
          <w:sz w:val="36"/>
          <w:lang w:val="en-US"/>
        </w:rPr>
      </w:pPr>
    </w:p>
    <w:p w14:paraId="46F50B2C" w14:textId="77777777" w:rsidR="0071140D" w:rsidRDefault="0071140D">
      <w:pPr>
        <w:tabs>
          <w:tab w:val="left" w:pos="1860"/>
        </w:tabs>
        <w:rPr>
          <w:b/>
          <w:sz w:val="36"/>
          <w:lang w:val="en-US"/>
        </w:rPr>
      </w:pPr>
    </w:p>
    <w:p w14:paraId="2D59219E" w14:textId="764EC553" w:rsidR="00F42D43" w:rsidRPr="008F7A73" w:rsidRDefault="00F42D43">
      <w:pPr>
        <w:tabs>
          <w:tab w:val="left" w:pos="1860"/>
        </w:tabs>
        <w:rPr>
          <w:lang w:val="en-US"/>
        </w:rPr>
      </w:pPr>
      <w:r w:rsidRPr="008F7A73">
        <w:rPr>
          <w:b/>
          <w:sz w:val="36"/>
          <w:lang w:val="en-US"/>
        </w:rPr>
        <w:t>St. Anselm</w:t>
      </w:r>
      <w:r w:rsidRPr="008F7A73">
        <w:rPr>
          <w:lang w:val="en-US"/>
        </w:rPr>
        <w:tab/>
      </w:r>
      <w:r w:rsidR="00321E9C" w:rsidRPr="008F7A73">
        <w:rPr>
          <w:lang w:val="en-US"/>
        </w:rPr>
        <w:t>(1033-1109)</w:t>
      </w:r>
    </w:p>
    <w:p w14:paraId="4F6B6F7B" w14:textId="77777777" w:rsidR="00F42D43" w:rsidRPr="008F7A73" w:rsidRDefault="00F42D43">
      <w:pPr>
        <w:tabs>
          <w:tab w:val="left" w:pos="1860"/>
        </w:tabs>
        <w:rPr>
          <w:lang w:val="en-US"/>
        </w:rPr>
      </w:pPr>
    </w:p>
    <w:p w14:paraId="67A0ADA7" w14:textId="59C1C762" w:rsidR="00F42D43" w:rsidRPr="008F7A73" w:rsidRDefault="00E21DE3">
      <w:pPr>
        <w:tabs>
          <w:tab w:val="left" w:pos="1860"/>
        </w:tabs>
        <w:rPr>
          <w:sz w:val="24"/>
          <w:lang w:val="en-US"/>
        </w:rPr>
      </w:pPr>
      <w:r>
        <w:rPr>
          <w:sz w:val="24"/>
          <w:lang w:val="en-US"/>
        </w:rPr>
        <w:tab/>
      </w:r>
      <w:r w:rsidR="00F42D43" w:rsidRPr="008F7A73">
        <w:rPr>
          <w:sz w:val="24"/>
          <w:lang w:val="en-US"/>
        </w:rPr>
        <w:t xml:space="preserve">(Archbishop of Canterbury, </w:t>
      </w:r>
      <w:r w:rsidR="00C132FE">
        <w:rPr>
          <w:sz w:val="24"/>
          <w:lang w:val="en-US"/>
        </w:rPr>
        <w:t>b.</w:t>
      </w:r>
      <w:r>
        <w:rPr>
          <w:sz w:val="24"/>
          <w:lang w:val="en-US"/>
        </w:rPr>
        <w:t xml:space="preserve"> Val d'Aosta,</w:t>
      </w:r>
      <w:r w:rsidR="00C132FE">
        <w:rPr>
          <w:sz w:val="24"/>
          <w:lang w:val="en-US"/>
        </w:rPr>
        <w:t xml:space="preserve"> Italy,</w:t>
      </w:r>
      <w:r>
        <w:rPr>
          <w:sz w:val="24"/>
          <w:lang w:val="en-US"/>
        </w:rPr>
        <w:t xml:space="preserve"> a.k.a. Anselm of Bec,</w:t>
      </w:r>
      <w:r w:rsidR="00C132FE">
        <w:rPr>
          <w:sz w:val="24"/>
          <w:lang w:val="en-US"/>
        </w:rPr>
        <w:t xml:space="preserve"> </w:t>
      </w:r>
      <w:r w:rsidR="00321E9C" w:rsidRPr="008F7A73">
        <w:rPr>
          <w:sz w:val="24"/>
          <w:lang w:val="en-US"/>
        </w:rPr>
        <w:t>Scholastic philosopher</w:t>
      </w:r>
      <w:r>
        <w:rPr>
          <w:sz w:val="24"/>
          <w:lang w:val="en-US"/>
        </w:rPr>
        <w:t xml:space="preserve"> and Christian doctrinal polemicist, </w:t>
      </w:r>
      <w:r w:rsidR="00A96F68">
        <w:rPr>
          <w:sz w:val="24"/>
          <w:lang w:val="en-US"/>
        </w:rPr>
        <w:t xml:space="preserve">Augustinian, </w:t>
      </w:r>
      <w:r>
        <w:rPr>
          <w:sz w:val="24"/>
          <w:lang w:val="en-US"/>
        </w:rPr>
        <w:t>named last of the Church fathers and first scholastic philosopher, aristocratic origin, follower of Lanfranc of Bec, succeeded Edwin 1068, and suceeded Lanfranc of Bec as Archbishop of Canterbury</w:t>
      </w:r>
      <w:r w:rsidR="00A96F68">
        <w:rPr>
          <w:sz w:val="24"/>
          <w:lang w:val="en-US"/>
        </w:rPr>
        <w:t xml:space="preserve"> 1093</w:t>
      </w:r>
      <w:r>
        <w:rPr>
          <w:sz w:val="24"/>
          <w:lang w:val="en-US"/>
        </w:rPr>
        <w:t>,</w:t>
      </w:r>
      <w:r w:rsidR="00A96F68">
        <w:rPr>
          <w:sz w:val="24"/>
          <w:lang w:val="en-US"/>
        </w:rPr>
        <w:t xml:space="preserve"> conflicts with royal power,</w:t>
      </w:r>
      <w:r>
        <w:rPr>
          <w:sz w:val="24"/>
          <w:lang w:val="en-US"/>
        </w:rPr>
        <w:t xml:space="preserve"> banished from Britain in old age, returned 1106, d. England</w:t>
      </w:r>
      <w:r w:rsidR="00A96F68">
        <w:rPr>
          <w:sz w:val="24"/>
          <w:lang w:val="en-US"/>
        </w:rPr>
        <w:t>; notable for the ontological argument on the existence of God</w:t>
      </w:r>
      <w:r w:rsidR="00F42D43" w:rsidRPr="008F7A73">
        <w:rPr>
          <w:sz w:val="24"/>
          <w:lang w:val="en-US"/>
        </w:rPr>
        <w:t>)</w:t>
      </w:r>
    </w:p>
    <w:p w14:paraId="1A32D60F" w14:textId="77777777" w:rsidR="00F42D43" w:rsidRPr="008F7A73" w:rsidRDefault="00F42D43">
      <w:pPr>
        <w:rPr>
          <w:b/>
          <w:sz w:val="36"/>
          <w:lang w:val="en-US"/>
        </w:rPr>
      </w:pPr>
    </w:p>
    <w:p w14:paraId="2B4AB0A0" w14:textId="77777777" w:rsidR="00F42D43" w:rsidRPr="008F7A73" w:rsidRDefault="00F42D43">
      <w:pPr>
        <w:rPr>
          <w:b/>
          <w:sz w:val="36"/>
          <w:lang w:val="en-US"/>
        </w:rPr>
      </w:pPr>
    </w:p>
    <w:p w14:paraId="6B66C649" w14:textId="77777777" w:rsidR="00F42D43" w:rsidRPr="008F7A73" w:rsidRDefault="00F42D43">
      <w:pPr>
        <w:pStyle w:val="Ttulo2"/>
        <w:rPr>
          <w:lang w:val="en-US"/>
        </w:rPr>
      </w:pPr>
      <w:r w:rsidRPr="008F7A73">
        <w:rPr>
          <w:lang w:val="en-US"/>
        </w:rPr>
        <w:t>Works</w:t>
      </w:r>
    </w:p>
    <w:p w14:paraId="60D1C864" w14:textId="77777777" w:rsidR="00F42D43" w:rsidRPr="008F7A73" w:rsidRDefault="00F42D43">
      <w:pPr>
        <w:rPr>
          <w:b/>
          <w:lang w:val="en-US"/>
        </w:rPr>
      </w:pPr>
    </w:p>
    <w:p w14:paraId="59330593" w14:textId="094E6F75" w:rsidR="00A96F68" w:rsidRPr="00A96F68" w:rsidRDefault="00F42D43">
      <w:pPr>
        <w:rPr>
          <w:i/>
          <w:iCs/>
          <w:lang w:val="es-ES"/>
        </w:rPr>
      </w:pPr>
      <w:r w:rsidRPr="008F7A73">
        <w:rPr>
          <w:lang w:val="en-US"/>
        </w:rPr>
        <w:t>Ansel</w:t>
      </w:r>
      <w:r w:rsidR="00A96F68">
        <w:rPr>
          <w:lang w:val="en-US"/>
        </w:rPr>
        <w:t>m of Canterbury</w:t>
      </w:r>
      <w:r w:rsidRPr="008F7A73">
        <w:rPr>
          <w:lang w:val="en-US"/>
        </w:rPr>
        <w:t xml:space="preserve">. </w:t>
      </w:r>
      <w:r w:rsidR="00A96F68" w:rsidRPr="00A96F68">
        <w:rPr>
          <w:i/>
          <w:iCs/>
          <w:lang w:val="es-ES"/>
        </w:rPr>
        <w:t>Dialogo de Grammatico.</w:t>
      </w:r>
    </w:p>
    <w:p w14:paraId="01A373FA" w14:textId="31A41E43" w:rsidR="00E21DE3" w:rsidRPr="00A96F68" w:rsidRDefault="00A96F68">
      <w:pPr>
        <w:rPr>
          <w:lang w:val="en-US"/>
        </w:rPr>
      </w:pPr>
      <w:r w:rsidRPr="00A96F68">
        <w:rPr>
          <w:lang w:val="es-ES"/>
        </w:rPr>
        <w:t xml:space="preserve">_____. </w:t>
      </w:r>
      <w:r w:rsidR="00E21DE3" w:rsidRPr="00A96F68">
        <w:rPr>
          <w:i/>
          <w:iCs/>
          <w:lang w:val="es-ES"/>
        </w:rPr>
        <w:t>Monologion.</w:t>
      </w:r>
      <w:r w:rsidRPr="00A96F68">
        <w:rPr>
          <w:lang w:val="es-ES"/>
        </w:rPr>
        <w:t xml:space="preserve"> </w:t>
      </w:r>
      <w:r w:rsidRPr="00A96F68">
        <w:rPr>
          <w:lang w:val="en-US"/>
        </w:rPr>
        <w:t>(Faith and reason, Existence of God).</w:t>
      </w:r>
    </w:p>
    <w:p w14:paraId="6B01977E" w14:textId="6E7E6843" w:rsidR="00F42D43" w:rsidRDefault="00E21DE3">
      <w:pPr>
        <w:rPr>
          <w:lang w:val="en-US"/>
        </w:rPr>
      </w:pPr>
      <w:r>
        <w:rPr>
          <w:lang w:val="en-US"/>
        </w:rPr>
        <w:lastRenderedPageBreak/>
        <w:t xml:space="preserve">_____. </w:t>
      </w:r>
      <w:r w:rsidR="00A96F68">
        <w:rPr>
          <w:lang w:val="en-US"/>
        </w:rPr>
        <w:t xml:space="preserve">(Anselme of Cantorbery). </w:t>
      </w:r>
      <w:r w:rsidR="00F42D43" w:rsidRPr="008F7A73">
        <w:rPr>
          <w:i/>
          <w:lang w:val="en-US"/>
        </w:rPr>
        <w:t>Proslogion.</w:t>
      </w:r>
      <w:r w:rsidR="00F42D43" w:rsidRPr="008F7A73">
        <w:rPr>
          <w:lang w:val="en-US"/>
        </w:rPr>
        <w:t xml:space="preserve"> (GF 717). Paris: Garnier-Flammarion.</w:t>
      </w:r>
    </w:p>
    <w:p w14:paraId="6F9B642B" w14:textId="70F26A92" w:rsidR="00A96F68" w:rsidRDefault="00A96F68">
      <w:pPr>
        <w:rPr>
          <w:lang w:val="en-US"/>
        </w:rPr>
      </w:pPr>
      <w:r>
        <w:rPr>
          <w:lang w:val="en-US"/>
        </w:rPr>
        <w:t xml:space="preserve">_____. </w:t>
      </w:r>
      <w:r>
        <w:rPr>
          <w:i/>
          <w:iCs/>
          <w:lang w:val="en-US"/>
        </w:rPr>
        <w:t>De fide trinitatis.</w:t>
      </w:r>
      <w:r>
        <w:rPr>
          <w:lang w:val="en-US"/>
        </w:rPr>
        <w:t xml:space="preserve"> </w:t>
      </w:r>
    </w:p>
    <w:p w14:paraId="6009FB57" w14:textId="3EBD8199" w:rsidR="00A96F68" w:rsidRDefault="00A96F68">
      <w:pPr>
        <w:rPr>
          <w:lang w:val="en-US"/>
        </w:rPr>
      </w:pPr>
      <w:r>
        <w:rPr>
          <w:lang w:val="en-US"/>
        </w:rPr>
        <w:t xml:space="preserve">_____. </w:t>
      </w:r>
      <w:r>
        <w:rPr>
          <w:i/>
          <w:iCs/>
          <w:lang w:val="en-US"/>
        </w:rPr>
        <w:t>De incarnatione verbi.</w:t>
      </w:r>
    </w:p>
    <w:p w14:paraId="2E7FEDFF" w14:textId="641F6303" w:rsidR="00A96F68" w:rsidRPr="00A96F68" w:rsidRDefault="00A96F68">
      <w:pPr>
        <w:rPr>
          <w:i/>
          <w:iCs/>
          <w:lang w:val="en-US"/>
        </w:rPr>
      </w:pPr>
      <w:r>
        <w:rPr>
          <w:lang w:val="en-US"/>
        </w:rPr>
        <w:t xml:space="preserve">_____. </w:t>
      </w:r>
      <w:r>
        <w:rPr>
          <w:i/>
          <w:iCs/>
          <w:lang w:val="en-US"/>
        </w:rPr>
        <w:t>Fall of the devil.</w:t>
      </w:r>
    </w:p>
    <w:p w14:paraId="167A79D6" w14:textId="08FF9CB6" w:rsidR="00E21DE3" w:rsidRPr="00E21DE3" w:rsidRDefault="00E21DE3">
      <w:pPr>
        <w:rPr>
          <w:i/>
          <w:iCs/>
          <w:lang w:val="en-US"/>
        </w:rPr>
      </w:pPr>
      <w:r>
        <w:rPr>
          <w:lang w:val="en-US"/>
        </w:rPr>
        <w:t xml:space="preserve">_____. </w:t>
      </w:r>
      <w:r>
        <w:rPr>
          <w:i/>
          <w:iCs/>
          <w:lang w:val="en-US"/>
        </w:rPr>
        <w:t>Letters.</w:t>
      </w:r>
    </w:p>
    <w:p w14:paraId="371D9D95" w14:textId="77777777" w:rsidR="00F42D43" w:rsidRPr="008F7A73" w:rsidRDefault="00F42D43">
      <w:pPr>
        <w:rPr>
          <w:b/>
          <w:lang w:val="en-US"/>
        </w:rPr>
      </w:pPr>
    </w:p>
    <w:p w14:paraId="06332AAF" w14:textId="77777777" w:rsidR="00F42D43" w:rsidRPr="008F7A73" w:rsidRDefault="00F42D43">
      <w:pPr>
        <w:rPr>
          <w:b/>
          <w:lang w:val="en-US"/>
        </w:rPr>
      </w:pPr>
    </w:p>
    <w:p w14:paraId="73F92EF9" w14:textId="77777777" w:rsidR="00F42D43" w:rsidRPr="008F7A73" w:rsidRDefault="00F42D43">
      <w:pPr>
        <w:rPr>
          <w:b/>
          <w:lang w:val="en-US"/>
        </w:rPr>
      </w:pPr>
    </w:p>
    <w:p w14:paraId="398BF786" w14:textId="77777777" w:rsidR="00F42D43" w:rsidRPr="008F7A73" w:rsidRDefault="00F42D43">
      <w:pPr>
        <w:rPr>
          <w:b/>
          <w:lang w:val="en-US"/>
        </w:rPr>
      </w:pPr>
      <w:r w:rsidRPr="008F7A73">
        <w:rPr>
          <w:b/>
          <w:lang w:val="en-US"/>
        </w:rPr>
        <w:t>Criticism</w:t>
      </w:r>
    </w:p>
    <w:p w14:paraId="49A3AD44" w14:textId="77777777" w:rsidR="00F42D43" w:rsidRPr="008F7A73" w:rsidRDefault="00F42D43">
      <w:pPr>
        <w:rPr>
          <w:b/>
          <w:lang w:val="en-US"/>
        </w:rPr>
      </w:pPr>
    </w:p>
    <w:p w14:paraId="2AD3FD7C" w14:textId="77777777" w:rsidR="00E6565E" w:rsidRPr="00E6565E" w:rsidRDefault="00E6565E" w:rsidP="00E6565E">
      <w:pPr>
        <w:rPr>
          <w:lang w:val="en-US"/>
        </w:rPr>
      </w:pPr>
      <w:r w:rsidRPr="00E6565E">
        <w:rPr>
          <w:lang w:val="en-US"/>
        </w:rPr>
        <w:t xml:space="preserve">Marías, Julián. </w:t>
      </w:r>
      <w:r>
        <w:t xml:space="preserve">"El hombre medieval." In Marías, </w:t>
      </w:r>
      <w:r>
        <w:rPr>
          <w:i/>
          <w:iCs/>
        </w:rPr>
        <w:t>El tema del hombre.</w:t>
      </w:r>
      <w:r>
        <w:t xml:space="preserve"> Madrid: Espasa-Calpe, 1952. 1968. 85-118.* (I. San Agustín; II. San Anselmo; III. San Bernardo; IV. Ricardo de San Víctor; V. Santo Tomás de Aquino; VI. </w:t>
      </w:r>
      <w:r w:rsidRPr="00E6565E">
        <w:rPr>
          <w:lang w:val="en-US"/>
        </w:rPr>
        <w:t>San Buenaventura; VII. El maestro Eckhart).</w:t>
      </w:r>
    </w:p>
    <w:p w14:paraId="273ADE86" w14:textId="77777777" w:rsidR="00F42D43" w:rsidRDefault="00F42D43">
      <w:r w:rsidRPr="008F7A73">
        <w:rPr>
          <w:lang w:val="en-US"/>
        </w:rPr>
        <w:t xml:space="preserve">Southern, R. W. </w:t>
      </w:r>
      <w:r w:rsidRPr="008F7A73">
        <w:rPr>
          <w:i/>
          <w:lang w:val="en-US"/>
        </w:rPr>
        <w:t>Saint Anselm and His Biographer.</w:t>
      </w:r>
      <w:r w:rsidRPr="008F7A73">
        <w:rPr>
          <w:lang w:val="en-US"/>
        </w:rPr>
        <w:t xml:space="preserve"> </w:t>
      </w:r>
      <w:r>
        <w:t xml:space="preserve">Cambridge, 1963. </w:t>
      </w:r>
    </w:p>
    <w:p w14:paraId="187785D6" w14:textId="77777777" w:rsidR="00F42D43" w:rsidRDefault="00F42D43"/>
    <w:p w14:paraId="3C561D56" w14:textId="77777777" w:rsidR="00F42D43" w:rsidRDefault="00F42D43"/>
    <w:p w14:paraId="72879A47" w14:textId="77777777" w:rsidR="00E21DE3" w:rsidRDefault="00E21DE3"/>
    <w:p w14:paraId="5FF7D97E" w14:textId="19C0E799" w:rsidR="00E21DE3" w:rsidRDefault="00E21DE3">
      <w:r>
        <w:t>Audio</w:t>
      </w:r>
    </w:p>
    <w:p w14:paraId="40A701ED" w14:textId="77777777" w:rsidR="00E21DE3" w:rsidRDefault="00E21DE3"/>
    <w:p w14:paraId="780E539D" w14:textId="77777777" w:rsidR="00E21DE3" w:rsidRDefault="00E21DE3"/>
    <w:p w14:paraId="1F26792C" w14:textId="77777777" w:rsidR="00E21DE3" w:rsidRPr="00E21DE3" w:rsidRDefault="00E21DE3" w:rsidP="00E21DE3">
      <w:pPr>
        <w:ind w:left="720" w:hanging="720"/>
        <w:rPr>
          <w:szCs w:val="28"/>
          <w:lang w:val="en-US"/>
        </w:rPr>
      </w:pPr>
      <w:r w:rsidRPr="000778EE">
        <w:rPr>
          <w:szCs w:val="28"/>
          <w:lang w:val="es-ES"/>
        </w:rPr>
        <w:t xml:space="preserve">Pérez, Félix (Padre). </w:t>
      </w:r>
      <w:r>
        <w:rPr>
          <w:szCs w:val="28"/>
        </w:rPr>
        <w:t xml:space="preserve">"A la luz de la razón: Antropología – La evolución y el origen del hombre – La hominización…" Audio podcast. </w:t>
      </w:r>
      <w:r>
        <w:rPr>
          <w:i/>
          <w:iCs/>
          <w:szCs w:val="28"/>
        </w:rPr>
        <w:t>Radio María (A la Luz de la Razón)</w:t>
      </w:r>
      <w:r>
        <w:rPr>
          <w:szCs w:val="28"/>
        </w:rPr>
        <w:t xml:space="preserve"> 16 March 2022.* </w:t>
      </w:r>
      <w:r w:rsidRPr="00E21DE3">
        <w:rPr>
          <w:szCs w:val="28"/>
          <w:lang w:val="en-US"/>
        </w:rPr>
        <w:t>(+ St. Anselm of Canterbury).</w:t>
      </w:r>
    </w:p>
    <w:p w14:paraId="220351D8" w14:textId="77777777" w:rsidR="00E21DE3" w:rsidRPr="00E21DE3" w:rsidRDefault="00E21DE3" w:rsidP="00E21DE3">
      <w:pPr>
        <w:rPr>
          <w:szCs w:val="28"/>
          <w:lang w:val="en-US"/>
        </w:rPr>
      </w:pPr>
      <w:r w:rsidRPr="00E21DE3">
        <w:rPr>
          <w:szCs w:val="28"/>
          <w:lang w:val="en-US"/>
        </w:rPr>
        <w:tab/>
      </w:r>
      <w:hyperlink r:id="rId20" w:history="1">
        <w:r w:rsidRPr="00E21DE3">
          <w:rPr>
            <w:rStyle w:val="Hipervnculo"/>
            <w:szCs w:val="28"/>
            <w:lang w:val="en-US"/>
          </w:rPr>
          <w:t>https://radiomaria.es/archivo_podcast_2021/A%20la%20luz%20de%20la%20razon%202022-03-16.mp3</w:t>
        </w:r>
      </w:hyperlink>
      <w:r w:rsidRPr="00E21DE3">
        <w:rPr>
          <w:szCs w:val="28"/>
          <w:lang w:val="en-US"/>
        </w:rPr>
        <w:t xml:space="preserve"> </w:t>
      </w:r>
    </w:p>
    <w:p w14:paraId="7467A288" w14:textId="77777777" w:rsidR="00E21DE3" w:rsidRPr="00CE7D28" w:rsidRDefault="00E21DE3" w:rsidP="00E21DE3">
      <w:pPr>
        <w:rPr>
          <w:szCs w:val="28"/>
          <w:lang w:val="es-ES"/>
        </w:rPr>
      </w:pPr>
      <w:r w:rsidRPr="00E21DE3">
        <w:rPr>
          <w:szCs w:val="28"/>
          <w:lang w:val="en-US"/>
        </w:rPr>
        <w:tab/>
      </w:r>
      <w:r w:rsidRPr="00CE7D28">
        <w:rPr>
          <w:szCs w:val="28"/>
          <w:lang w:val="es-ES"/>
        </w:rPr>
        <w:t>2024</w:t>
      </w:r>
    </w:p>
    <w:p w14:paraId="26C2EDB8" w14:textId="77777777" w:rsidR="00E21DE3" w:rsidRDefault="00E21DE3"/>
    <w:p w14:paraId="52EE6E9D" w14:textId="77777777" w:rsidR="00E21DE3" w:rsidRDefault="00E21DE3"/>
    <w:p w14:paraId="4EB047BB" w14:textId="77777777" w:rsidR="00F42D43" w:rsidRDefault="00F42D43"/>
    <w:p w14:paraId="5BBCA274" w14:textId="77777777" w:rsidR="00F42D43" w:rsidRDefault="00F42D43">
      <w:r>
        <w:t>Music</w:t>
      </w:r>
    </w:p>
    <w:p w14:paraId="6EB12DF4" w14:textId="77777777" w:rsidR="00F42D43" w:rsidRDefault="00F42D43"/>
    <w:p w14:paraId="1E3CE679" w14:textId="77777777" w:rsidR="00F42D43" w:rsidRDefault="00F42D43">
      <w:r>
        <w:t xml:space="preserve">Aragüés, Juan de."¡Ah de las esferas! Villancico a San Anselmo." 1743. In Aragüés, </w:t>
      </w:r>
      <w:r>
        <w:rPr>
          <w:i/>
        </w:rPr>
        <w:t>¡Ah de las esferas!</w:t>
      </w:r>
      <w:r>
        <w:t xml:space="preserve"> . CD. Madrid: Banco de Sonido-Verso, 2002.*</w:t>
      </w:r>
    </w:p>
    <w:p w14:paraId="21627B1D" w14:textId="77777777" w:rsidR="00F42D43" w:rsidRDefault="00F42D43"/>
    <w:p w14:paraId="5A19C221" w14:textId="77777777" w:rsidR="00F42D43" w:rsidRDefault="00F42D43"/>
    <w:p w14:paraId="2939477A" w14:textId="77777777" w:rsidR="00321E9C" w:rsidRDefault="00321E9C"/>
    <w:p w14:paraId="1577E4D8" w14:textId="1994AF8D" w:rsidR="00321E9C" w:rsidRDefault="00A11185">
      <w:r>
        <w:t>Video</w:t>
      </w:r>
    </w:p>
    <w:p w14:paraId="687DE853" w14:textId="77777777" w:rsidR="00A11185" w:rsidRDefault="00A11185"/>
    <w:p w14:paraId="5057D586" w14:textId="77777777" w:rsidR="00A11185" w:rsidRDefault="00A11185"/>
    <w:p w14:paraId="5D6438E6" w14:textId="77777777" w:rsidR="00A11185" w:rsidRPr="00592869" w:rsidRDefault="00A11185" w:rsidP="00A11185">
      <w:pPr>
        <w:rPr>
          <w:lang w:val="en-US"/>
        </w:rPr>
      </w:pPr>
      <w:r w:rsidRPr="00A11185">
        <w:rPr>
          <w:lang w:val="es-ES"/>
        </w:rPr>
        <w:t xml:space="preserve">Ongay, Íñigo. </w:t>
      </w:r>
      <w:r>
        <w:t xml:space="preserve">"La religión en el espacio antropológico tridimensional y el espacio etológico bidimensional." </w:t>
      </w:r>
      <w:r w:rsidRPr="00D7510B">
        <w:t xml:space="preserve">Video lecture. (XIX Curso de Filosofía, Santo Domingo de la Calzada). </w:t>
      </w:r>
      <w:r w:rsidRPr="00592869">
        <w:rPr>
          <w:i/>
          <w:iCs/>
          <w:lang w:val="en-US"/>
        </w:rPr>
        <w:t>YouTube (fgbuenotv)</w:t>
      </w:r>
      <w:r w:rsidRPr="00592869">
        <w:rPr>
          <w:lang w:val="en-US"/>
        </w:rPr>
        <w:t xml:space="preserve"> 25 Aug. 2023.*</w:t>
      </w:r>
    </w:p>
    <w:p w14:paraId="68E7AF9C" w14:textId="77777777" w:rsidR="00A11185" w:rsidRPr="00592869" w:rsidRDefault="00A11185" w:rsidP="00A11185">
      <w:pPr>
        <w:ind w:hanging="1"/>
        <w:rPr>
          <w:color w:val="1D9BF0"/>
          <w:lang w:val="en-US"/>
        </w:rPr>
      </w:pPr>
      <w:hyperlink r:id="rId21" w:history="1">
        <w:r w:rsidRPr="00592869">
          <w:rPr>
            <w:rStyle w:val="Hipervnculo"/>
            <w:lang w:val="en-US"/>
          </w:rPr>
          <w:t>https://youtu.be/L9A5fp3NMMw</w:t>
        </w:r>
      </w:hyperlink>
    </w:p>
    <w:p w14:paraId="1B48EEA2" w14:textId="77777777" w:rsidR="00A11185" w:rsidRPr="00592869" w:rsidRDefault="00A11185" w:rsidP="00A11185">
      <w:pPr>
        <w:rPr>
          <w:lang w:val="en-US"/>
        </w:rPr>
      </w:pPr>
      <w:r w:rsidRPr="00592869">
        <w:rPr>
          <w:lang w:val="en-US"/>
        </w:rPr>
        <w:tab/>
        <w:t>2023</w:t>
      </w:r>
    </w:p>
    <w:p w14:paraId="33519F97" w14:textId="77777777" w:rsidR="00A11185" w:rsidRPr="00592869" w:rsidRDefault="00A11185">
      <w:pPr>
        <w:rPr>
          <w:lang w:val="en-US"/>
        </w:rPr>
      </w:pPr>
    </w:p>
    <w:p w14:paraId="27CF2E2E" w14:textId="77777777" w:rsidR="00A11185" w:rsidRPr="00592869" w:rsidRDefault="00A11185">
      <w:pPr>
        <w:rPr>
          <w:lang w:val="en-US"/>
        </w:rPr>
      </w:pPr>
    </w:p>
    <w:p w14:paraId="67769EA7" w14:textId="77777777" w:rsidR="00A11185" w:rsidRPr="00592869" w:rsidRDefault="00A11185">
      <w:pPr>
        <w:rPr>
          <w:lang w:val="en-US"/>
        </w:rPr>
      </w:pPr>
    </w:p>
    <w:p w14:paraId="4A68DE30" w14:textId="77777777" w:rsidR="00A11185" w:rsidRPr="00592869" w:rsidRDefault="00A11185">
      <w:pPr>
        <w:rPr>
          <w:lang w:val="en-US"/>
        </w:rPr>
      </w:pPr>
    </w:p>
    <w:p w14:paraId="660CB927" w14:textId="77777777" w:rsidR="00A11185" w:rsidRPr="00592869" w:rsidRDefault="00A11185">
      <w:pPr>
        <w:rPr>
          <w:lang w:val="en-US"/>
        </w:rPr>
      </w:pPr>
    </w:p>
    <w:p w14:paraId="3392FDEC" w14:textId="77777777" w:rsidR="00321E9C" w:rsidRPr="00592869" w:rsidRDefault="00321E9C">
      <w:pPr>
        <w:rPr>
          <w:lang w:val="en-US"/>
        </w:rPr>
      </w:pPr>
    </w:p>
    <w:p w14:paraId="29241D34" w14:textId="77777777" w:rsidR="00F42D43" w:rsidRPr="00592869" w:rsidRDefault="00F42D43">
      <w:pPr>
        <w:rPr>
          <w:lang w:val="en-US"/>
        </w:rPr>
      </w:pPr>
    </w:p>
    <w:p w14:paraId="69811EE4" w14:textId="77777777" w:rsidR="00F42D43" w:rsidRPr="00A11185" w:rsidRDefault="00F42D43">
      <w:pPr>
        <w:rPr>
          <w:lang w:val="en-US"/>
        </w:rPr>
      </w:pPr>
      <w:r w:rsidRPr="00592869">
        <w:rPr>
          <w:b/>
          <w:lang w:val="en-US"/>
        </w:rPr>
        <w:t>Aquinas (St. Thomas).</w:t>
      </w:r>
      <w:r w:rsidRPr="00592869">
        <w:rPr>
          <w:b/>
          <w:sz w:val="36"/>
          <w:lang w:val="en-US"/>
        </w:rPr>
        <w:t xml:space="preserve"> </w:t>
      </w:r>
      <w:r w:rsidRPr="00A11185">
        <w:rPr>
          <w:lang w:val="en-US"/>
        </w:rPr>
        <w:t>See Medieval criticism.</w:t>
      </w:r>
    </w:p>
    <w:p w14:paraId="198B0A37" w14:textId="77777777" w:rsidR="00F42D43" w:rsidRPr="00A11185" w:rsidRDefault="00F42D43">
      <w:pPr>
        <w:rPr>
          <w:lang w:val="en-US"/>
        </w:rPr>
      </w:pPr>
    </w:p>
    <w:p w14:paraId="06139D5A" w14:textId="77777777" w:rsidR="00F42D43" w:rsidRPr="00A11185" w:rsidRDefault="00F42D43">
      <w:pPr>
        <w:rPr>
          <w:lang w:val="en-US"/>
        </w:rPr>
      </w:pPr>
    </w:p>
    <w:p w14:paraId="3988301B" w14:textId="77777777" w:rsidR="00F42D43" w:rsidRPr="00A11185" w:rsidRDefault="00F42D43">
      <w:pPr>
        <w:rPr>
          <w:lang w:val="en-US"/>
        </w:rPr>
      </w:pPr>
    </w:p>
    <w:p w14:paraId="38AA4E4E" w14:textId="77777777" w:rsidR="00F42D43" w:rsidRPr="00A11185" w:rsidRDefault="00F42D43">
      <w:pPr>
        <w:rPr>
          <w:lang w:val="en-US"/>
        </w:rPr>
      </w:pPr>
    </w:p>
    <w:p w14:paraId="788ADFA6" w14:textId="77777777" w:rsidR="00F42D43" w:rsidRPr="00A11185" w:rsidRDefault="00F42D43">
      <w:pPr>
        <w:rPr>
          <w:lang w:val="en-US"/>
        </w:rPr>
      </w:pPr>
    </w:p>
    <w:p w14:paraId="02B2D0EE" w14:textId="77777777" w:rsidR="00F42D43" w:rsidRPr="00A11185" w:rsidRDefault="00F42D43">
      <w:pPr>
        <w:rPr>
          <w:lang w:val="en-US"/>
        </w:rPr>
      </w:pPr>
    </w:p>
    <w:p w14:paraId="2105E40C" w14:textId="77777777" w:rsidR="00F42D43" w:rsidRDefault="00F42D43">
      <w:pPr>
        <w:rPr>
          <w:lang w:val="en-US"/>
        </w:rPr>
      </w:pPr>
      <w:r w:rsidRPr="008F7A73">
        <w:rPr>
          <w:b/>
          <w:sz w:val="36"/>
          <w:lang w:val="en-US"/>
        </w:rPr>
        <w:t>Roger Bacon</w:t>
      </w:r>
      <w:r w:rsidRPr="008F7A73">
        <w:rPr>
          <w:lang w:val="en-US"/>
        </w:rPr>
        <w:t xml:space="preserve"> </w:t>
      </w:r>
      <w:r w:rsidRPr="008F7A73">
        <w:rPr>
          <w:lang w:val="en-US"/>
        </w:rPr>
        <w:tab/>
        <w:t>(1220-1292)</w:t>
      </w:r>
    </w:p>
    <w:p w14:paraId="77157955" w14:textId="77777777" w:rsidR="00864A99" w:rsidRDefault="00864A99">
      <w:pPr>
        <w:rPr>
          <w:lang w:val="en-US"/>
        </w:rPr>
      </w:pPr>
    </w:p>
    <w:p w14:paraId="6663A47A" w14:textId="25862EB6" w:rsidR="00864A99" w:rsidRPr="00864A99" w:rsidRDefault="00864A99" w:rsidP="00864A99">
      <w:pPr>
        <w:ind w:firstLine="0"/>
        <w:rPr>
          <w:sz w:val="24"/>
          <w:szCs w:val="24"/>
          <w:lang w:val="en-US"/>
        </w:rPr>
      </w:pPr>
      <w:r w:rsidRPr="00864A99">
        <w:rPr>
          <w:sz w:val="24"/>
          <w:szCs w:val="24"/>
          <w:lang w:val="en-US"/>
        </w:rPr>
        <w:t>(British monk and philosopher, promoted experimental natural philosophy, acquired a popular reputation as magician)</w:t>
      </w:r>
    </w:p>
    <w:p w14:paraId="2DEC5E03" w14:textId="77777777" w:rsidR="00864A99" w:rsidRPr="008F7A73" w:rsidRDefault="00864A99">
      <w:pPr>
        <w:rPr>
          <w:lang w:val="en-US"/>
        </w:rPr>
      </w:pPr>
    </w:p>
    <w:p w14:paraId="7A0A72EE" w14:textId="77777777" w:rsidR="00F42D43" w:rsidRPr="008F7A73" w:rsidRDefault="00F42D43">
      <w:pPr>
        <w:rPr>
          <w:lang w:val="en-US"/>
        </w:rPr>
      </w:pPr>
    </w:p>
    <w:p w14:paraId="7DE80BBE" w14:textId="77777777" w:rsidR="00F42D43" w:rsidRPr="008F7A73" w:rsidRDefault="00F42D43">
      <w:pPr>
        <w:pStyle w:val="Ttulo2"/>
        <w:rPr>
          <w:lang w:val="en-US"/>
        </w:rPr>
      </w:pPr>
      <w:r w:rsidRPr="008F7A73">
        <w:rPr>
          <w:lang w:val="en-US"/>
        </w:rPr>
        <w:t>Works</w:t>
      </w:r>
    </w:p>
    <w:p w14:paraId="4A177ED2" w14:textId="77777777" w:rsidR="00F42D43" w:rsidRPr="008F7A73" w:rsidRDefault="00F42D43">
      <w:pPr>
        <w:rPr>
          <w:b/>
          <w:lang w:val="en-US"/>
        </w:rPr>
      </w:pPr>
    </w:p>
    <w:p w14:paraId="02690F71" w14:textId="77777777" w:rsidR="00F42D43" w:rsidRPr="008F7A73" w:rsidRDefault="00F42D43">
      <w:pPr>
        <w:ind w:left="0" w:right="-1" w:firstLine="0"/>
        <w:rPr>
          <w:lang w:val="en-US"/>
        </w:rPr>
      </w:pPr>
      <w:r w:rsidRPr="008F7A73">
        <w:rPr>
          <w:lang w:val="en-US"/>
        </w:rPr>
        <w:t xml:space="preserve">Bacon, Roger. </w:t>
      </w:r>
      <w:r w:rsidRPr="008F7A73">
        <w:rPr>
          <w:i/>
          <w:lang w:val="en-US"/>
        </w:rPr>
        <w:t>Mirror of Alcymy.</w:t>
      </w:r>
    </w:p>
    <w:p w14:paraId="13820AAA" w14:textId="569AF917" w:rsidR="00F42D43" w:rsidRPr="008F7A73" w:rsidRDefault="00F42D43" w:rsidP="00F42D43">
      <w:pPr>
        <w:rPr>
          <w:lang w:val="en-US"/>
        </w:rPr>
      </w:pPr>
      <w:r w:rsidRPr="008F7A73">
        <w:rPr>
          <w:lang w:val="en-US"/>
        </w:rPr>
        <w:t xml:space="preserve">_____. </w:t>
      </w:r>
      <w:r w:rsidRPr="008F7A73">
        <w:rPr>
          <w:i/>
          <w:lang w:val="en-US"/>
        </w:rPr>
        <w:t>Opus Majus.</w:t>
      </w:r>
      <w:r w:rsidRPr="008F7A73">
        <w:rPr>
          <w:lang w:val="en-US"/>
        </w:rPr>
        <w:t xml:space="preserve"> </w:t>
      </w:r>
      <w:r w:rsidR="002A6635">
        <w:rPr>
          <w:lang w:val="en-US"/>
        </w:rPr>
        <w:t>1267.</w:t>
      </w:r>
    </w:p>
    <w:p w14:paraId="7EDFE077" w14:textId="77777777" w:rsidR="009018D3" w:rsidRPr="008F7A73" w:rsidRDefault="009018D3" w:rsidP="009018D3">
      <w:pPr>
        <w:ind w:left="709" w:hanging="709"/>
        <w:rPr>
          <w:lang w:val="en-US"/>
        </w:rPr>
      </w:pPr>
      <w:r w:rsidRPr="008F7A73">
        <w:rPr>
          <w:lang w:val="en-US"/>
        </w:rPr>
        <w:t xml:space="preserve">_____. "On the Usefulness of Grammar." From </w:t>
      </w:r>
      <w:r w:rsidRPr="008F7A73">
        <w:rPr>
          <w:i/>
          <w:lang w:val="en-US"/>
        </w:rPr>
        <w:t>Opus Maius.</w:t>
      </w:r>
      <w:r w:rsidRPr="008F7A73">
        <w:rPr>
          <w:lang w:val="en-US"/>
        </w:rPr>
        <w:t xml:space="preserve"> (1268). In Douglas Robinson, </w:t>
      </w:r>
      <w:r w:rsidRPr="008F7A73">
        <w:rPr>
          <w:i/>
          <w:lang w:val="en-US"/>
        </w:rPr>
        <w:t>Western Translation Theory: From Herodotus to Nietzsche.</w:t>
      </w:r>
      <w:r w:rsidRPr="008F7A73">
        <w:rPr>
          <w:lang w:val="en-US"/>
        </w:rPr>
        <w:t xml:space="preserve"> Manchester: St. Jerome, 1997.*</w:t>
      </w:r>
    </w:p>
    <w:p w14:paraId="6DB33BB9" w14:textId="77777777" w:rsidR="00F42D43" w:rsidRPr="008F7A73" w:rsidRDefault="00F42D43">
      <w:pPr>
        <w:rPr>
          <w:b/>
          <w:lang w:val="en-US"/>
        </w:rPr>
      </w:pPr>
    </w:p>
    <w:p w14:paraId="10072A36" w14:textId="77777777" w:rsidR="00F42D43" w:rsidRPr="008F7A73" w:rsidRDefault="00F42D43">
      <w:pPr>
        <w:rPr>
          <w:lang w:val="en-US"/>
        </w:rPr>
      </w:pPr>
    </w:p>
    <w:p w14:paraId="7DEB12C9" w14:textId="77777777" w:rsidR="00F42D43" w:rsidRPr="008F7A73" w:rsidRDefault="00F42D43">
      <w:pPr>
        <w:rPr>
          <w:lang w:val="en-US"/>
        </w:rPr>
      </w:pPr>
    </w:p>
    <w:p w14:paraId="3E3C9990" w14:textId="77777777" w:rsidR="00F42D43" w:rsidRPr="008F7A73" w:rsidRDefault="00F42D43">
      <w:pPr>
        <w:rPr>
          <w:b/>
          <w:lang w:val="en-US"/>
        </w:rPr>
      </w:pPr>
      <w:r w:rsidRPr="008F7A73">
        <w:rPr>
          <w:b/>
          <w:lang w:val="en-US"/>
        </w:rPr>
        <w:t>Criticism</w:t>
      </w:r>
    </w:p>
    <w:p w14:paraId="35DBFC8F" w14:textId="77777777" w:rsidR="00F42D43" w:rsidRPr="008F7A73" w:rsidRDefault="00F42D43">
      <w:pPr>
        <w:rPr>
          <w:b/>
          <w:lang w:val="en-US"/>
        </w:rPr>
      </w:pPr>
    </w:p>
    <w:p w14:paraId="5374CC38" w14:textId="77777777" w:rsidR="00DE1303" w:rsidRPr="008F7A73" w:rsidRDefault="00DE1303" w:rsidP="00DE1303">
      <w:pPr>
        <w:rPr>
          <w:sz w:val="27"/>
          <w:szCs w:val="27"/>
          <w:lang w:val="en-US"/>
        </w:rPr>
      </w:pPr>
      <w:r w:rsidRPr="008F7A73">
        <w:rPr>
          <w:sz w:val="27"/>
          <w:szCs w:val="27"/>
          <w:lang w:val="en-US"/>
        </w:rPr>
        <w:t xml:space="preserve">Drabble, Margaret, ed. "Roger Bacon." From </w:t>
      </w:r>
      <w:r w:rsidRPr="008F7A73">
        <w:rPr>
          <w:i/>
          <w:sz w:val="27"/>
          <w:szCs w:val="27"/>
          <w:lang w:val="en-US"/>
        </w:rPr>
        <w:t>The Oxford Companion to English Literature.</w:t>
      </w:r>
      <w:r w:rsidRPr="008F7A73">
        <w:rPr>
          <w:sz w:val="27"/>
          <w:szCs w:val="27"/>
          <w:lang w:val="en-US"/>
        </w:rPr>
        <w:t xml:space="preserve"> In García Landa, </w:t>
      </w:r>
      <w:r w:rsidRPr="008F7A73">
        <w:rPr>
          <w:i/>
          <w:sz w:val="27"/>
          <w:szCs w:val="27"/>
          <w:lang w:val="en-US"/>
        </w:rPr>
        <w:t>Vanity Fea</w:t>
      </w:r>
      <w:r w:rsidRPr="008F7A73">
        <w:rPr>
          <w:sz w:val="27"/>
          <w:szCs w:val="27"/>
          <w:lang w:val="en-US"/>
        </w:rPr>
        <w:t xml:space="preserve"> 16 Nov. 2012.* ("A Couple of Bacons and Coke").</w:t>
      </w:r>
    </w:p>
    <w:p w14:paraId="42CB6B1E" w14:textId="77777777" w:rsidR="00DE1303" w:rsidRPr="008F7A73" w:rsidRDefault="00DE1303" w:rsidP="00DE1303">
      <w:pPr>
        <w:rPr>
          <w:sz w:val="27"/>
          <w:szCs w:val="27"/>
          <w:lang w:val="en-US"/>
        </w:rPr>
      </w:pPr>
      <w:r w:rsidRPr="008F7A73">
        <w:rPr>
          <w:sz w:val="27"/>
          <w:szCs w:val="27"/>
          <w:lang w:val="en-US"/>
        </w:rPr>
        <w:lastRenderedPageBreak/>
        <w:tab/>
      </w:r>
      <w:hyperlink r:id="rId22" w:history="1">
        <w:r w:rsidRPr="008F7A73">
          <w:rPr>
            <w:rStyle w:val="Hipervnculo"/>
            <w:sz w:val="27"/>
            <w:szCs w:val="27"/>
            <w:lang w:val="en-US"/>
          </w:rPr>
          <w:t>http://vanityfea.blogspot.com.es/2016/11/a-couple-of-bacons-coke.html</w:t>
        </w:r>
      </w:hyperlink>
    </w:p>
    <w:p w14:paraId="10D93186" w14:textId="77777777" w:rsidR="00DE1303" w:rsidRPr="008F7A73" w:rsidRDefault="00DE1303" w:rsidP="00DE1303">
      <w:pPr>
        <w:rPr>
          <w:sz w:val="27"/>
          <w:szCs w:val="27"/>
          <w:lang w:val="en-US"/>
        </w:rPr>
      </w:pPr>
      <w:r w:rsidRPr="008F7A73">
        <w:rPr>
          <w:sz w:val="27"/>
          <w:szCs w:val="27"/>
          <w:lang w:val="en-US"/>
        </w:rPr>
        <w:tab/>
        <w:t>2016</w:t>
      </w:r>
    </w:p>
    <w:p w14:paraId="774D8A10" w14:textId="77777777" w:rsidR="00F42D43" w:rsidRPr="008F7A73" w:rsidRDefault="00F42D43">
      <w:pPr>
        <w:rPr>
          <w:lang w:val="en-US"/>
        </w:rPr>
      </w:pPr>
      <w:r w:rsidRPr="008F7A73">
        <w:rPr>
          <w:lang w:val="en-US"/>
        </w:rPr>
        <w:t xml:space="preserve">Mackay, Charles. "The Alchymists." In Mackay, </w:t>
      </w:r>
      <w:r w:rsidRPr="008F7A73">
        <w:rPr>
          <w:i/>
          <w:lang w:val="en-US"/>
        </w:rPr>
        <w:t>Extraordinary Popular Delusions and the Madness of Crowds.</w:t>
      </w:r>
      <w:r w:rsidRPr="008F7A73">
        <w:rPr>
          <w:lang w:val="en-US"/>
        </w:rPr>
        <w:t xml:space="preserve"> Ware: Wordsworth, 1995. 98-256.* </w:t>
      </w:r>
    </w:p>
    <w:p w14:paraId="74B68457" w14:textId="77777777" w:rsidR="00F42D43" w:rsidRPr="008F7A73" w:rsidRDefault="00F42D43">
      <w:pPr>
        <w:rPr>
          <w:lang w:val="en-US"/>
        </w:rPr>
      </w:pPr>
    </w:p>
    <w:p w14:paraId="18FFF99D" w14:textId="77777777" w:rsidR="00F42D43" w:rsidRPr="008F7A73" w:rsidRDefault="00F42D43">
      <w:pPr>
        <w:rPr>
          <w:lang w:val="en-US"/>
        </w:rPr>
      </w:pPr>
    </w:p>
    <w:p w14:paraId="2F17C731" w14:textId="77777777" w:rsidR="00F42D43" w:rsidRPr="008F7A73" w:rsidRDefault="00F42D43">
      <w:pPr>
        <w:rPr>
          <w:lang w:val="en-US"/>
        </w:rPr>
      </w:pPr>
    </w:p>
    <w:p w14:paraId="3E415D65" w14:textId="77777777" w:rsidR="00F42D43" w:rsidRPr="008F7A73" w:rsidRDefault="00F42D43">
      <w:pPr>
        <w:rPr>
          <w:lang w:val="en-US"/>
        </w:rPr>
      </w:pPr>
      <w:r w:rsidRPr="008F7A73">
        <w:rPr>
          <w:lang w:val="en-US"/>
        </w:rPr>
        <w:t>Databases</w:t>
      </w:r>
    </w:p>
    <w:p w14:paraId="6CA8C72D" w14:textId="77777777" w:rsidR="00F42D43" w:rsidRPr="008F7A73" w:rsidRDefault="00F42D43">
      <w:pPr>
        <w:rPr>
          <w:lang w:val="en-US"/>
        </w:rPr>
      </w:pPr>
    </w:p>
    <w:p w14:paraId="21EE013C" w14:textId="77777777" w:rsidR="00F42D43" w:rsidRPr="008F7A73" w:rsidRDefault="00F42D43" w:rsidP="00F42D43">
      <w:pPr>
        <w:rPr>
          <w:lang w:val="en-US"/>
        </w:rPr>
      </w:pPr>
      <w:r w:rsidRPr="008F7A73">
        <w:rPr>
          <w:i/>
          <w:lang w:val="en-US"/>
        </w:rPr>
        <w:t>The Latin Background 1100-1550.</w:t>
      </w:r>
      <w:r w:rsidRPr="008F7A73">
        <w:rPr>
          <w:lang w:val="en-US"/>
        </w:rPr>
        <w:t xml:space="preserve"> 9 vols. (English Letters). Database. Intelex / Oxford UP, 2004. (Correspondence and papers from Thomas Becket, John of Salisbury, Richard Fox, Roger Bacon, John Wycliffe). </w:t>
      </w:r>
    </w:p>
    <w:p w14:paraId="42B22640" w14:textId="77777777" w:rsidR="00F42D43" w:rsidRPr="008F7A73" w:rsidRDefault="00F42D43" w:rsidP="00F42D43">
      <w:pPr>
        <w:rPr>
          <w:lang w:val="en-US"/>
        </w:rPr>
      </w:pPr>
      <w:r w:rsidRPr="008F7A73">
        <w:rPr>
          <w:lang w:val="en-US"/>
        </w:rPr>
        <w:tab/>
      </w:r>
      <w:hyperlink r:id="rId23" w:history="1">
        <w:r w:rsidRPr="008F7A73">
          <w:rPr>
            <w:rStyle w:val="Hipervnculo"/>
            <w:lang w:val="en-US"/>
          </w:rPr>
          <w:t>http://www.nlx.oup.com</w:t>
        </w:r>
      </w:hyperlink>
    </w:p>
    <w:p w14:paraId="47723BB8" w14:textId="77777777" w:rsidR="00F42D43" w:rsidRPr="008F7A73" w:rsidRDefault="00F42D43" w:rsidP="00F42D43">
      <w:pPr>
        <w:rPr>
          <w:lang w:val="en-US"/>
        </w:rPr>
      </w:pPr>
      <w:r w:rsidRPr="008F7A73">
        <w:rPr>
          <w:lang w:val="en-US"/>
        </w:rPr>
        <w:tab/>
        <w:t>2004.</w:t>
      </w:r>
    </w:p>
    <w:p w14:paraId="0469CCDA" w14:textId="77777777" w:rsidR="00F42D43" w:rsidRPr="008F7A73" w:rsidRDefault="00F42D43">
      <w:pPr>
        <w:rPr>
          <w:lang w:val="en-US"/>
        </w:rPr>
      </w:pPr>
    </w:p>
    <w:p w14:paraId="69E473DA" w14:textId="77777777" w:rsidR="00F42D43" w:rsidRPr="008F7A73" w:rsidRDefault="00F42D43">
      <w:pPr>
        <w:rPr>
          <w:lang w:val="en-US"/>
        </w:rPr>
      </w:pPr>
    </w:p>
    <w:p w14:paraId="7C3D55EC" w14:textId="77777777" w:rsidR="00EA32AB" w:rsidRPr="008F7A73" w:rsidRDefault="00EA32AB">
      <w:pPr>
        <w:rPr>
          <w:lang w:val="en-US"/>
        </w:rPr>
      </w:pPr>
      <w:r w:rsidRPr="008F7A73">
        <w:rPr>
          <w:lang w:val="en-US"/>
        </w:rPr>
        <w:t>Internet resources</w:t>
      </w:r>
    </w:p>
    <w:p w14:paraId="581635DF" w14:textId="77777777" w:rsidR="00EA32AB" w:rsidRPr="008F7A73" w:rsidRDefault="00EA32AB">
      <w:pPr>
        <w:rPr>
          <w:lang w:val="en-US"/>
        </w:rPr>
      </w:pPr>
    </w:p>
    <w:p w14:paraId="671D7EA8" w14:textId="77777777" w:rsidR="00EA32AB" w:rsidRPr="008F7A73" w:rsidRDefault="00EA32AB">
      <w:pPr>
        <w:rPr>
          <w:lang w:val="en-US"/>
        </w:rPr>
      </w:pPr>
    </w:p>
    <w:p w14:paraId="7190DA48" w14:textId="77777777" w:rsidR="00EA32AB" w:rsidRPr="008F7A73" w:rsidRDefault="00EA32AB" w:rsidP="00EA32AB">
      <w:pPr>
        <w:ind w:left="709" w:hanging="709"/>
        <w:rPr>
          <w:lang w:val="en-US"/>
        </w:rPr>
      </w:pPr>
      <w:r w:rsidRPr="008F7A73">
        <w:rPr>
          <w:lang w:val="en-US"/>
        </w:rPr>
        <w:t xml:space="preserve">"Roger Bacon." </w:t>
      </w:r>
      <w:r w:rsidRPr="008F7A73">
        <w:rPr>
          <w:i/>
          <w:lang w:val="en-US"/>
        </w:rPr>
        <w:t>Wikipedia: The Free Encyclopedia.*</w:t>
      </w:r>
    </w:p>
    <w:p w14:paraId="5D12E188" w14:textId="77777777" w:rsidR="00EA32AB" w:rsidRPr="008F7A73" w:rsidRDefault="00EA32AB" w:rsidP="00EA32AB">
      <w:pPr>
        <w:ind w:left="709" w:hanging="709"/>
        <w:rPr>
          <w:lang w:val="en-US"/>
        </w:rPr>
      </w:pPr>
      <w:r w:rsidRPr="008F7A73">
        <w:rPr>
          <w:lang w:val="en-US"/>
        </w:rPr>
        <w:tab/>
      </w:r>
      <w:hyperlink r:id="rId24" w:history="1">
        <w:r w:rsidRPr="008F7A73">
          <w:rPr>
            <w:rStyle w:val="Hipervnculo"/>
            <w:lang w:val="en-US"/>
          </w:rPr>
          <w:t>http://en.wikipedia.org/wiki/Roger_Bacon</w:t>
        </w:r>
      </w:hyperlink>
    </w:p>
    <w:p w14:paraId="38631578" w14:textId="77777777" w:rsidR="00EA32AB" w:rsidRPr="008F7A73" w:rsidRDefault="00EA32AB" w:rsidP="00EA32AB">
      <w:pPr>
        <w:ind w:left="709" w:hanging="709"/>
        <w:rPr>
          <w:lang w:val="en-US"/>
        </w:rPr>
      </w:pPr>
      <w:r w:rsidRPr="008F7A73">
        <w:rPr>
          <w:lang w:val="en-US"/>
        </w:rPr>
        <w:tab/>
        <w:t>2014</w:t>
      </w:r>
    </w:p>
    <w:p w14:paraId="4C3B681F" w14:textId="77777777" w:rsidR="00EA32AB" w:rsidRPr="008F7A73" w:rsidRDefault="00EA32AB">
      <w:pPr>
        <w:rPr>
          <w:lang w:val="en-US"/>
        </w:rPr>
      </w:pPr>
    </w:p>
    <w:p w14:paraId="1E164AB3" w14:textId="77777777" w:rsidR="00EA32AB" w:rsidRPr="008F7A73" w:rsidRDefault="00EA32AB">
      <w:pPr>
        <w:rPr>
          <w:lang w:val="en-US"/>
        </w:rPr>
      </w:pPr>
    </w:p>
    <w:p w14:paraId="583C7BE9" w14:textId="77777777" w:rsidR="00EA32AB" w:rsidRPr="008F7A73" w:rsidRDefault="00EA32AB">
      <w:pPr>
        <w:rPr>
          <w:lang w:val="en-US"/>
        </w:rPr>
      </w:pPr>
    </w:p>
    <w:p w14:paraId="236A6D0B" w14:textId="77777777" w:rsidR="00EA32AB" w:rsidRPr="008F7A73" w:rsidRDefault="00EA32AB">
      <w:pPr>
        <w:rPr>
          <w:lang w:val="en-US"/>
        </w:rPr>
      </w:pPr>
    </w:p>
    <w:p w14:paraId="44E5F8D7" w14:textId="77777777" w:rsidR="00EA32AB" w:rsidRPr="008F7A73" w:rsidRDefault="00EA32AB">
      <w:pPr>
        <w:rPr>
          <w:lang w:val="en-US"/>
        </w:rPr>
      </w:pPr>
    </w:p>
    <w:p w14:paraId="458832A3" w14:textId="77777777" w:rsidR="00EA32AB" w:rsidRPr="008F7A73" w:rsidRDefault="00EA32AB">
      <w:pPr>
        <w:rPr>
          <w:lang w:val="en-US"/>
        </w:rPr>
      </w:pPr>
    </w:p>
    <w:p w14:paraId="150B6B96" w14:textId="77777777" w:rsidR="00F42D43" w:rsidRPr="008F7A73" w:rsidRDefault="00F42D43">
      <w:pPr>
        <w:rPr>
          <w:lang w:val="en-US"/>
        </w:rPr>
      </w:pPr>
    </w:p>
    <w:p w14:paraId="722B2132" w14:textId="77777777" w:rsidR="00F42D43" w:rsidRPr="008F7A73" w:rsidRDefault="00F42D43">
      <w:pPr>
        <w:rPr>
          <w:lang w:val="en-US"/>
        </w:rPr>
      </w:pPr>
    </w:p>
    <w:p w14:paraId="7BA574D8" w14:textId="77777777" w:rsidR="00F42D43" w:rsidRPr="008F7A73" w:rsidRDefault="00C0372E">
      <w:pPr>
        <w:rPr>
          <w:lang w:val="en-US"/>
        </w:rPr>
      </w:pPr>
      <w:r w:rsidRPr="008F7A73">
        <w:rPr>
          <w:lang w:val="en-US"/>
        </w:rPr>
        <w:t>Literature</w:t>
      </w:r>
    </w:p>
    <w:p w14:paraId="15808213" w14:textId="77777777" w:rsidR="00F42D43" w:rsidRPr="008F7A73" w:rsidRDefault="00F42D43">
      <w:pPr>
        <w:rPr>
          <w:lang w:val="en-US"/>
        </w:rPr>
      </w:pPr>
    </w:p>
    <w:p w14:paraId="7E0AD343" w14:textId="77777777" w:rsidR="00F42D43" w:rsidRPr="008F7A73" w:rsidRDefault="00F42D43">
      <w:pPr>
        <w:rPr>
          <w:lang w:val="en-US"/>
        </w:rPr>
      </w:pPr>
      <w:r w:rsidRPr="008F7A73">
        <w:rPr>
          <w:lang w:val="en-US"/>
        </w:rPr>
        <w:t xml:space="preserve">Blish, James. </w:t>
      </w:r>
      <w:r w:rsidRPr="008F7A73">
        <w:rPr>
          <w:i/>
          <w:lang w:val="en-US"/>
        </w:rPr>
        <w:t>Doctor Mirabilis.</w:t>
      </w:r>
      <w:r w:rsidRPr="008F7A73">
        <w:rPr>
          <w:lang w:val="en-US"/>
        </w:rPr>
        <w:t xml:space="preserve"> Novel. 1964. (On Roger Bacon).</w:t>
      </w:r>
    </w:p>
    <w:p w14:paraId="0057B2AC" w14:textId="77777777" w:rsidR="00F42D43" w:rsidRPr="008F7A73" w:rsidRDefault="00F42D43">
      <w:pPr>
        <w:rPr>
          <w:lang w:val="en-US"/>
        </w:rPr>
      </w:pPr>
      <w:r w:rsidRPr="008F7A73">
        <w:rPr>
          <w:lang w:val="en-US"/>
        </w:rPr>
        <w:t xml:space="preserve">Greene, Robert. </w:t>
      </w:r>
      <w:r w:rsidRPr="008F7A73">
        <w:rPr>
          <w:i/>
          <w:lang w:val="en-US"/>
        </w:rPr>
        <w:t>The Honourable History of Friar Bacon and Friar Bungay.</w:t>
      </w:r>
      <w:r w:rsidRPr="008F7A73">
        <w:rPr>
          <w:lang w:val="en-US"/>
        </w:rPr>
        <w:t xml:space="preserve"> Drama.</w:t>
      </w:r>
    </w:p>
    <w:p w14:paraId="3F6E1161" w14:textId="77777777" w:rsidR="00C0372E" w:rsidRPr="008F7A73" w:rsidRDefault="00C0372E" w:rsidP="00C0372E">
      <w:pPr>
        <w:rPr>
          <w:lang w:val="en-US"/>
        </w:rPr>
      </w:pPr>
      <w:r w:rsidRPr="008F7A73">
        <w:rPr>
          <w:lang w:val="en-US"/>
        </w:rPr>
        <w:t xml:space="preserve">_____. </w:t>
      </w:r>
      <w:r w:rsidRPr="008F7A73">
        <w:rPr>
          <w:i/>
          <w:lang w:val="en-US"/>
        </w:rPr>
        <w:t>Friar Bacon and Friar Bungay.</w:t>
      </w:r>
      <w:r w:rsidRPr="008F7A73">
        <w:rPr>
          <w:lang w:val="en-US"/>
        </w:rPr>
        <w:t xml:space="preserve"> In </w:t>
      </w:r>
      <w:r w:rsidRPr="008F7A73">
        <w:rPr>
          <w:i/>
          <w:lang w:val="en-US"/>
        </w:rPr>
        <w:t>English Renaissance Drama: A Norton Anthology.</w:t>
      </w:r>
      <w:r w:rsidRPr="008F7A73">
        <w:rPr>
          <w:lang w:val="en-US"/>
        </w:rPr>
        <w:t xml:space="preserve"> Ed. David Bevington et al. New York and London: Norton, 2002. 129-82.*</w:t>
      </w:r>
    </w:p>
    <w:p w14:paraId="7C9D861C" w14:textId="77777777" w:rsidR="00F42D43" w:rsidRPr="008F7A73" w:rsidRDefault="00F42D43">
      <w:pPr>
        <w:rPr>
          <w:lang w:val="en-US"/>
        </w:rPr>
      </w:pPr>
    </w:p>
    <w:p w14:paraId="422EE086" w14:textId="77777777" w:rsidR="00F42D43" w:rsidRPr="008F7A73" w:rsidRDefault="00F42D43">
      <w:pPr>
        <w:rPr>
          <w:lang w:val="en-US"/>
        </w:rPr>
      </w:pPr>
    </w:p>
    <w:p w14:paraId="1B68545E" w14:textId="16FF1398" w:rsidR="00F42D43" w:rsidRDefault="00F42D43">
      <w:pPr>
        <w:rPr>
          <w:lang w:val="en-US"/>
        </w:rPr>
      </w:pPr>
    </w:p>
    <w:p w14:paraId="529F71F4" w14:textId="49E37F46" w:rsidR="008F7A73" w:rsidRDefault="008F7A73">
      <w:pPr>
        <w:rPr>
          <w:lang w:val="en-US"/>
        </w:rPr>
      </w:pPr>
    </w:p>
    <w:p w14:paraId="37966DE8" w14:textId="72A443C3" w:rsidR="008F7A73" w:rsidRPr="008F7A73" w:rsidRDefault="008F7A73">
      <w:pPr>
        <w:rPr>
          <w:b/>
          <w:sz w:val="36"/>
          <w:szCs w:val="36"/>
          <w:lang w:val="en-US"/>
        </w:rPr>
      </w:pPr>
      <w:r w:rsidRPr="008F7A73">
        <w:rPr>
          <w:b/>
          <w:sz w:val="36"/>
          <w:szCs w:val="36"/>
          <w:lang w:val="en-US"/>
        </w:rPr>
        <w:t>Ivar Bardsen</w:t>
      </w:r>
    </w:p>
    <w:p w14:paraId="22C88448" w14:textId="01877C20" w:rsidR="008F7A73" w:rsidRDefault="008F7A73">
      <w:pPr>
        <w:rPr>
          <w:b/>
          <w:lang w:val="en-US"/>
        </w:rPr>
      </w:pPr>
    </w:p>
    <w:p w14:paraId="45B1936B" w14:textId="477FC5B7" w:rsidR="008F7A73" w:rsidRPr="008F7A73" w:rsidRDefault="008F7A73">
      <w:pPr>
        <w:rPr>
          <w:b/>
          <w:lang w:val="en-US"/>
        </w:rPr>
      </w:pPr>
      <w:r>
        <w:rPr>
          <w:b/>
          <w:lang w:val="en-US"/>
        </w:rPr>
        <w:t>Works</w:t>
      </w:r>
    </w:p>
    <w:p w14:paraId="044A7FF0" w14:textId="391AC7E5" w:rsidR="008F7A73" w:rsidRDefault="008F7A73">
      <w:pPr>
        <w:rPr>
          <w:lang w:val="en-US"/>
        </w:rPr>
      </w:pPr>
    </w:p>
    <w:p w14:paraId="0E5EAFC6" w14:textId="22673BFE" w:rsidR="008F7A73" w:rsidRPr="00740580" w:rsidRDefault="008F7A73" w:rsidP="008F7A73">
      <w:pPr>
        <w:rPr>
          <w:lang w:val="en-US"/>
        </w:rPr>
      </w:pPr>
      <w:r w:rsidRPr="008E24A3">
        <w:rPr>
          <w:lang w:val="en-US"/>
        </w:rPr>
        <w:t>Bardsen, Ivar</w:t>
      </w:r>
      <w:r>
        <w:rPr>
          <w:lang w:val="en-US"/>
        </w:rPr>
        <w:t xml:space="preserve"> (the Son). </w:t>
      </w:r>
      <w:r>
        <w:rPr>
          <w:i/>
          <w:lang w:val="en-US"/>
        </w:rPr>
        <w:t>Descriptio Groenlandiae auctore Ivare Bardi filio /</w:t>
      </w:r>
      <w:r>
        <w:rPr>
          <w:lang w:val="en-US"/>
        </w:rPr>
        <w:t xml:space="preserve"> "Description of Greenland in the Fourteenth Century." 14</w:t>
      </w:r>
      <w:r w:rsidRPr="00740580">
        <w:rPr>
          <w:vertAlign w:val="superscript"/>
          <w:lang w:val="en-US"/>
        </w:rPr>
        <w:t>th</w:t>
      </w:r>
      <w:r>
        <w:rPr>
          <w:lang w:val="en-US"/>
        </w:rPr>
        <w:t xml:space="preserve"> c. Online bilingual text (Latin and English) at </w:t>
      </w:r>
      <w:r w:rsidRPr="0056619D">
        <w:rPr>
          <w:lang w:val="en-US"/>
        </w:rPr>
        <w:t xml:space="preserve">In </w:t>
      </w:r>
      <w:r>
        <w:rPr>
          <w:i/>
          <w:lang w:val="en-US"/>
        </w:rPr>
        <w:t>The Voyages of the Venetian Brothers, Nicolò and Antonio Zeno, to the Northern Seas, in the XIVth Century. Comprising the Latest Known Accounts of the Lost Colony of Greenland; and of the Northmen in America Before Columbus.</w:t>
      </w:r>
      <w:r>
        <w:rPr>
          <w:lang w:val="en-US"/>
        </w:rPr>
        <w:t xml:space="preserve"> Trans. and ed. With Note and and Introd. by Richard Henry Major, F.S.A., &amp;c. Hakluyt Society, 1873. Rpt. New York: Burt Franklin, n.d. Online facsimile at the Internet Archive:</w:t>
      </w:r>
    </w:p>
    <w:p w14:paraId="6189F04E" w14:textId="77777777" w:rsidR="008F7A73" w:rsidRPr="008E24A3" w:rsidRDefault="008F7A73" w:rsidP="008F7A73">
      <w:pPr>
        <w:rPr>
          <w:lang w:val="en-US"/>
        </w:rPr>
      </w:pPr>
      <w:r w:rsidRPr="008E24A3">
        <w:rPr>
          <w:lang w:val="en-US"/>
        </w:rPr>
        <w:tab/>
      </w:r>
      <w:hyperlink r:id="rId25" w:anchor="page/36/mode/2up" w:history="1">
        <w:r w:rsidRPr="008E24A3">
          <w:rPr>
            <w:rStyle w:val="Hipervnculo"/>
            <w:lang w:val="en-US"/>
          </w:rPr>
          <w:t>https://archive.org/stream/voyagesofvenetia00zenorich#page/36/mode/2up</w:t>
        </w:r>
      </w:hyperlink>
    </w:p>
    <w:p w14:paraId="03D4D514" w14:textId="77777777" w:rsidR="008F7A73" w:rsidRPr="006319F1" w:rsidRDefault="008F7A73" w:rsidP="008F7A73">
      <w:pPr>
        <w:rPr>
          <w:lang w:val="en-US"/>
        </w:rPr>
      </w:pPr>
      <w:r w:rsidRPr="008E24A3">
        <w:rPr>
          <w:lang w:val="en-US"/>
        </w:rPr>
        <w:tab/>
      </w:r>
      <w:r>
        <w:rPr>
          <w:lang w:val="en-US"/>
        </w:rPr>
        <w:t>2</w:t>
      </w:r>
      <w:r w:rsidRPr="006319F1">
        <w:rPr>
          <w:lang w:val="en-US"/>
        </w:rPr>
        <w:t>019</w:t>
      </w:r>
    </w:p>
    <w:p w14:paraId="53736E63" w14:textId="77777777" w:rsidR="008F7A73" w:rsidRPr="008F7A73" w:rsidRDefault="008F7A73">
      <w:pPr>
        <w:rPr>
          <w:lang w:val="en-US"/>
        </w:rPr>
      </w:pPr>
    </w:p>
    <w:p w14:paraId="0C794BE8" w14:textId="77777777" w:rsidR="00F42D43" w:rsidRPr="008F7A73" w:rsidRDefault="00F42D43">
      <w:pPr>
        <w:rPr>
          <w:lang w:val="en-US"/>
        </w:rPr>
      </w:pPr>
    </w:p>
    <w:p w14:paraId="2461A7C6" w14:textId="77777777" w:rsidR="00F42D43" w:rsidRPr="008F7A73" w:rsidRDefault="00F42D43">
      <w:pPr>
        <w:rPr>
          <w:lang w:val="en-US"/>
        </w:rPr>
      </w:pPr>
    </w:p>
    <w:p w14:paraId="516E1C03" w14:textId="77777777" w:rsidR="00F42D43" w:rsidRPr="008F7A73" w:rsidRDefault="00F42D43">
      <w:pPr>
        <w:rPr>
          <w:lang w:val="en-US"/>
        </w:rPr>
      </w:pPr>
    </w:p>
    <w:p w14:paraId="08358B11" w14:textId="77777777" w:rsidR="00F42D43" w:rsidRPr="008F7A73" w:rsidRDefault="00F42D43">
      <w:pPr>
        <w:rPr>
          <w:b/>
          <w:sz w:val="36"/>
          <w:lang w:val="en-US"/>
        </w:rPr>
      </w:pPr>
      <w:r w:rsidRPr="008F7A73">
        <w:rPr>
          <w:b/>
          <w:sz w:val="36"/>
          <w:lang w:val="en-US"/>
        </w:rPr>
        <w:t>Bartholomaeus Anglicus</w:t>
      </w:r>
    </w:p>
    <w:p w14:paraId="0924B4D7" w14:textId="77777777" w:rsidR="00F42D43" w:rsidRPr="008F7A73" w:rsidRDefault="00F42D43">
      <w:pPr>
        <w:rPr>
          <w:b/>
          <w:sz w:val="36"/>
          <w:lang w:val="en-US"/>
        </w:rPr>
      </w:pPr>
    </w:p>
    <w:p w14:paraId="603A4F48" w14:textId="77777777" w:rsidR="00F42D43" w:rsidRPr="008F7A73" w:rsidRDefault="00F42D43">
      <w:pPr>
        <w:rPr>
          <w:b/>
          <w:lang w:val="en-US"/>
        </w:rPr>
      </w:pPr>
      <w:r w:rsidRPr="008F7A73">
        <w:rPr>
          <w:b/>
          <w:lang w:val="en-US"/>
        </w:rPr>
        <w:t>Works</w:t>
      </w:r>
    </w:p>
    <w:p w14:paraId="38005952" w14:textId="77777777" w:rsidR="00F42D43" w:rsidRPr="008F7A73" w:rsidRDefault="00F42D43">
      <w:pPr>
        <w:rPr>
          <w:b/>
          <w:lang w:val="en-US"/>
        </w:rPr>
      </w:pPr>
    </w:p>
    <w:p w14:paraId="006F624E" w14:textId="77777777" w:rsidR="00F42D43" w:rsidRPr="008F7A73" w:rsidRDefault="00F42D43">
      <w:pPr>
        <w:rPr>
          <w:lang w:val="en-US"/>
        </w:rPr>
      </w:pPr>
      <w:r w:rsidRPr="008F7A73">
        <w:rPr>
          <w:lang w:val="en-US"/>
        </w:rPr>
        <w:t xml:space="preserve">Steele, Robert, ed. </w:t>
      </w:r>
      <w:r w:rsidRPr="008F7A73">
        <w:rPr>
          <w:i/>
          <w:lang w:val="en-US"/>
        </w:rPr>
        <w:t>Medieval Lore.</w:t>
      </w:r>
      <w:r w:rsidRPr="008F7A73">
        <w:rPr>
          <w:lang w:val="en-US"/>
        </w:rPr>
        <w:t xml:space="preserve"> (From Bartholomaeus Anglicus). London, 1907. (Elements). </w:t>
      </w:r>
    </w:p>
    <w:p w14:paraId="4C1AF0B3" w14:textId="77777777" w:rsidR="00F42D43" w:rsidRPr="008F7A73" w:rsidRDefault="00F42D43">
      <w:pPr>
        <w:rPr>
          <w:lang w:val="en-US"/>
        </w:rPr>
      </w:pPr>
    </w:p>
    <w:p w14:paraId="4090DCDE" w14:textId="7A93F61A" w:rsidR="00F42D43" w:rsidRDefault="00F42D43">
      <w:pPr>
        <w:rPr>
          <w:lang w:val="en-US"/>
        </w:rPr>
      </w:pPr>
    </w:p>
    <w:p w14:paraId="19553989" w14:textId="758CFA6F" w:rsidR="0077161B" w:rsidRDefault="0077161B">
      <w:pPr>
        <w:rPr>
          <w:lang w:val="en-US"/>
        </w:rPr>
      </w:pPr>
    </w:p>
    <w:p w14:paraId="3C7060F9" w14:textId="3E44F29F" w:rsidR="0077161B" w:rsidRPr="0077161B" w:rsidRDefault="0077161B">
      <w:pPr>
        <w:rPr>
          <w:sz w:val="36"/>
          <w:szCs w:val="36"/>
          <w:lang w:val="en-US"/>
        </w:rPr>
      </w:pPr>
    </w:p>
    <w:p w14:paraId="1AE86A1D" w14:textId="5186C75E" w:rsidR="0077161B" w:rsidRPr="0077161B" w:rsidRDefault="0077161B" w:rsidP="0077161B">
      <w:pPr>
        <w:rPr>
          <w:b/>
          <w:lang w:val="en-US"/>
        </w:rPr>
      </w:pPr>
      <w:r w:rsidRPr="0077161B">
        <w:rPr>
          <w:b/>
          <w:sz w:val="36"/>
          <w:szCs w:val="36"/>
          <w:lang w:val="en-US"/>
        </w:rPr>
        <w:t>S. de Ardoinys</w:t>
      </w:r>
      <w:r>
        <w:rPr>
          <w:b/>
          <w:lang w:val="en-US"/>
        </w:rPr>
        <w:t xml:space="preserve">   </w:t>
      </w:r>
      <w:r w:rsidRPr="00F907AE">
        <w:rPr>
          <w:szCs w:val="28"/>
          <w:lang w:val="fr-FR"/>
        </w:rPr>
        <w:t>(fl. c. 1430)</w:t>
      </w:r>
    </w:p>
    <w:p w14:paraId="59CD0437" w14:textId="77777777" w:rsidR="0077161B" w:rsidRDefault="0077161B">
      <w:pPr>
        <w:rPr>
          <w:b/>
          <w:lang w:val="en-US"/>
        </w:rPr>
      </w:pPr>
    </w:p>
    <w:p w14:paraId="65932829" w14:textId="46BA0628" w:rsidR="0077161B" w:rsidRPr="0077161B" w:rsidRDefault="0077161B">
      <w:pPr>
        <w:rPr>
          <w:b/>
          <w:lang w:val="en-US"/>
        </w:rPr>
      </w:pPr>
      <w:r>
        <w:rPr>
          <w:b/>
          <w:lang w:val="en-US"/>
        </w:rPr>
        <w:t>Works</w:t>
      </w:r>
    </w:p>
    <w:p w14:paraId="7802CF15" w14:textId="1ECF5204" w:rsidR="0077161B" w:rsidRDefault="0077161B">
      <w:pPr>
        <w:rPr>
          <w:lang w:val="en-US"/>
        </w:rPr>
      </w:pPr>
    </w:p>
    <w:p w14:paraId="5819E910" w14:textId="1418EC5A" w:rsidR="0077161B" w:rsidRPr="00F907AE" w:rsidRDefault="0077161B" w:rsidP="0077161B">
      <w:pPr>
        <w:rPr>
          <w:szCs w:val="28"/>
          <w:lang w:val="fr-FR"/>
        </w:rPr>
      </w:pPr>
      <w:r w:rsidRPr="00F907AE">
        <w:rPr>
          <w:szCs w:val="28"/>
          <w:lang w:val="fr-FR"/>
        </w:rPr>
        <w:t xml:space="preserve">Ardoinys, S. de. </w:t>
      </w:r>
      <w:r w:rsidRPr="00F907AE">
        <w:rPr>
          <w:i/>
          <w:szCs w:val="28"/>
          <w:lang w:val="fr-FR"/>
        </w:rPr>
        <w:t>De Venenis.</w:t>
      </w:r>
      <w:r w:rsidRPr="00F907AE">
        <w:rPr>
          <w:szCs w:val="28"/>
          <w:lang w:val="fr-FR"/>
        </w:rPr>
        <w:t xml:space="preserve"> Printed 1562.</w:t>
      </w:r>
    </w:p>
    <w:p w14:paraId="128A20D3" w14:textId="77777777" w:rsidR="0077161B" w:rsidRPr="008F7A73" w:rsidRDefault="0077161B">
      <w:pPr>
        <w:rPr>
          <w:lang w:val="en-US"/>
        </w:rPr>
      </w:pPr>
    </w:p>
    <w:p w14:paraId="10760DCA" w14:textId="77777777" w:rsidR="00F42D43" w:rsidRPr="008F7A73" w:rsidRDefault="00F42D43">
      <w:pPr>
        <w:rPr>
          <w:lang w:val="en-US"/>
        </w:rPr>
      </w:pPr>
    </w:p>
    <w:p w14:paraId="1BFBA965" w14:textId="77777777" w:rsidR="00F42D43" w:rsidRPr="008F7A73" w:rsidRDefault="00F42D43">
      <w:pPr>
        <w:rPr>
          <w:lang w:val="en-US"/>
        </w:rPr>
      </w:pPr>
    </w:p>
    <w:p w14:paraId="209E4536" w14:textId="77777777" w:rsidR="00F42D43" w:rsidRPr="008F7A73" w:rsidRDefault="00F42D43">
      <w:pPr>
        <w:rPr>
          <w:lang w:val="en-US"/>
        </w:rPr>
      </w:pPr>
    </w:p>
    <w:p w14:paraId="72D1E0F6" w14:textId="77777777" w:rsidR="004958B2" w:rsidRPr="008F7A73" w:rsidRDefault="004958B2">
      <w:pPr>
        <w:rPr>
          <w:b/>
          <w:sz w:val="36"/>
          <w:lang w:val="en-US"/>
        </w:rPr>
      </w:pPr>
      <w:r w:rsidRPr="008F7A73">
        <w:rPr>
          <w:b/>
          <w:sz w:val="36"/>
          <w:lang w:val="en-US"/>
        </w:rPr>
        <w:t>St. Athanasius</w:t>
      </w:r>
    </w:p>
    <w:p w14:paraId="78B02DFB" w14:textId="77777777" w:rsidR="004958B2" w:rsidRPr="008F7A73" w:rsidRDefault="004958B2">
      <w:pPr>
        <w:rPr>
          <w:b/>
          <w:sz w:val="36"/>
          <w:lang w:val="en-US"/>
        </w:rPr>
      </w:pPr>
    </w:p>
    <w:p w14:paraId="19E0F6B0" w14:textId="77777777" w:rsidR="004958B2" w:rsidRPr="008F7A73" w:rsidRDefault="004958B2" w:rsidP="004958B2">
      <w:pPr>
        <w:rPr>
          <w:lang w:val="en-US"/>
        </w:rPr>
      </w:pPr>
      <w:r w:rsidRPr="008F7A73">
        <w:rPr>
          <w:lang w:val="en-US"/>
        </w:rPr>
        <w:t>(a.k.a. Athanasius the Great)</w:t>
      </w:r>
    </w:p>
    <w:p w14:paraId="66648531" w14:textId="77777777" w:rsidR="004958B2" w:rsidRPr="008F7A73" w:rsidRDefault="004958B2" w:rsidP="004958B2">
      <w:pPr>
        <w:rPr>
          <w:lang w:val="en-US"/>
        </w:rPr>
      </w:pPr>
    </w:p>
    <w:p w14:paraId="39569F0A" w14:textId="77777777" w:rsidR="004958B2" w:rsidRPr="008F7A73" w:rsidRDefault="004958B2" w:rsidP="004958B2">
      <w:pPr>
        <w:rPr>
          <w:lang w:val="en-US"/>
        </w:rPr>
      </w:pPr>
    </w:p>
    <w:p w14:paraId="4B200E3C" w14:textId="77777777" w:rsidR="004958B2" w:rsidRPr="008F7A73" w:rsidRDefault="004958B2" w:rsidP="004958B2">
      <w:pPr>
        <w:rPr>
          <w:b/>
          <w:lang w:val="en-US"/>
        </w:rPr>
      </w:pPr>
      <w:r w:rsidRPr="008F7A73">
        <w:rPr>
          <w:b/>
          <w:lang w:val="en-US"/>
        </w:rPr>
        <w:t>Works</w:t>
      </w:r>
    </w:p>
    <w:p w14:paraId="27CEF834" w14:textId="77777777" w:rsidR="004958B2" w:rsidRPr="008F7A73" w:rsidRDefault="004958B2" w:rsidP="004958B2">
      <w:pPr>
        <w:rPr>
          <w:b/>
          <w:lang w:val="en-US"/>
        </w:rPr>
      </w:pPr>
    </w:p>
    <w:p w14:paraId="4A14A5A7" w14:textId="77777777" w:rsidR="004958B2" w:rsidRPr="008F7A73" w:rsidRDefault="004958B2" w:rsidP="004958B2">
      <w:pPr>
        <w:rPr>
          <w:lang w:val="en-US"/>
        </w:rPr>
      </w:pPr>
      <w:r w:rsidRPr="008F7A73">
        <w:rPr>
          <w:lang w:val="en-US"/>
        </w:rPr>
        <w:t>Möhler, Joh. Adam.</w:t>
      </w:r>
      <w:r w:rsidRPr="008F7A73">
        <w:rPr>
          <w:i/>
          <w:lang w:val="en-US"/>
        </w:rPr>
        <w:t xml:space="preserve"> Athanasius der Große und die Kirche seiner Zeit, besonders im Kampfe mit dem Arianismus. </w:t>
      </w:r>
      <w:r w:rsidRPr="008F7A73">
        <w:rPr>
          <w:lang w:val="en-US"/>
        </w:rPr>
        <w:t xml:space="preserve">Mainz, 1827. </w:t>
      </w:r>
    </w:p>
    <w:p w14:paraId="422B427D" w14:textId="04194B9A" w:rsidR="00C92891" w:rsidRPr="00F907AE" w:rsidRDefault="00C92891" w:rsidP="00C92891">
      <w:pPr>
        <w:rPr>
          <w:szCs w:val="28"/>
        </w:rPr>
      </w:pPr>
      <w:r>
        <w:rPr>
          <w:szCs w:val="28"/>
          <w:lang w:val="en-US"/>
        </w:rPr>
        <w:t>_____.</w:t>
      </w:r>
      <w:r w:rsidRPr="00F907AE">
        <w:rPr>
          <w:szCs w:val="28"/>
          <w:lang w:val="en-US"/>
        </w:rPr>
        <w:t xml:space="preserve"> "Life of Antony." In </w:t>
      </w:r>
      <w:r w:rsidRPr="00F907AE">
        <w:rPr>
          <w:i/>
          <w:szCs w:val="28"/>
          <w:lang w:val="en-US"/>
        </w:rPr>
        <w:t>Early Christian Lives.</w:t>
      </w:r>
      <w:r w:rsidRPr="00F907AE">
        <w:rPr>
          <w:szCs w:val="28"/>
          <w:lang w:val="en-US"/>
        </w:rPr>
        <w:t xml:space="preserve"> Trans C. White. </w:t>
      </w:r>
      <w:r w:rsidRPr="00F907AE">
        <w:rPr>
          <w:szCs w:val="28"/>
        </w:rPr>
        <w:t>London: Penguin, 1998.</w:t>
      </w:r>
    </w:p>
    <w:p w14:paraId="10A29998" w14:textId="77777777" w:rsidR="00C92891" w:rsidRPr="00F907AE" w:rsidRDefault="00C92891" w:rsidP="00C92891">
      <w:pPr>
        <w:rPr>
          <w:szCs w:val="28"/>
        </w:rPr>
      </w:pPr>
      <w:r w:rsidRPr="00F907AE">
        <w:rPr>
          <w:szCs w:val="28"/>
        </w:rPr>
        <w:t xml:space="preserve">_____. </w:t>
      </w:r>
      <w:r w:rsidRPr="00F907AE">
        <w:rPr>
          <w:i/>
          <w:szCs w:val="28"/>
        </w:rPr>
        <w:t>Vida de Antonio.</w:t>
      </w:r>
      <w:r w:rsidRPr="00F907AE">
        <w:rPr>
          <w:szCs w:val="28"/>
        </w:rPr>
        <w:t xml:space="preserve"> Madrid: Ciudad Nueva, 1995.</w:t>
      </w:r>
    </w:p>
    <w:p w14:paraId="1523CB71" w14:textId="77777777" w:rsidR="004958B2" w:rsidRPr="00C92891" w:rsidRDefault="004958B2">
      <w:pPr>
        <w:rPr>
          <w:b/>
          <w:sz w:val="36"/>
        </w:rPr>
      </w:pPr>
    </w:p>
    <w:p w14:paraId="19406460" w14:textId="77777777" w:rsidR="004958B2" w:rsidRPr="00C92891" w:rsidRDefault="004958B2">
      <w:pPr>
        <w:rPr>
          <w:b/>
          <w:sz w:val="36"/>
          <w:lang w:val="es-ES"/>
        </w:rPr>
      </w:pPr>
    </w:p>
    <w:p w14:paraId="565784CD" w14:textId="77777777" w:rsidR="004958B2" w:rsidRPr="00C92891" w:rsidRDefault="004958B2">
      <w:pPr>
        <w:rPr>
          <w:b/>
          <w:lang w:val="es-ES"/>
        </w:rPr>
      </w:pPr>
      <w:r w:rsidRPr="00C92891">
        <w:rPr>
          <w:b/>
          <w:lang w:val="es-ES"/>
        </w:rPr>
        <w:t>Criticism</w:t>
      </w:r>
    </w:p>
    <w:p w14:paraId="768E82B6" w14:textId="77777777" w:rsidR="004958B2" w:rsidRPr="00C92891" w:rsidRDefault="004958B2">
      <w:pPr>
        <w:rPr>
          <w:b/>
          <w:lang w:val="es-ES"/>
        </w:rPr>
      </w:pPr>
    </w:p>
    <w:p w14:paraId="543982F1" w14:textId="77777777" w:rsidR="004958B2" w:rsidRPr="008F7A73" w:rsidRDefault="004958B2" w:rsidP="004958B2">
      <w:pPr>
        <w:shd w:val="clear" w:color="auto" w:fill="FFFFFF"/>
        <w:textAlignment w:val="baseline"/>
        <w:rPr>
          <w:lang w:val="en-US"/>
        </w:rPr>
      </w:pPr>
      <w:r w:rsidRPr="00C92891">
        <w:rPr>
          <w:lang w:val="es-ES"/>
        </w:rPr>
        <w:t xml:space="preserve">Dragas, V. </w:t>
      </w:r>
      <w:r w:rsidRPr="00C92891">
        <w:rPr>
          <w:i/>
          <w:lang w:val="es-ES"/>
        </w:rPr>
        <w:t>St. Athanasius' Two Treatises Contra Apollinarem.</w:t>
      </w:r>
      <w:r w:rsidRPr="00C92891">
        <w:rPr>
          <w:lang w:val="es-ES"/>
        </w:rPr>
        <w:t xml:space="preserve"> </w:t>
      </w:r>
      <w:r w:rsidRPr="008F7A73">
        <w:rPr>
          <w:lang w:val="en-US"/>
        </w:rPr>
        <w:t>Diss. Durham U, 1983.  Online:</w:t>
      </w:r>
    </w:p>
    <w:p w14:paraId="3D613716" w14:textId="77777777" w:rsidR="004958B2" w:rsidRPr="008F7A73" w:rsidRDefault="004958B2" w:rsidP="004958B2">
      <w:pPr>
        <w:shd w:val="clear" w:color="auto" w:fill="FFFFFF"/>
        <w:textAlignment w:val="baseline"/>
        <w:rPr>
          <w:lang w:val="en-US"/>
        </w:rPr>
      </w:pPr>
      <w:r w:rsidRPr="008F7A73">
        <w:rPr>
          <w:lang w:val="en-US"/>
        </w:rPr>
        <w:tab/>
      </w:r>
      <w:hyperlink r:id="rId26" w:history="1">
        <w:r w:rsidRPr="008F7A73">
          <w:rPr>
            <w:rStyle w:val="Hipervnculo"/>
            <w:lang w:val="en-US"/>
          </w:rPr>
          <w:t>http://etheses.dur.ac.uk/7201/2/7201_4383-vol2.PDF</w:t>
        </w:r>
      </w:hyperlink>
    </w:p>
    <w:p w14:paraId="558B112C" w14:textId="77777777" w:rsidR="004958B2" w:rsidRPr="008F7A73" w:rsidRDefault="004958B2" w:rsidP="004958B2">
      <w:pPr>
        <w:shd w:val="clear" w:color="auto" w:fill="FFFFFF"/>
        <w:textAlignment w:val="baseline"/>
        <w:rPr>
          <w:lang w:val="en-US"/>
        </w:rPr>
      </w:pPr>
      <w:r w:rsidRPr="008F7A73">
        <w:rPr>
          <w:lang w:val="en-US"/>
        </w:rPr>
        <w:tab/>
        <w:t>2013</w:t>
      </w:r>
    </w:p>
    <w:p w14:paraId="531E9814" w14:textId="77777777" w:rsidR="004958B2" w:rsidRPr="008F7A73" w:rsidRDefault="004958B2">
      <w:pPr>
        <w:rPr>
          <w:b/>
          <w:sz w:val="36"/>
          <w:lang w:val="en-US"/>
        </w:rPr>
      </w:pPr>
    </w:p>
    <w:p w14:paraId="57BD21F6" w14:textId="77777777" w:rsidR="004958B2" w:rsidRPr="008F7A73" w:rsidRDefault="004958B2">
      <w:pPr>
        <w:rPr>
          <w:b/>
          <w:sz w:val="36"/>
          <w:lang w:val="en-US"/>
        </w:rPr>
      </w:pPr>
    </w:p>
    <w:p w14:paraId="0DCCCD63" w14:textId="77777777" w:rsidR="004958B2" w:rsidRPr="008F7A73" w:rsidRDefault="004958B2">
      <w:pPr>
        <w:rPr>
          <w:b/>
          <w:sz w:val="36"/>
          <w:lang w:val="en-US"/>
        </w:rPr>
      </w:pPr>
    </w:p>
    <w:p w14:paraId="04EFFB7A" w14:textId="77777777" w:rsidR="004958B2" w:rsidRPr="008F7A73" w:rsidRDefault="004958B2">
      <w:pPr>
        <w:rPr>
          <w:b/>
          <w:sz w:val="36"/>
          <w:lang w:val="en-US"/>
        </w:rPr>
      </w:pPr>
    </w:p>
    <w:p w14:paraId="058F26C1" w14:textId="77777777" w:rsidR="00F42D43" w:rsidRPr="008F7A73" w:rsidRDefault="00F42D43">
      <w:pPr>
        <w:rPr>
          <w:b/>
          <w:sz w:val="36"/>
          <w:lang w:val="en-US"/>
        </w:rPr>
      </w:pPr>
      <w:r w:rsidRPr="008F7A73">
        <w:rPr>
          <w:b/>
          <w:sz w:val="36"/>
          <w:lang w:val="en-US"/>
        </w:rPr>
        <w:t>Petrus Aureolus</w:t>
      </w:r>
    </w:p>
    <w:p w14:paraId="5FCE6CC3" w14:textId="77777777" w:rsidR="00F42D43" w:rsidRPr="008F7A73" w:rsidRDefault="00F42D43">
      <w:pPr>
        <w:rPr>
          <w:b/>
          <w:lang w:val="en-US"/>
        </w:rPr>
      </w:pPr>
    </w:p>
    <w:p w14:paraId="0D2F6CF4" w14:textId="77777777" w:rsidR="00F42D43" w:rsidRPr="008F7A73" w:rsidRDefault="00F42D43">
      <w:pPr>
        <w:rPr>
          <w:color w:val="000000"/>
          <w:sz w:val="24"/>
          <w:lang w:val="en-US"/>
        </w:rPr>
      </w:pPr>
      <w:r w:rsidRPr="008F7A73">
        <w:rPr>
          <w:color w:val="000000"/>
          <w:sz w:val="24"/>
          <w:lang w:val="en-US"/>
        </w:rPr>
        <w:t>(Scotist medieval philosopher, Archbishop of Aix, d. 1322).</w:t>
      </w:r>
    </w:p>
    <w:p w14:paraId="6F7386A2" w14:textId="77777777" w:rsidR="00F42D43" w:rsidRPr="008F7A73" w:rsidRDefault="00F42D43">
      <w:pPr>
        <w:rPr>
          <w:lang w:val="en-US"/>
        </w:rPr>
      </w:pPr>
    </w:p>
    <w:p w14:paraId="3E00E552" w14:textId="77777777" w:rsidR="00F42D43" w:rsidRPr="008F7A73" w:rsidRDefault="00F42D43">
      <w:pPr>
        <w:rPr>
          <w:lang w:val="en-US"/>
        </w:rPr>
      </w:pPr>
    </w:p>
    <w:p w14:paraId="436A46FE" w14:textId="77777777" w:rsidR="00F42D43" w:rsidRPr="008F7A73" w:rsidRDefault="00F42D43">
      <w:pPr>
        <w:rPr>
          <w:lang w:val="en-US"/>
        </w:rPr>
      </w:pPr>
    </w:p>
    <w:p w14:paraId="5F324DB2" w14:textId="77777777" w:rsidR="00F42D43" w:rsidRPr="008F7A73" w:rsidRDefault="00F42D43">
      <w:pPr>
        <w:rPr>
          <w:lang w:val="en-US"/>
        </w:rPr>
      </w:pPr>
    </w:p>
    <w:p w14:paraId="27DB942F" w14:textId="77777777" w:rsidR="00F42D43" w:rsidRPr="008F7A73" w:rsidRDefault="00F42D43">
      <w:pPr>
        <w:rPr>
          <w:b/>
          <w:sz w:val="36"/>
          <w:lang w:val="en-US"/>
        </w:rPr>
      </w:pPr>
      <w:r w:rsidRPr="008F7A73">
        <w:rPr>
          <w:b/>
          <w:sz w:val="36"/>
          <w:lang w:val="en-US"/>
        </w:rPr>
        <w:t>Robert Baston</w:t>
      </w:r>
      <w:r w:rsidRPr="008F7A73">
        <w:rPr>
          <w:b/>
          <w:sz w:val="36"/>
          <w:lang w:val="en-US"/>
        </w:rPr>
        <w:tab/>
      </w:r>
      <w:r w:rsidRPr="008F7A73">
        <w:rPr>
          <w:lang w:val="en-US"/>
        </w:rPr>
        <w:t>(c. 1320)</w:t>
      </w:r>
    </w:p>
    <w:p w14:paraId="2DD0A5D8" w14:textId="77777777" w:rsidR="00F42D43" w:rsidRPr="008F7A73" w:rsidRDefault="00F42D43">
      <w:pPr>
        <w:rPr>
          <w:b/>
          <w:sz w:val="36"/>
          <w:lang w:val="en-US"/>
        </w:rPr>
      </w:pPr>
    </w:p>
    <w:p w14:paraId="38770FFC" w14:textId="77777777" w:rsidR="00F42D43" w:rsidRPr="008F7A73" w:rsidRDefault="00F42D43">
      <w:pPr>
        <w:rPr>
          <w:b/>
          <w:lang w:val="en-US"/>
        </w:rPr>
      </w:pPr>
      <w:r w:rsidRPr="008F7A73">
        <w:rPr>
          <w:b/>
          <w:lang w:val="en-US"/>
        </w:rPr>
        <w:t>Works</w:t>
      </w:r>
    </w:p>
    <w:p w14:paraId="4AACF915" w14:textId="77777777" w:rsidR="00F42D43" w:rsidRPr="008F7A73" w:rsidRDefault="00F42D43">
      <w:pPr>
        <w:rPr>
          <w:b/>
          <w:lang w:val="en-US"/>
        </w:rPr>
      </w:pPr>
    </w:p>
    <w:p w14:paraId="68DC7FDB" w14:textId="77777777" w:rsidR="00F42D43" w:rsidRPr="008F7A73" w:rsidRDefault="00F42D43">
      <w:pPr>
        <w:rPr>
          <w:lang w:val="en-US"/>
        </w:rPr>
      </w:pPr>
      <w:r w:rsidRPr="008F7A73">
        <w:rPr>
          <w:lang w:val="en-US"/>
        </w:rPr>
        <w:t xml:space="preserve">Baston, Robert.  (Poem on the siege of Stirling Castle, in Latin hexameters). </w:t>
      </w:r>
    </w:p>
    <w:p w14:paraId="6E21DD9B" w14:textId="77777777" w:rsidR="00F42D43" w:rsidRPr="008F7A73" w:rsidRDefault="00F42D43">
      <w:pPr>
        <w:rPr>
          <w:lang w:val="en-US"/>
        </w:rPr>
      </w:pPr>
    </w:p>
    <w:p w14:paraId="243F767A" w14:textId="77777777" w:rsidR="00F42D43" w:rsidRPr="008F7A73" w:rsidRDefault="00F42D43">
      <w:pPr>
        <w:rPr>
          <w:lang w:val="en-US"/>
        </w:rPr>
      </w:pPr>
    </w:p>
    <w:p w14:paraId="31B0E0D7" w14:textId="77777777" w:rsidR="00F42D43" w:rsidRPr="008F7A73" w:rsidRDefault="00F42D43">
      <w:pPr>
        <w:rPr>
          <w:b/>
          <w:lang w:val="en-US"/>
        </w:rPr>
      </w:pPr>
      <w:r w:rsidRPr="008F7A73">
        <w:rPr>
          <w:b/>
          <w:lang w:val="en-US"/>
        </w:rPr>
        <w:lastRenderedPageBreak/>
        <w:t>Biography</w:t>
      </w:r>
    </w:p>
    <w:p w14:paraId="69AE6C9F" w14:textId="77777777" w:rsidR="00F42D43" w:rsidRPr="008F7A73" w:rsidRDefault="00F42D43">
      <w:pPr>
        <w:rPr>
          <w:b/>
          <w:lang w:val="en-US"/>
        </w:rPr>
      </w:pPr>
    </w:p>
    <w:p w14:paraId="638A0BC4" w14:textId="77777777" w:rsidR="00F42D43" w:rsidRPr="008F7A73" w:rsidRDefault="00F42D43">
      <w:pPr>
        <w:rPr>
          <w:lang w:val="en-US"/>
        </w:rPr>
      </w:pPr>
      <w:r w:rsidRPr="008F7A73">
        <w:rPr>
          <w:lang w:val="en-US"/>
        </w:rPr>
        <w:t xml:space="preserve">Hazlitt, William. "Robert Baston." In </w:t>
      </w:r>
      <w:r w:rsidRPr="008F7A73">
        <w:rPr>
          <w:i/>
          <w:lang w:val="en-US"/>
        </w:rPr>
        <w:t>The Lives of the British Poets.</w:t>
      </w:r>
      <w:r w:rsidRPr="008F7A73">
        <w:rPr>
          <w:lang w:val="en-US"/>
        </w:rPr>
        <w:t xml:space="preserve"> London: Nathaniel Cooke, 1854. 1.47.*</w:t>
      </w:r>
    </w:p>
    <w:p w14:paraId="41F24FA5" w14:textId="77777777" w:rsidR="00F42D43" w:rsidRPr="008F7A73" w:rsidRDefault="00F42D43">
      <w:pPr>
        <w:rPr>
          <w:lang w:val="en-US"/>
        </w:rPr>
      </w:pPr>
    </w:p>
    <w:p w14:paraId="07E646EF" w14:textId="77777777" w:rsidR="00F42D43" w:rsidRPr="008F7A73" w:rsidRDefault="00F42D43">
      <w:pPr>
        <w:rPr>
          <w:lang w:val="en-US"/>
        </w:rPr>
      </w:pPr>
    </w:p>
    <w:p w14:paraId="283BF812" w14:textId="77777777" w:rsidR="00F42D43" w:rsidRPr="008F7A73" w:rsidRDefault="00F42D43">
      <w:pPr>
        <w:rPr>
          <w:lang w:val="en-US"/>
        </w:rPr>
      </w:pPr>
    </w:p>
    <w:p w14:paraId="1FA89BB0" w14:textId="77777777" w:rsidR="00F42D43" w:rsidRPr="008F7A73" w:rsidRDefault="00F42D43">
      <w:pPr>
        <w:rPr>
          <w:lang w:val="en-US"/>
        </w:rPr>
      </w:pPr>
    </w:p>
    <w:p w14:paraId="22697DEA" w14:textId="77777777" w:rsidR="00F42D43" w:rsidRPr="008F7A73" w:rsidRDefault="00F42D43">
      <w:pPr>
        <w:rPr>
          <w:lang w:val="en-US"/>
        </w:rPr>
      </w:pPr>
    </w:p>
    <w:p w14:paraId="44103EB8" w14:textId="77777777" w:rsidR="00F42D43" w:rsidRPr="008F7A73" w:rsidRDefault="00F42D43">
      <w:pPr>
        <w:rPr>
          <w:lang w:val="en-US"/>
        </w:rPr>
      </w:pPr>
    </w:p>
    <w:p w14:paraId="3E42E1F9" w14:textId="77777777" w:rsidR="00F42D43" w:rsidRPr="008F7A73" w:rsidRDefault="00F42D43">
      <w:pPr>
        <w:rPr>
          <w:b/>
          <w:sz w:val="36"/>
          <w:lang w:val="en-US"/>
        </w:rPr>
      </w:pPr>
      <w:r w:rsidRPr="008F7A73">
        <w:rPr>
          <w:b/>
          <w:sz w:val="36"/>
          <w:lang w:val="en-US"/>
        </w:rPr>
        <w:t>Beatus of Liebana</w:t>
      </w:r>
    </w:p>
    <w:p w14:paraId="26E3F216" w14:textId="77777777" w:rsidR="00F42D43" w:rsidRPr="008F7A73" w:rsidRDefault="00F42D43">
      <w:pPr>
        <w:rPr>
          <w:b/>
          <w:sz w:val="36"/>
          <w:lang w:val="en-US"/>
        </w:rPr>
      </w:pPr>
    </w:p>
    <w:p w14:paraId="11CB0DA9" w14:textId="77777777" w:rsidR="00F42D43" w:rsidRPr="008F7A73" w:rsidRDefault="00F42D43">
      <w:pPr>
        <w:rPr>
          <w:b/>
          <w:lang w:val="en-US"/>
        </w:rPr>
      </w:pPr>
      <w:r w:rsidRPr="008F7A73">
        <w:rPr>
          <w:b/>
          <w:lang w:val="en-US"/>
        </w:rPr>
        <w:t>Works</w:t>
      </w:r>
    </w:p>
    <w:p w14:paraId="35D7D3CD" w14:textId="77777777" w:rsidR="00F42D43" w:rsidRPr="008F7A73" w:rsidRDefault="00F42D43">
      <w:pPr>
        <w:rPr>
          <w:b/>
          <w:lang w:val="en-US"/>
        </w:rPr>
      </w:pPr>
    </w:p>
    <w:p w14:paraId="33E53D49" w14:textId="77777777" w:rsidR="00F42D43" w:rsidRPr="008F7A73" w:rsidRDefault="00F42D43">
      <w:pPr>
        <w:rPr>
          <w:lang w:val="en-US"/>
        </w:rPr>
      </w:pPr>
      <w:r w:rsidRPr="008F7A73">
        <w:rPr>
          <w:lang w:val="en-US"/>
        </w:rPr>
        <w:t xml:space="preserve">Beatus of Liebana. </w:t>
      </w:r>
      <w:r w:rsidRPr="008F7A73">
        <w:rPr>
          <w:i/>
          <w:lang w:val="en-US"/>
        </w:rPr>
        <w:t>Commentary on the Apocalypse.</w:t>
      </w:r>
      <w:r w:rsidRPr="008F7A73">
        <w:rPr>
          <w:lang w:val="en-US"/>
        </w:rPr>
        <w:t xml:space="preserve"> </w:t>
      </w:r>
    </w:p>
    <w:p w14:paraId="7C6CDCE0" w14:textId="77777777" w:rsidR="00F42D43" w:rsidRPr="008F7A73" w:rsidRDefault="00F42D43">
      <w:pPr>
        <w:rPr>
          <w:lang w:val="en-US"/>
        </w:rPr>
      </w:pPr>
    </w:p>
    <w:p w14:paraId="776288E3" w14:textId="77777777" w:rsidR="00F42D43" w:rsidRPr="008F7A73" w:rsidRDefault="00F42D43">
      <w:pPr>
        <w:rPr>
          <w:lang w:val="en-US"/>
        </w:rPr>
      </w:pPr>
    </w:p>
    <w:p w14:paraId="1A2A7510" w14:textId="77777777" w:rsidR="00F42D43" w:rsidRPr="008F7A73" w:rsidRDefault="00F42D43">
      <w:pPr>
        <w:rPr>
          <w:lang w:val="en-US"/>
        </w:rPr>
      </w:pPr>
    </w:p>
    <w:p w14:paraId="69D99F62" w14:textId="77777777" w:rsidR="00F42D43" w:rsidRPr="008F7A73" w:rsidRDefault="00F42D43">
      <w:pPr>
        <w:rPr>
          <w:lang w:val="en-US"/>
        </w:rPr>
      </w:pPr>
    </w:p>
    <w:p w14:paraId="2F8EB048" w14:textId="47E76BA4" w:rsidR="00D04C7F" w:rsidRDefault="00D04C7F">
      <w:pPr>
        <w:rPr>
          <w:b/>
          <w:sz w:val="36"/>
          <w:lang w:val="en-US"/>
        </w:rPr>
      </w:pPr>
      <w:r>
        <w:rPr>
          <w:b/>
          <w:sz w:val="36"/>
          <w:lang w:val="en-US"/>
        </w:rPr>
        <w:t xml:space="preserve">Vincent de Beauvais    </w:t>
      </w:r>
      <w:r w:rsidRPr="00F907AE">
        <w:rPr>
          <w:szCs w:val="28"/>
          <w:lang w:val="fr-FR"/>
        </w:rPr>
        <w:t>(c. 1190-1264)</w:t>
      </w:r>
    </w:p>
    <w:p w14:paraId="7477A95B" w14:textId="77777777" w:rsidR="00D04C7F" w:rsidRDefault="00D04C7F">
      <w:pPr>
        <w:rPr>
          <w:b/>
          <w:sz w:val="36"/>
          <w:lang w:val="en-US"/>
        </w:rPr>
      </w:pPr>
    </w:p>
    <w:p w14:paraId="2DA90A10" w14:textId="1B848C91" w:rsidR="00D04C7F" w:rsidRPr="00F907AE" w:rsidRDefault="00D04C7F" w:rsidP="00D04C7F">
      <w:pPr>
        <w:rPr>
          <w:szCs w:val="28"/>
          <w:lang w:val="fr-FR"/>
        </w:rPr>
      </w:pPr>
      <w:r w:rsidRPr="00F907AE">
        <w:rPr>
          <w:szCs w:val="28"/>
          <w:lang w:val="fr-FR"/>
        </w:rPr>
        <w:t xml:space="preserve">Beauvais, Vincent de. </w:t>
      </w:r>
      <w:r w:rsidRPr="00F907AE">
        <w:rPr>
          <w:i/>
          <w:szCs w:val="28"/>
          <w:lang w:val="fr-FR"/>
        </w:rPr>
        <w:t>Speculum mundi.</w:t>
      </w:r>
      <w:r w:rsidRPr="00F907AE">
        <w:rPr>
          <w:szCs w:val="28"/>
          <w:lang w:val="fr-FR"/>
        </w:rPr>
        <w:t xml:space="preserve"> </w:t>
      </w:r>
      <w:r>
        <w:rPr>
          <w:szCs w:val="28"/>
          <w:lang w:val="fr-FR"/>
        </w:rPr>
        <w:t>13th c.</w:t>
      </w:r>
    </w:p>
    <w:p w14:paraId="4A3F4DBA" w14:textId="77777777" w:rsidR="00D04C7F" w:rsidRPr="008B4D5E" w:rsidRDefault="00D04C7F">
      <w:pPr>
        <w:rPr>
          <w:b/>
          <w:sz w:val="36"/>
          <w:lang w:val="en-US"/>
        </w:rPr>
      </w:pPr>
    </w:p>
    <w:p w14:paraId="7DE78374" w14:textId="77777777" w:rsidR="00D04C7F" w:rsidRPr="008B4D5E" w:rsidRDefault="00D04C7F">
      <w:pPr>
        <w:rPr>
          <w:b/>
          <w:sz w:val="36"/>
          <w:lang w:val="en-US"/>
        </w:rPr>
      </w:pPr>
    </w:p>
    <w:p w14:paraId="79328D79" w14:textId="77777777" w:rsidR="00D04C7F" w:rsidRPr="008B4D5E" w:rsidRDefault="00D04C7F">
      <w:pPr>
        <w:rPr>
          <w:b/>
          <w:sz w:val="36"/>
          <w:lang w:val="en-US"/>
        </w:rPr>
      </w:pPr>
    </w:p>
    <w:p w14:paraId="1FDF2D7E" w14:textId="77777777" w:rsidR="000C13D9" w:rsidRPr="008B4D5E" w:rsidRDefault="000C13D9">
      <w:pPr>
        <w:rPr>
          <w:b/>
          <w:sz w:val="36"/>
          <w:lang w:val="en-US"/>
        </w:rPr>
      </w:pPr>
    </w:p>
    <w:p w14:paraId="0309DFF6" w14:textId="77777777" w:rsidR="000C13D9" w:rsidRPr="008B4D5E" w:rsidRDefault="000C13D9">
      <w:pPr>
        <w:rPr>
          <w:b/>
          <w:sz w:val="36"/>
          <w:lang w:val="en-US"/>
        </w:rPr>
      </w:pPr>
    </w:p>
    <w:p w14:paraId="1B6BCD4D" w14:textId="11AFD133" w:rsidR="000C13D9" w:rsidRPr="008B4D5E" w:rsidRDefault="000C13D9" w:rsidP="000C13D9">
      <w:pPr>
        <w:rPr>
          <w:b/>
          <w:sz w:val="36"/>
          <w:lang w:val="en-US"/>
        </w:rPr>
      </w:pPr>
      <w:r w:rsidRPr="008B4D5E">
        <w:rPr>
          <w:b/>
          <w:sz w:val="36"/>
          <w:lang w:val="en-US"/>
        </w:rPr>
        <w:t>Costa Ben Luca</w:t>
      </w:r>
    </w:p>
    <w:p w14:paraId="42A820AC" w14:textId="77777777" w:rsidR="00D04C7F" w:rsidRPr="008B4D5E" w:rsidRDefault="00D04C7F">
      <w:pPr>
        <w:rPr>
          <w:b/>
          <w:sz w:val="36"/>
          <w:lang w:val="en-US"/>
        </w:rPr>
      </w:pPr>
    </w:p>
    <w:p w14:paraId="5803C763" w14:textId="77777777" w:rsidR="000C13D9" w:rsidRPr="008B4D5E" w:rsidRDefault="000C13D9" w:rsidP="000C13D9">
      <w:pPr>
        <w:rPr>
          <w:b/>
          <w:bCs/>
          <w:lang w:val="en-US"/>
        </w:rPr>
      </w:pPr>
      <w:r w:rsidRPr="008B4D5E">
        <w:rPr>
          <w:b/>
          <w:bCs/>
          <w:lang w:val="en-US"/>
        </w:rPr>
        <w:t>Works</w:t>
      </w:r>
    </w:p>
    <w:p w14:paraId="6EF3D88C" w14:textId="77777777" w:rsidR="000C13D9" w:rsidRPr="008B4D5E" w:rsidRDefault="000C13D9" w:rsidP="000C13D9">
      <w:pPr>
        <w:rPr>
          <w:b/>
          <w:bCs/>
          <w:lang w:val="en-US"/>
        </w:rPr>
      </w:pPr>
    </w:p>
    <w:p w14:paraId="454A343B" w14:textId="24050093" w:rsidR="000C13D9" w:rsidRPr="00C82DE6" w:rsidRDefault="000C13D9" w:rsidP="000C13D9">
      <w:pPr>
        <w:rPr>
          <w:lang w:val="en-US"/>
        </w:rPr>
      </w:pPr>
      <w:r w:rsidRPr="000C13D9">
        <w:rPr>
          <w:lang w:val="es-ES"/>
        </w:rPr>
        <w:t xml:space="preserve">Ben Luca, Costa. </w:t>
      </w:r>
      <w:r w:rsidRPr="008B4D5E">
        <w:rPr>
          <w:i/>
          <w:iCs/>
          <w:lang w:val="es-ES"/>
        </w:rPr>
        <w:t>De differentia inter animum et spiritum.</w:t>
      </w:r>
      <w:r w:rsidRPr="008B4D5E">
        <w:rPr>
          <w:lang w:val="es-ES"/>
        </w:rPr>
        <w:t xml:space="preserve"> </w:t>
      </w:r>
      <w:r>
        <w:rPr>
          <w:lang w:val="en-US"/>
        </w:rPr>
        <w:t>(Aristotelian; trans. John of Seville).</w:t>
      </w:r>
    </w:p>
    <w:p w14:paraId="0A711718" w14:textId="77777777" w:rsidR="00D04C7F" w:rsidRDefault="00D04C7F">
      <w:pPr>
        <w:rPr>
          <w:b/>
          <w:sz w:val="36"/>
          <w:lang w:val="en-US"/>
        </w:rPr>
      </w:pPr>
    </w:p>
    <w:p w14:paraId="3578560D" w14:textId="77777777" w:rsidR="00D04C7F" w:rsidRDefault="00D04C7F">
      <w:pPr>
        <w:rPr>
          <w:b/>
          <w:sz w:val="36"/>
          <w:lang w:val="en-US"/>
        </w:rPr>
      </w:pPr>
    </w:p>
    <w:p w14:paraId="1ED82715" w14:textId="77777777" w:rsidR="00D04C7F" w:rsidRDefault="00D04C7F">
      <w:pPr>
        <w:rPr>
          <w:b/>
          <w:sz w:val="36"/>
          <w:lang w:val="en-US"/>
        </w:rPr>
      </w:pPr>
    </w:p>
    <w:p w14:paraId="5CC451C2" w14:textId="4575C23B" w:rsidR="00F42D43" w:rsidRPr="008F7A73" w:rsidRDefault="00F42D43">
      <w:pPr>
        <w:rPr>
          <w:b/>
          <w:sz w:val="36"/>
          <w:lang w:val="en-US"/>
        </w:rPr>
      </w:pPr>
      <w:r w:rsidRPr="008F7A73">
        <w:rPr>
          <w:b/>
          <w:sz w:val="36"/>
          <w:lang w:val="en-US"/>
        </w:rPr>
        <w:t>St. Benedict</w:t>
      </w:r>
      <w:r w:rsidR="00FD4023">
        <w:rPr>
          <w:b/>
          <w:sz w:val="36"/>
          <w:lang w:val="en-US"/>
        </w:rPr>
        <w:t xml:space="preserve"> of Nursia</w:t>
      </w:r>
    </w:p>
    <w:p w14:paraId="61CB5DC0" w14:textId="77777777" w:rsidR="00FD4023" w:rsidRDefault="00FD4023" w:rsidP="00FD4023">
      <w:pPr>
        <w:rPr>
          <w:lang w:val="en-US"/>
        </w:rPr>
      </w:pPr>
    </w:p>
    <w:p w14:paraId="51A91EF2" w14:textId="659D0DB9" w:rsidR="00FD4023" w:rsidRDefault="00FD4023" w:rsidP="00FD4023">
      <w:pPr>
        <w:ind w:firstLine="0"/>
        <w:rPr>
          <w:lang w:val="en-US"/>
        </w:rPr>
      </w:pPr>
      <w:r>
        <w:rPr>
          <w:lang w:val="en-US"/>
        </w:rPr>
        <w:lastRenderedPageBreak/>
        <w:t>(6</w:t>
      </w:r>
      <w:r w:rsidRPr="00FD4023">
        <w:rPr>
          <w:vertAlign w:val="superscript"/>
          <w:lang w:val="en-US"/>
        </w:rPr>
        <w:t>th</w:t>
      </w:r>
      <w:r>
        <w:rPr>
          <w:lang w:val="en-US"/>
        </w:rPr>
        <w:t xml:space="preserve"> c. Monastic reformer, promoted the Benedictine reform of monasteries, supported by Pope Gregory the Great)</w:t>
      </w:r>
    </w:p>
    <w:p w14:paraId="7281738A" w14:textId="77777777" w:rsidR="00F42D43" w:rsidRPr="008F7A73" w:rsidRDefault="00F42D43">
      <w:pPr>
        <w:rPr>
          <w:b/>
          <w:sz w:val="36"/>
          <w:lang w:val="en-US"/>
        </w:rPr>
      </w:pPr>
    </w:p>
    <w:p w14:paraId="6B3A5CD5" w14:textId="77777777" w:rsidR="00F42D43" w:rsidRPr="008F7A73" w:rsidRDefault="00F42D43">
      <w:pPr>
        <w:rPr>
          <w:b/>
          <w:sz w:val="36"/>
          <w:lang w:val="en-US"/>
        </w:rPr>
      </w:pPr>
      <w:r w:rsidRPr="008F7A73">
        <w:rPr>
          <w:b/>
          <w:lang w:val="en-US"/>
        </w:rPr>
        <w:t>Works</w:t>
      </w:r>
    </w:p>
    <w:p w14:paraId="39084034" w14:textId="77777777" w:rsidR="00F42D43" w:rsidRPr="008F7A73" w:rsidRDefault="00F42D43">
      <w:pPr>
        <w:rPr>
          <w:b/>
          <w:sz w:val="36"/>
          <w:lang w:val="en-US"/>
        </w:rPr>
      </w:pPr>
    </w:p>
    <w:p w14:paraId="0C93E93B" w14:textId="77777777" w:rsidR="00F42D43" w:rsidRPr="008F7A73" w:rsidRDefault="00F42D43">
      <w:pPr>
        <w:rPr>
          <w:lang w:val="en-US"/>
        </w:rPr>
      </w:pPr>
      <w:r w:rsidRPr="008F7A73">
        <w:rPr>
          <w:lang w:val="en-US"/>
        </w:rPr>
        <w:t xml:space="preserve">Benedict (St.). </w:t>
      </w:r>
      <w:r w:rsidRPr="008F7A73">
        <w:rPr>
          <w:i/>
          <w:lang w:val="en-US"/>
        </w:rPr>
        <w:t>Benedicti regula.</w:t>
      </w:r>
      <w:r w:rsidRPr="008F7A73">
        <w:rPr>
          <w:lang w:val="en-US"/>
        </w:rPr>
        <w:t xml:space="preserve"> Ed. R. Hanslik. </w:t>
      </w:r>
      <w:r w:rsidRPr="008F7A73">
        <w:rPr>
          <w:i/>
          <w:lang w:val="en-US"/>
        </w:rPr>
        <w:t>Corpus scriptorum ecclesiasticorum latinorum</w:t>
      </w:r>
      <w:r w:rsidRPr="008F7A73">
        <w:rPr>
          <w:lang w:val="en-US"/>
        </w:rPr>
        <w:t xml:space="preserve"> 75. </w:t>
      </w:r>
    </w:p>
    <w:p w14:paraId="216723D9" w14:textId="77777777" w:rsidR="00F42D43" w:rsidRPr="008F7A73" w:rsidRDefault="00F42D43">
      <w:pPr>
        <w:rPr>
          <w:lang w:val="en-US"/>
        </w:rPr>
      </w:pPr>
    </w:p>
    <w:p w14:paraId="0CD70424" w14:textId="77777777" w:rsidR="00F42D43" w:rsidRPr="008F7A73" w:rsidRDefault="00F42D43">
      <w:pPr>
        <w:rPr>
          <w:lang w:val="en-US"/>
        </w:rPr>
      </w:pPr>
    </w:p>
    <w:p w14:paraId="2FC6976B" w14:textId="77777777" w:rsidR="00F42D43" w:rsidRPr="00CA4500" w:rsidRDefault="00F42D43">
      <w:pPr>
        <w:pStyle w:val="Ttulo2"/>
        <w:rPr>
          <w:lang w:val="es-ES"/>
        </w:rPr>
      </w:pPr>
      <w:r w:rsidRPr="00CA4500">
        <w:rPr>
          <w:lang w:val="es-ES"/>
        </w:rPr>
        <w:t>Criticism</w:t>
      </w:r>
    </w:p>
    <w:p w14:paraId="70ABC281" w14:textId="77777777" w:rsidR="00F42D43" w:rsidRPr="00CA4500" w:rsidRDefault="00F42D43">
      <w:pPr>
        <w:rPr>
          <w:b/>
          <w:lang w:val="es-ES"/>
        </w:rPr>
      </w:pPr>
    </w:p>
    <w:p w14:paraId="0851B884" w14:textId="77777777" w:rsidR="00F42D43" w:rsidRPr="008F7A73" w:rsidRDefault="00F42D43">
      <w:pPr>
        <w:rPr>
          <w:color w:val="000000"/>
          <w:lang w:val="en-US"/>
        </w:rPr>
      </w:pPr>
      <w:r w:rsidRPr="00CA4500">
        <w:rPr>
          <w:lang w:val="es-ES"/>
        </w:rPr>
        <w:t xml:space="preserve">Russell, Bertrand. </w:t>
      </w:r>
      <w:r>
        <w:t xml:space="preserve">"San Benito y Gregorio Magno."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8F7A73">
        <w:rPr>
          <w:color w:val="000000"/>
          <w:lang w:val="en-US"/>
        </w:rPr>
        <w:t>Madrid: Aguilar, 1973.*</w:t>
      </w:r>
    </w:p>
    <w:p w14:paraId="422057ED" w14:textId="77777777" w:rsidR="00F42D43" w:rsidRPr="008F7A73" w:rsidRDefault="00F42D43">
      <w:pPr>
        <w:rPr>
          <w:b/>
          <w:lang w:val="en-US"/>
        </w:rPr>
      </w:pPr>
    </w:p>
    <w:p w14:paraId="6DD9ECDF" w14:textId="77777777" w:rsidR="00F42D43" w:rsidRPr="008F7A73" w:rsidRDefault="00F42D43">
      <w:pPr>
        <w:rPr>
          <w:lang w:val="en-US"/>
        </w:rPr>
      </w:pPr>
    </w:p>
    <w:p w14:paraId="5C6115AE" w14:textId="77777777" w:rsidR="00F42D43" w:rsidRPr="008F7A73" w:rsidRDefault="00F42D43">
      <w:pPr>
        <w:rPr>
          <w:lang w:val="en-US"/>
        </w:rPr>
      </w:pPr>
    </w:p>
    <w:p w14:paraId="138998FE" w14:textId="77777777" w:rsidR="00F42D43" w:rsidRPr="008F7A73" w:rsidRDefault="00F42D43">
      <w:pPr>
        <w:rPr>
          <w:lang w:val="en-US"/>
        </w:rPr>
      </w:pPr>
    </w:p>
    <w:p w14:paraId="20BF0784" w14:textId="77777777" w:rsidR="00F42D43" w:rsidRPr="008F7A73" w:rsidRDefault="00F42D43">
      <w:pPr>
        <w:rPr>
          <w:lang w:val="en-US"/>
        </w:rPr>
      </w:pPr>
    </w:p>
    <w:p w14:paraId="5B90121E" w14:textId="77777777" w:rsidR="00F42D43" w:rsidRPr="008F7A73" w:rsidRDefault="00F42D43">
      <w:pPr>
        <w:rPr>
          <w:b/>
          <w:sz w:val="36"/>
          <w:lang w:val="en-US"/>
        </w:rPr>
      </w:pPr>
      <w:r w:rsidRPr="008F7A73">
        <w:rPr>
          <w:b/>
          <w:sz w:val="36"/>
          <w:lang w:val="en-US"/>
        </w:rPr>
        <w:t>St. Bernard of Clairvaux</w:t>
      </w:r>
    </w:p>
    <w:p w14:paraId="4113E775" w14:textId="77777777" w:rsidR="00F42D43" w:rsidRPr="008F7A73" w:rsidRDefault="00F42D43">
      <w:pPr>
        <w:rPr>
          <w:b/>
          <w:sz w:val="36"/>
          <w:lang w:val="en-US"/>
        </w:rPr>
      </w:pPr>
    </w:p>
    <w:p w14:paraId="33A3562F" w14:textId="25101C4C" w:rsidR="00F42D43" w:rsidRPr="008F7A73" w:rsidRDefault="00F42D43">
      <w:pPr>
        <w:rPr>
          <w:sz w:val="24"/>
          <w:lang w:val="en-US"/>
        </w:rPr>
      </w:pPr>
      <w:r w:rsidRPr="008F7A73">
        <w:rPr>
          <w:sz w:val="24"/>
          <w:lang w:val="en-US"/>
        </w:rPr>
        <w:tab/>
        <w:t>(</w:t>
      </w:r>
      <w:r w:rsidR="00C132FE">
        <w:rPr>
          <w:sz w:val="24"/>
          <w:lang w:val="en-US"/>
        </w:rPr>
        <w:t>Early 11</w:t>
      </w:r>
      <w:r w:rsidR="00C132FE" w:rsidRPr="00C132FE">
        <w:rPr>
          <w:sz w:val="24"/>
          <w:vertAlign w:val="superscript"/>
          <w:lang w:val="en-US"/>
        </w:rPr>
        <w:t>th</w:t>
      </w:r>
      <w:r w:rsidR="00C132FE">
        <w:rPr>
          <w:sz w:val="24"/>
          <w:lang w:val="en-US"/>
        </w:rPr>
        <w:t xml:space="preserve">-c. churchman, Augustinian, theological adversary of Aristotelian Peter Abelard; </w:t>
      </w:r>
      <w:r w:rsidRPr="008F7A73">
        <w:rPr>
          <w:sz w:val="24"/>
          <w:lang w:val="en-US"/>
        </w:rPr>
        <w:t>Advocate of 2nd Crusade</w:t>
      </w:r>
      <w:r w:rsidR="00C132FE">
        <w:rPr>
          <w:sz w:val="24"/>
          <w:lang w:val="en-US"/>
        </w:rPr>
        <w:t xml:space="preserve">, of the Cistersian monastic reform, </w:t>
      </w:r>
      <w:r w:rsidRPr="008F7A73">
        <w:rPr>
          <w:sz w:val="24"/>
          <w:lang w:val="en-US"/>
        </w:rPr>
        <w:t>and of the institution of Templars</w:t>
      </w:r>
      <w:r w:rsidR="00C132FE">
        <w:rPr>
          <w:sz w:val="24"/>
          <w:lang w:val="en-US"/>
        </w:rPr>
        <w:t xml:space="preserve"> and other military orders</w:t>
      </w:r>
      <w:r w:rsidRPr="008F7A73">
        <w:rPr>
          <w:sz w:val="24"/>
          <w:lang w:val="en-US"/>
        </w:rPr>
        <w:t>)</w:t>
      </w:r>
    </w:p>
    <w:p w14:paraId="1C2E2B62" w14:textId="77777777" w:rsidR="00F42D43" w:rsidRPr="008F7A73" w:rsidRDefault="00F42D43">
      <w:pPr>
        <w:rPr>
          <w:sz w:val="36"/>
          <w:lang w:val="en-US"/>
        </w:rPr>
      </w:pPr>
    </w:p>
    <w:p w14:paraId="32430E11" w14:textId="77777777" w:rsidR="00F42D43" w:rsidRPr="008F7A73" w:rsidRDefault="00F42D43">
      <w:pPr>
        <w:rPr>
          <w:sz w:val="36"/>
          <w:lang w:val="en-US"/>
        </w:rPr>
      </w:pPr>
    </w:p>
    <w:p w14:paraId="517F763F" w14:textId="77777777" w:rsidR="00F42D43" w:rsidRPr="008F7A73" w:rsidRDefault="00F42D43">
      <w:pPr>
        <w:rPr>
          <w:b/>
          <w:lang w:val="en-US"/>
        </w:rPr>
      </w:pPr>
      <w:r w:rsidRPr="008F7A73">
        <w:rPr>
          <w:b/>
          <w:lang w:val="en-US"/>
        </w:rPr>
        <w:t>Works</w:t>
      </w:r>
    </w:p>
    <w:p w14:paraId="21E82116" w14:textId="77777777" w:rsidR="00F42D43" w:rsidRPr="008F7A73" w:rsidRDefault="00F42D43">
      <w:pPr>
        <w:rPr>
          <w:b/>
          <w:lang w:val="en-US"/>
        </w:rPr>
      </w:pPr>
    </w:p>
    <w:p w14:paraId="614A066F" w14:textId="77777777" w:rsidR="00F42D43" w:rsidRPr="008F7A73" w:rsidRDefault="00F42D43">
      <w:pPr>
        <w:rPr>
          <w:i/>
          <w:lang w:val="en-US"/>
        </w:rPr>
      </w:pPr>
      <w:r w:rsidRPr="008F7A73">
        <w:rPr>
          <w:lang w:val="en-US"/>
        </w:rPr>
        <w:t xml:space="preserve">Bernard of Clairvaux (St. Bernard). </w:t>
      </w:r>
      <w:r w:rsidRPr="008F7A73">
        <w:rPr>
          <w:i/>
          <w:lang w:val="en-US"/>
        </w:rPr>
        <w:t>Laus novae militiae.</w:t>
      </w:r>
    </w:p>
    <w:p w14:paraId="6FE5A810" w14:textId="77777777" w:rsidR="00F42D43" w:rsidRPr="00844BFB" w:rsidRDefault="00F42D43">
      <w:pPr>
        <w:rPr>
          <w:lang w:val="es-ES"/>
        </w:rPr>
      </w:pPr>
      <w:r w:rsidRPr="008F7A73">
        <w:rPr>
          <w:lang w:val="en-US"/>
        </w:rPr>
        <w:t xml:space="preserve">_____. </w:t>
      </w:r>
      <w:r w:rsidRPr="008F7A73">
        <w:rPr>
          <w:i/>
          <w:lang w:val="en-US"/>
        </w:rPr>
        <w:t>S. Bernardi opera.</w:t>
      </w:r>
      <w:r w:rsidRPr="008F7A73">
        <w:rPr>
          <w:lang w:val="en-US"/>
        </w:rPr>
        <w:t xml:space="preserve"> Ed. J. Leclercq, D. H. Talbot, and H. M. Rochais. </w:t>
      </w:r>
      <w:r w:rsidRPr="00844BFB">
        <w:rPr>
          <w:lang w:val="es-ES"/>
        </w:rPr>
        <w:t>Rome, 1957-77.</w:t>
      </w:r>
    </w:p>
    <w:p w14:paraId="586D628D" w14:textId="77777777" w:rsidR="00F42D43" w:rsidRPr="00844BFB" w:rsidRDefault="00F42D43">
      <w:pPr>
        <w:rPr>
          <w:lang w:val="es-ES"/>
        </w:rPr>
      </w:pPr>
    </w:p>
    <w:p w14:paraId="776A950F" w14:textId="77777777" w:rsidR="00F42D43" w:rsidRPr="00844BFB" w:rsidRDefault="00F42D43">
      <w:pPr>
        <w:rPr>
          <w:lang w:val="es-ES"/>
        </w:rPr>
      </w:pPr>
    </w:p>
    <w:p w14:paraId="4EE5587C" w14:textId="77777777" w:rsidR="00F42D43" w:rsidRPr="00844BFB" w:rsidRDefault="00F42D43">
      <w:pPr>
        <w:rPr>
          <w:lang w:val="es-ES"/>
        </w:rPr>
      </w:pPr>
    </w:p>
    <w:p w14:paraId="4F806696" w14:textId="77777777" w:rsidR="00F42D43" w:rsidRPr="00844BFB" w:rsidRDefault="00F42D43">
      <w:pPr>
        <w:rPr>
          <w:b/>
          <w:lang w:val="es-ES"/>
        </w:rPr>
      </w:pPr>
      <w:r w:rsidRPr="00844BFB">
        <w:rPr>
          <w:b/>
          <w:lang w:val="es-ES"/>
        </w:rPr>
        <w:t>Criticism</w:t>
      </w:r>
    </w:p>
    <w:p w14:paraId="0BEC64A8" w14:textId="77777777" w:rsidR="00F42D43" w:rsidRPr="00844BFB" w:rsidRDefault="00F42D43">
      <w:pPr>
        <w:rPr>
          <w:b/>
          <w:lang w:val="es-ES"/>
        </w:rPr>
      </w:pPr>
    </w:p>
    <w:p w14:paraId="06DE448C" w14:textId="77777777" w:rsidR="00F42D43" w:rsidRPr="00844BFB" w:rsidRDefault="00F42D43">
      <w:pPr>
        <w:rPr>
          <w:lang w:val="es-ES"/>
        </w:rPr>
      </w:pPr>
      <w:r w:rsidRPr="00844BFB">
        <w:rPr>
          <w:lang w:val="es-ES"/>
        </w:rPr>
        <w:t xml:space="preserve">Gilson, Étienne </w:t>
      </w:r>
      <w:r w:rsidRPr="00844BFB">
        <w:rPr>
          <w:i/>
          <w:lang w:val="es-ES"/>
        </w:rPr>
        <w:t>"Regio dissimilitudinis</w:t>
      </w:r>
      <w:r w:rsidRPr="00844BFB">
        <w:rPr>
          <w:lang w:val="es-ES"/>
        </w:rPr>
        <w:t xml:space="preserve"> de Platon à saint Bernard de Clairvaux." </w:t>
      </w:r>
      <w:r w:rsidRPr="00844BFB">
        <w:rPr>
          <w:i/>
          <w:lang w:val="es-ES"/>
        </w:rPr>
        <w:t xml:space="preserve">Medieval Studies </w:t>
      </w:r>
      <w:r w:rsidRPr="00844BFB">
        <w:rPr>
          <w:lang w:val="es-ES"/>
        </w:rPr>
        <w:t>9 (1947): 108-30.</w:t>
      </w:r>
    </w:p>
    <w:p w14:paraId="55842DAE" w14:textId="77777777" w:rsidR="00E6565E" w:rsidRPr="008A415F" w:rsidRDefault="00E6565E" w:rsidP="00E6565E">
      <w:r>
        <w:t xml:space="preserve">Marías, Julián. "El hombre medieval." In Marías, </w:t>
      </w:r>
      <w:r>
        <w:rPr>
          <w:i/>
          <w:iCs/>
        </w:rPr>
        <w:t>El tema del hombre.</w:t>
      </w:r>
      <w:r>
        <w:t xml:space="preserve"> Madrid: Espasa-Calpe, 1952. 1968. 85-118.* (I. San Agustín; II. San Anselmo; III. San Bernardo; IV. Ricardo de San Víctor; V. </w:t>
      </w:r>
      <w:r>
        <w:lastRenderedPageBreak/>
        <w:t>Santo Tomás de Aquino; VI. San Buenaventura; VII. El maestro Eckhart).</w:t>
      </w:r>
    </w:p>
    <w:p w14:paraId="17F8553A" w14:textId="77777777" w:rsidR="00F42D43" w:rsidRPr="00844BFB" w:rsidRDefault="00F42D43">
      <w:pPr>
        <w:rPr>
          <w:lang w:val="es-ES"/>
        </w:rPr>
      </w:pPr>
    </w:p>
    <w:p w14:paraId="2CEA458C" w14:textId="77777777" w:rsidR="00F42D43" w:rsidRPr="00844BFB" w:rsidRDefault="00F42D43">
      <w:pPr>
        <w:rPr>
          <w:lang w:val="es-ES"/>
        </w:rPr>
      </w:pPr>
    </w:p>
    <w:p w14:paraId="327ADD88" w14:textId="77777777" w:rsidR="00F42D43" w:rsidRPr="00844BFB" w:rsidRDefault="001208D7">
      <w:pPr>
        <w:rPr>
          <w:lang w:val="es-ES"/>
        </w:rPr>
      </w:pPr>
      <w:r w:rsidRPr="00844BFB">
        <w:rPr>
          <w:lang w:val="es-ES"/>
        </w:rPr>
        <w:t>Related works</w:t>
      </w:r>
    </w:p>
    <w:p w14:paraId="2E9183CC" w14:textId="77777777" w:rsidR="001208D7" w:rsidRPr="00844BFB" w:rsidRDefault="001208D7">
      <w:pPr>
        <w:rPr>
          <w:lang w:val="es-ES"/>
        </w:rPr>
      </w:pPr>
    </w:p>
    <w:p w14:paraId="1F79F756" w14:textId="77777777" w:rsidR="001208D7" w:rsidRPr="008F7A73" w:rsidRDefault="001208D7" w:rsidP="001208D7">
      <w:pPr>
        <w:pStyle w:val="nt"/>
        <w:spacing w:before="0" w:beforeAutospacing="0" w:after="0" w:afterAutospacing="0"/>
        <w:ind w:left="709" w:hanging="709"/>
        <w:jc w:val="both"/>
        <w:rPr>
          <w:sz w:val="28"/>
          <w:szCs w:val="28"/>
          <w:lang w:val="en-US"/>
        </w:rPr>
      </w:pPr>
      <w:r w:rsidRPr="00844BFB">
        <w:rPr>
          <w:sz w:val="28"/>
          <w:szCs w:val="28"/>
          <w:lang w:val="es-ES"/>
        </w:rPr>
        <w:t xml:space="preserve">Canals, Antoni. </w:t>
      </w:r>
      <w:r w:rsidRPr="008F7A73">
        <w:rPr>
          <w:sz w:val="28"/>
          <w:szCs w:val="28"/>
          <w:lang w:val="en-US"/>
        </w:rPr>
        <w:t xml:space="preserve">Trans. of </w:t>
      </w:r>
      <w:r w:rsidRPr="008F7A73">
        <w:rPr>
          <w:i/>
          <w:sz w:val="28"/>
          <w:szCs w:val="28"/>
          <w:lang w:val="en-US"/>
        </w:rPr>
        <w:t>De modo bene vivendi,</w:t>
      </w:r>
      <w:r w:rsidRPr="008F7A73">
        <w:rPr>
          <w:sz w:val="28"/>
          <w:szCs w:val="28"/>
          <w:lang w:val="en-US"/>
        </w:rPr>
        <w:t xml:space="preserve"> attr. to St. Bernard. Late 14th c.</w:t>
      </w:r>
    </w:p>
    <w:p w14:paraId="251269FF" w14:textId="77777777" w:rsidR="001208D7" w:rsidRPr="008F7A73" w:rsidRDefault="001208D7">
      <w:pPr>
        <w:rPr>
          <w:lang w:val="en-US"/>
        </w:rPr>
      </w:pPr>
    </w:p>
    <w:p w14:paraId="4E79279D" w14:textId="77777777" w:rsidR="001208D7" w:rsidRPr="008F7A73" w:rsidRDefault="001208D7">
      <w:pPr>
        <w:rPr>
          <w:lang w:val="en-US"/>
        </w:rPr>
      </w:pPr>
    </w:p>
    <w:p w14:paraId="18F192EC" w14:textId="77777777" w:rsidR="001208D7" w:rsidRPr="008F7A73" w:rsidRDefault="001208D7">
      <w:pPr>
        <w:rPr>
          <w:lang w:val="en-US"/>
        </w:rPr>
      </w:pPr>
    </w:p>
    <w:p w14:paraId="069E15E5" w14:textId="77777777" w:rsidR="001208D7" w:rsidRPr="008F7A73" w:rsidRDefault="001208D7">
      <w:pPr>
        <w:rPr>
          <w:lang w:val="en-US"/>
        </w:rPr>
      </w:pPr>
    </w:p>
    <w:p w14:paraId="79BAA178" w14:textId="77777777" w:rsidR="00F42D43" w:rsidRPr="008F7A73" w:rsidRDefault="00F42D43">
      <w:pPr>
        <w:rPr>
          <w:lang w:val="en-US"/>
        </w:rPr>
      </w:pPr>
    </w:p>
    <w:p w14:paraId="07D16A0A" w14:textId="77777777" w:rsidR="00F42D43" w:rsidRPr="008F7A73" w:rsidRDefault="00F42D43">
      <w:pPr>
        <w:rPr>
          <w:lang w:val="en-US"/>
        </w:rPr>
      </w:pPr>
    </w:p>
    <w:p w14:paraId="07DDB569" w14:textId="77777777" w:rsidR="00F42D43" w:rsidRPr="008F7A73" w:rsidRDefault="00F42D43">
      <w:pPr>
        <w:rPr>
          <w:b/>
          <w:sz w:val="36"/>
          <w:lang w:val="en-US"/>
        </w:rPr>
      </w:pPr>
      <w:r w:rsidRPr="008F7A73">
        <w:rPr>
          <w:b/>
          <w:sz w:val="36"/>
          <w:lang w:val="en-US"/>
        </w:rPr>
        <w:t>Andrew Bernard</w:t>
      </w:r>
    </w:p>
    <w:p w14:paraId="5F854453" w14:textId="77777777" w:rsidR="00F42D43" w:rsidRPr="008F7A73" w:rsidRDefault="00F42D43">
      <w:pPr>
        <w:rPr>
          <w:b/>
          <w:sz w:val="36"/>
          <w:lang w:val="en-US"/>
        </w:rPr>
      </w:pPr>
    </w:p>
    <w:p w14:paraId="169B136C" w14:textId="77777777" w:rsidR="00F42D43" w:rsidRPr="008F7A73" w:rsidRDefault="00F42D43">
      <w:pPr>
        <w:rPr>
          <w:lang w:val="en-US"/>
        </w:rPr>
      </w:pPr>
      <w:r w:rsidRPr="008F7A73">
        <w:rPr>
          <w:lang w:val="en-US"/>
        </w:rPr>
        <w:t>Poet Laureate (1486) to Henry VII and Henry VIII. (Latin poems).</w:t>
      </w:r>
    </w:p>
    <w:p w14:paraId="5644E5F5" w14:textId="77777777" w:rsidR="00F42D43" w:rsidRPr="008F7A73" w:rsidRDefault="00F42D43">
      <w:pPr>
        <w:rPr>
          <w:lang w:val="en-US"/>
        </w:rPr>
      </w:pPr>
    </w:p>
    <w:p w14:paraId="2C36CC09" w14:textId="77777777" w:rsidR="00F42D43" w:rsidRPr="008F7A73" w:rsidRDefault="00F42D43">
      <w:pPr>
        <w:rPr>
          <w:lang w:val="en-US"/>
        </w:rPr>
      </w:pPr>
    </w:p>
    <w:p w14:paraId="4D3E3B8D" w14:textId="77777777" w:rsidR="00F42D43" w:rsidRPr="008F7A73" w:rsidRDefault="00F42D43">
      <w:pPr>
        <w:rPr>
          <w:lang w:val="en-US"/>
        </w:rPr>
      </w:pPr>
    </w:p>
    <w:p w14:paraId="677F7898" w14:textId="77777777" w:rsidR="00F42D43" w:rsidRPr="008F7A73" w:rsidRDefault="00F42D43">
      <w:pPr>
        <w:rPr>
          <w:lang w:val="en-US"/>
        </w:rPr>
      </w:pPr>
    </w:p>
    <w:p w14:paraId="20426066" w14:textId="77777777" w:rsidR="00F42D43" w:rsidRPr="008F7A73" w:rsidRDefault="00F42D43">
      <w:pPr>
        <w:rPr>
          <w:lang w:val="en-US"/>
        </w:rPr>
      </w:pPr>
    </w:p>
    <w:p w14:paraId="2D78E23A" w14:textId="77777777" w:rsidR="00F42D43" w:rsidRPr="008F7A73" w:rsidRDefault="00F42D43">
      <w:pPr>
        <w:rPr>
          <w:b/>
          <w:sz w:val="36"/>
          <w:lang w:val="en-US"/>
        </w:rPr>
      </w:pPr>
      <w:r w:rsidRPr="008F7A73">
        <w:rPr>
          <w:b/>
          <w:sz w:val="36"/>
          <w:lang w:val="en-US"/>
        </w:rPr>
        <w:t>John Blair</w:t>
      </w:r>
      <w:r w:rsidRPr="008F7A73">
        <w:rPr>
          <w:b/>
          <w:sz w:val="36"/>
          <w:lang w:val="en-US"/>
        </w:rPr>
        <w:tab/>
      </w:r>
      <w:r w:rsidRPr="008F7A73">
        <w:rPr>
          <w:lang w:val="en-US"/>
        </w:rPr>
        <w:t>(c. 1300)</w:t>
      </w:r>
    </w:p>
    <w:p w14:paraId="118B9541" w14:textId="77777777" w:rsidR="00F42D43" w:rsidRPr="008F7A73" w:rsidRDefault="00F42D43">
      <w:pPr>
        <w:rPr>
          <w:b/>
          <w:sz w:val="36"/>
          <w:lang w:val="en-US"/>
        </w:rPr>
      </w:pPr>
    </w:p>
    <w:p w14:paraId="32E98B59" w14:textId="77777777" w:rsidR="00F42D43" w:rsidRPr="008F7A73" w:rsidRDefault="00F42D43">
      <w:pPr>
        <w:rPr>
          <w:b/>
          <w:lang w:val="en-US"/>
        </w:rPr>
      </w:pPr>
      <w:r w:rsidRPr="008F7A73">
        <w:rPr>
          <w:b/>
          <w:lang w:val="en-US"/>
        </w:rPr>
        <w:t>Works</w:t>
      </w:r>
    </w:p>
    <w:p w14:paraId="449399AB" w14:textId="77777777" w:rsidR="00F42D43" w:rsidRPr="008F7A73" w:rsidRDefault="00F42D43">
      <w:pPr>
        <w:rPr>
          <w:b/>
          <w:lang w:val="en-US"/>
        </w:rPr>
      </w:pPr>
    </w:p>
    <w:p w14:paraId="6D7B01C5" w14:textId="77777777" w:rsidR="00F42D43" w:rsidRPr="008F7A73" w:rsidRDefault="00F42D43">
      <w:pPr>
        <w:rPr>
          <w:lang w:val="en-US"/>
        </w:rPr>
      </w:pPr>
      <w:r w:rsidRPr="008F7A73">
        <w:rPr>
          <w:lang w:val="en-US"/>
        </w:rPr>
        <w:t xml:space="preserve">John Blair. </w:t>
      </w:r>
      <w:r w:rsidRPr="008F7A73">
        <w:rPr>
          <w:i/>
          <w:lang w:val="en-US"/>
        </w:rPr>
        <w:t xml:space="preserve">Gesta Willelmi Wallas.  </w:t>
      </w:r>
      <w:r w:rsidRPr="008F7A73">
        <w:rPr>
          <w:lang w:val="en-US"/>
        </w:rPr>
        <w:t xml:space="preserve">(Source of Blind Harry's </w:t>
      </w:r>
      <w:r w:rsidRPr="008F7A73">
        <w:rPr>
          <w:i/>
          <w:lang w:val="en-US"/>
        </w:rPr>
        <w:t>Wallace</w:t>
      </w:r>
      <w:r w:rsidRPr="008F7A73">
        <w:rPr>
          <w:lang w:val="en-US"/>
        </w:rPr>
        <w:t>). With Thomas Gray (?).</w:t>
      </w:r>
    </w:p>
    <w:p w14:paraId="22FFDBCD" w14:textId="77777777" w:rsidR="00F42D43" w:rsidRPr="008F7A73" w:rsidRDefault="00F42D43">
      <w:pPr>
        <w:rPr>
          <w:lang w:val="en-US"/>
        </w:rPr>
      </w:pPr>
      <w:r w:rsidRPr="008F7A73">
        <w:rPr>
          <w:lang w:val="en-US"/>
        </w:rPr>
        <w:t xml:space="preserve">_____. </w:t>
      </w:r>
      <w:r w:rsidRPr="008F7A73">
        <w:rPr>
          <w:i/>
          <w:lang w:val="en-US"/>
        </w:rPr>
        <w:t>De Liberata Tyrannide Scotia.</w:t>
      </w:r>
      <w:r w:rsidRPr="008F7A73">
        <w:rPr>
          <w:lang w:val="en-US"/>
        </w:rPr>
        <w:t xml:space="preserve"> </w:t>
      </w:r>
    </w:p>
    <w:p w14:paraId="4CA01D6A" w14:textId="77777777" w:rsidR="00F42D43" w:rsidRPr="008F7A73" w:rsidRDefault="00F42D43">
      <w:pPr>
        <w:rPr>
          <w:lang w:val="en-US"/>
        </w:rPr>
      </w:pPr>
    </w:p>
    <w:p w14:paraId="35955276" w14:textId="77777777" w:rsidR="00F42D43" w:rsidRPr="008F7A73" w:rsidRDefault="00F42D43">
      <w:pPr>
        <w:rPr>
          <w:lang w:val="en-US"/>
        </w:rPr>
      </w:pPr>
    </w:p>
    <w:p w14:paraId="3C89425F" w14:textId="77777777" w:rsidR="00F42D43" w:rsidRPr="008F7A73" w:rsidRDefault="00F42D43">
      <w:pPr>
        <w:rPr>
          <w:b/>
          <w:lang w:val="en-US"/>
        </w:rPr>
      </w:pPr>
      <w:r w:rsidRPr="008F7A73">
        <w:rPr>
          <w:b/>
          <w:lang w:val="en-US"/>
        </w:rPr>
        <w:t>Biography</w:t>
      </w:r>
    </w:p>
    <w:p w14:paraId="78C4179E" w14:textId="77777777" w:rsidR="00F42D43" w:rsidRPr="008F7A73" w:rsidRDefault="00F42D43">
      <w:pPr>
        <w:rPr>
          <w:b/>
          <w:lang w:val="en-US"/>
        </w:rPr>
      </w:pPr>
    </w:p>
    <w:p w14:paraId="15CAF1D3" w14:textId="77777777" w:rsidR="00F42D43" w:rsidRPr="008F7A73" w:rsidRDefault="00F42D43">
      <w:pPr>
        <w:rPr>
          <w:lang w:val="en-US"/>
        </w:rPr>
      </w:pPr>
      <w:r w:rsidRPr="008F7A73">
        <w:rPr>
          <w:lang w:val="en-US"/>
        </w:rPr>
        <w:t xml:space="preserve">Hazlitt, William. "John Blair." In </w:t>
      </w:r>
      <w:r w:rsidRPr="008F7A73">
        <w:rPr>
          <w:i/>
          <w:lang w:val="en-US"/>
        </w:rPr>
        <w:t>The Lives of the British Poets.</w:t>
      </w:r>
      <w:r w:rsidRPr="008F7A73">
        <w:rPr>
          <w:lang w:val="en-US"/>
        </w:rPr>
        <w:t xml:space="preserve"> London: Nathaniel Cooke, 1854. 1.39.*</w:t>
      </w:r>
    </w:p>
    <w:p w14:paraId="25ABF502" w14:textId="77777777" w:rsidR="00F42D43" w:rsidRPr="008F7A73" w:rsidRDefault="00F42D43">
      <w:pPr>
        <w:rPr>
          <w:lang w:val="en-US"/>
        </w:rPr>
      </w:pPr>
    </w:p>
    <w:p w14:paraId="50E320E5" w14:textId="77777777" w:rsidR="00F42D43" w:rsidRPr="008F7A73" w:rsidRDefault="00F42D43">
      <w:pPr>
        <w:rPr>
          <w:lang w:val="en-US"/>
        </w:rPr>
      </w:pPr>
    </w:p>
    <w:p w14:paraId="3471E2DC" w14:textId="77777777" w:rsidR="00F42D43" w:rsidRPr="008F7A73" w:rsidRDefault="00F42D43">
      <w:pPr>
        <w:rPr>
          <w:lang w:val="en-US"/>
        </w:rPr>
      </w:pPr>
    </w:p>
    <w:p w14:paraId="1018DA75" w14:textId="77777777" w:rsidR="00F42D43" w:rsidRPr="008F7A73" w:rsidRDefault="00F42D43">
      <w:pPr>
        <w:rPr>
          <w:lang w:val="en-US"/>
        </w:rPr>
      </w:pPr>
    </w:p>
    <w:p w14:paraId="24816763" w14:textId="77777777" w:rsidR="00F42D43" w:rsidRPr="008F7A73" w:rsidRDefault="00F42D43">
      <w:pPr>
        <w:rPr>
          <w:lang w:val="en-US"/>
        </w:rPr>
      </w:pPr>
    </w:p>
    <w:p w14:paraId="1368133D" w14:textId="77777777" w:rsidR="00F42D43" w:rsidRPr="008F7A73" w:rsidRDefault="00F42D43">
      <w:pPr>
        <w:rPr>
          <w:b/>
          <w:sz w:val="36"/>
          <w:lang w:val="en-US"/>
        </w:rPr>
      </w:pPr>
    </w:p>
    <w:p w14:paraId="1AB6CF93" w14:textId="77777777" w:rsidR="00F42D43" w:rsidRDefault="00F42D43">
      <w:pPr>
        <w:rPr>
          <w:b/>
          <w:sz w:val="36"/>
          <w:lang w:val="en-US"/>
        </w:rPr>
      </w:pPr>
      <w:r w:rsidRPr="008F7A73">
        <w:rPr>
          <w:b/>
          <w:sz w:val="36"/>
          <w:lang w:val="en-US"/>
        </w:rPr>
        <w:lastRenderedPageBreak/>
        <w:t>St Braulius</w:t>
      </w:r>
    </w:p>
    <w:p w14:paraId="0C86881F" w14:textId="77777777" w:rsidR="00EB5C1A" w:rsidRDefault="00EB5C1A">
      <w:pPr>
        <w:rPr>
          <w:b/>
          <w:sz w:val="36"/>
          <w:lang w:val="en-US"/>
        </w:rPr>
      </w:pPr>
    </w:p>
    <w:p w14:paraId="254F5029" w14:textId="784FA975" w:rsidR="00EB5C1A" w:rsidRPr="00EB5C1A" w:rsidRDefault="00EB5C1A">
      <w:pPr>
        <w:rPr>
          <w:bCs/>
          <w:sz w:val="24"/>
          <w:szCs w:val="24"/>
          <w:lang w:val="en-US"/>
        </w:rPr>
      </w:pPr>
      <w:r w:rsidRPr="00EB5C1A">
        <w:rPr>
          <w:bCs/>
          <w:sz w:val="24"/>
          <w:szCs w:val="24"/>
          <w:lang w:val="en-US"/>
        </w:rPr>
        <w:t>(Bishop of Zaragoza, 7</w:t>
      </w:r>
      <w:r w:rsidRPr="00EB5C1A">
        <w:rPr>
          <w:bCs/>
          <w:sz w:val="24"/>
          <w:szCs w:val="24"/>
          <w:vertAlign w:val="superscript"/>
          <w:lang w:val="en-US"/>
        </w:rPr>
        <w:t>th</w:t>
      </w:r>
      <w:r w:rsidRPr="00EB5C1A">
        <w:rPr>
          <w:bCs/>
          <w:sz w:val="24"/>
          <w:szCs w:val="24"/>
          <w:lang w:val="en-US"/>
        </w:rPr>
        <w:t xml:space="preserve"> c.)</w:t>
      </w:r>
    </w:p>
    <w:p w14:paraId="7245E7A8" w14:textId="77777777" w:rsidR="00F42D43" w:rsidRPr="008F7A73" w:rsidRDefault="00F42D43">
      <w:pPr>
        <w:rPr>
          <w:b/>
          <w:sz w:val="36"/>
          <w:lang w:val="en-US"/>
        </w:rPr>
      </w:pPr>
    </w:p>
    <w:p w14:paraId="7ED50D24" w14:textId="77777777" w:rsidR="00F42D43" w:rsidRPr="0071140D" w:rsidRDefault="00F42D43">
      <w:pPr>
        <w:rPr>
          <w:b/>
          <w:lang w:val="es-ES"/>
        </w:rPr>
      </w:pPr>
      <w:r w:rsidRPr="0071140D">
        <w:rPr>
          <w:b/>
          <w:lang w:val="es-ES"/>
        </w:rPr>
        <w:t>Criticism</w:t>
      </w:r>
    </w:p>
    <w:p w14:paraId="4E661AAF" w14:textId="77777777" w:rsidR="00F42D43" w:rsidRPr="0071140D" w:rsidRDefault="00F42D43">
      <w:pPr>
        <w:rPr>
          <w:b/>
          <w:lang w:val="es-ES"/>
        </w:rPr>
      </w:pPr>
    </w:p>
    <w:p w14:paraId="4F3E3F82" w14:textId="77777777" w:rsidR="00EB5C1A" w:rsidRPr="00987E7B" w:rsidRDefault="00EB5C1A" w:rsidP="00EB5C1A">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22172D6E" w14:textId="77777777" w:rsidR="00EB5C1A" w:rsidRDefault="00EB5C1A" w:rsidP="00EB5C1A">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6E368836" w14:textId="77777777" w:rsidR="00EB5C1A" w:rsidRDefault="00EB5C1A" w:rsidP="00EB5C1A">
      <w:pPr>
        <w:rPr>
          <w:color w:val="000000"/>
        </w:rPr>
      </w:pPr>
      <w:r>
        <w:rPr>
          <w:color w:val="000000"/>
        </w:rPr>
        <w:tab/>
      </w:r>
      <w:hyperlink r:id="rId27" w:history="1">
        <w:r>
          <w:rPr>
            <w:rStyle w:val="Hipervnculo"/>
          </w:rPr>
          <w:t>http://www.dpz.es/ifc2/libros/fichas/ebook2134.asp</w:t>
        </w:r>
      </w:hyperlink>
    </w:p>
    <w:p w14:paraId="3D1462BF" w14:textId="77777777" w:rsidR="00EB5C1A" w:rsidRPr="001252A4" w:rsidRDefault="00EB5C1A" w:rsidP="00EB5C1A">
      <w:pPr>
        <w:rPr>
          <w:color w:val="000000"/>
          <w:lang w:val="en-US"/>
        </w:rPr>
      </w:pPr>
      <w:r>
        <w:rPr>
          <w:color w:val="000000"/>
        </w:rPr>
        <w:lastRenderedPageBreak/>
        <w:tab/>
      </w:r>
      <w:r w:rsidRPr="001252A4">
        <w:rPr>
          <w:color w:val="000000"/>
          <w:lang w:val="en-US"/>
        </w:rPr>
        <w:t>2007 DISCONTINUED 2024</w:t>
      </w:r>
    </w:p>
    <w:p w14:paraId="521D1F37" w14:textId="77777777" w:rsidR="00EB5C1A" w:rsidRPr="001252A4" w:rsidRDefault="00EB5C1A" w:rsidP="00EB5C1A">
      <w:pPr>
        <w:rPr>
          <w:color w:val="000000"/>
          <w:lang w:val="en-US"/>
        </w:rPr>
      </w:pPr>
      <w:r w:rsidRPr="001252A4">
        <w:rPr>
          <w:color w:val="000000"/>
          <w:lang w:val="en-US"/>
        </w:rPr>
        <w:tab/>
      </w:r>
      <w:hyperlink r:id="rId28" w:history="1">
        <w:r w:rsidRPr="001252A4">
          <w:rPr>
            <w:rStyle w:val="Hipervnculo"/>
            <w:lang w:val="en-US"/>
          </w:rPr>
          <w:t>https://ifc.dpz.es/recursos/publicaciones/21/36/_ebook.pdf</w:t>
        </w:r>
      </w:hyperlink>
      <w:r w:rsidRPr="001252A4">
        <w:rPr>
          <w:color w:val="000000"/>
          <w:lang w:val="en-US"/>
        </w:rPr>
        <w:t xml:space="preserve"> </w:t>
      </w:r>
    </w:p>
    <w:p w14:paraId="4243550D" w14:textId="77777777" w:rsidR="00EB5C1A" w:rsidRPr="001252A4" w:rsidRDefault="00EB5C1A" w:rsidP="00EB5C1A">
      <w:pPr>
        <w:rPr>
          <w:color w:val="000000"/>
          <w:lang w:val="en-US"/>
        </w:rPr>
      </w:pPr>
      <w:r w:rsidRPr="001252A4">
        <w:rPr>
          <w:color w:val="000000"/>
          <w:lang w:val="en-US"/>
        </w:rPr>
        <w:tab/>
      </w:r>
      <w:hyperlink r:id="rId29" w:history="1">
        <w:r w:rsidRPr="001252A4">
          <w:rPr>
            <w:rStyle w:val="Hipervnculo"/>
            <w:lang w:val="en-US"/>
          </w:rPr>
          <w:t>https://tiendaifc.es/Sites/dpz/paginasPersonalizadas/Modelo2/articulosDetalle.aspx?cod=00002134</w:t>
        </w:r>
      </w:hyperlink>
    </w:p>
    <w:p w14:paraId="2C22A5EC" w14:textId="77777777" w:rsidR="00EB5C1A" w:rsidRDefault="00EB5C1A" w:rsidP="00EB5C1A">
      <w:pPr>
        <w:rPr>
          <w:color w:val="000000"/>
        </w:rPr>
      </w:pPr>
      <w:r w:rsidRPr="001252A4">
        <w:rPr>
          <w:color w:val="000000"/>
          <w:lang w:val="en-US"/>
        </w:rPr>
        <w:tab/>
      </w:r>
      <w:r>
        <w:rPr>
          <w:color w:val="000000"/>
        </w:rPr>
        <w:t>2024</w:t>
      </w:r>
    </w:p>
    <w:p w14:paraId="3E1A881C" w14:textId="77777777" w:rsidR="00F42D43" w:rsidRDefault="00F42D43" w:rsidP="00F42D43">
      <w:r w:rsidRPr="0071140D">
        <w:rPr>
          <w:lang w:val="es-ES"/>
        </w:rPr>
        <w:t xml:space="preserve">Martín, José Carlos. "La </w:t>
      </w:r>
      <w:r w:rsidRPr="0071140D">
        <w:rPr>
          <w:i/>
          <w:lang w:val="es-ES"/>
        </w:rPr>
        <w:t xml:space="preserve">Vita SS. </w:t>
      </w:r>
      <w:r>
        <w:rPr>
          <w:i/>
        </w:rPr>
        <w:t>Leandri, Isidori, Fulgentii et Bravlionis</w:t>
      </w:r>
      <w:r>
        <w:t xml:space="preserve"> (BHL 4810): Estructura, contenido y fuentes." In </w:t>
      </w:r>
      <w:r>
        <w:rPr>
          <w:i/>
        </w:rPr>
        <w:t>Mvnvs qvaesitvm meritis: Homenaje a Carmen Codoñer.</w:t>
      </w:r>
      <w:r>
        <w:t xml:space="preserve"> Ed. Gregorio Hinojo Andrés and José Carlos Fernández Corte. Salamanca: Ediciones Universidad de Salamanca, 2007. 561-69.*</w:t>
      </w:r>
    </w:p>
    <w:p w14:paraId="1AE48087" w14:textId="77777777" w:rsidR="00F42D43" w:rsidRDefault="00F42D43" w:rsidP="00F42D43">
      <w:r>
        <w:t xml:space="preserve">Miguel Franco, Ruth. "Posición y relaciones de las epístolas de Braulio de Zaragoza en las </w:t>
      </w:r>
      <w:r>
        <w:rPr>
          <w:i/>
        </w:rPr>
        <w:t>Etymologiae</w:t>
      </w:r>
      <w:r>
        <w:t xml:space="preserve"> de Isidoro de Sevilla." In </w:t>
      </w:r>
      <w:r>
        <w:rPr>
          <w:i/>
        </w:rPr>
        <w:t>Mvnvs qvaesitvm meritis: Homenaje a Carmen Codoñer.</w:t>
      </w:r>
      <w:r>
        <w:t xml:space="preserve"> Ed. Gregorio Hinojo Andrés and José Carlos Fernández Corte. Salamanca: Ediciones Universidad de Salamanca, 2007. 607-16.*</w:t>
      </w:r>
    </w:p>
    <w:p w14:paraId="4B23732A" w14:textId="77777777" w:rsidR="00F42D43" w:rsidRPr="008F7A73" w:rsidRDefault="00F42D43">
      <w:pPr>
        <w:rPr>
          <w:lang w:val="en-US"/>
        </w:rPr>
      </w:pPr>
      <w:r>
        <w:t xml:space="preserve">Valcárcel Martínez, Vitalino. "Sobre el origen geográfico de la familia de Braulio, obispo de Zaragoza." In </w:t>
      </w:r>
      <w:r>
        <w:rPr>
          <w:i/>
        </w:rPr>
        <w:t>Mnemosymum: C. Codoñer a discipulis oblatum.</w:t>
      </w:r>
      <w:r>
        <w:t xml:space="preserve"> Ed. Agustín Ramos Guerra. </w:t>
      </w:r>
      <w:r w:rsidRPr="008F7A73">
        <w:rPr>
          <w:lang w:val="en-US"/>
        </w:rPr>
        <w:t>Salamanca: Universidad de Salamanca, 1991. 333-40.*</w:t>
      </w:r>
    </w:p>
    <w:p w14:paraId="2A05EDF9" w14:textId="77777777" w:rsidR="00F42D43" w:rsidRPr="008F7A73" w:rsidRDefault="00F42D43">
      <w:pPr>
        <w:rPr>
          <w:lang w:val="en-US"/>
        </w:rPr>
      </w:pPr>
    </w:p>
    <w:p w14:paraId="40872985" w14:textId="77777777" w:rsidR="00F42D43" w:rsidRPr="008F7A73" w:rsidRDefault="00F42D43">
      <w:pPr>
        <w:rPr>
          <w:lang w:val="en-US"/>
        </w:rPr>
      </w:pPr>
    </w:p>
    <w:p w14:paraId="1C50B8C6" w14:textId="77777777" w:rsidR="00F42D43" w:rsidRPr="008F7A73" w:rsidRDefault="00F42D43">
      <w:pPr>
        <w:rPr>
          <w:lang w:val="en-US"/>
        </w:rPr>
      </w:pPr>
    </w:p>
    <w:p w14:paraId="5FCD3528" w14:textId="77777777" w:rsidR="00F42D43" w:rsidRPr="008F7A73" w:rsidRDefault="00F42D43">
      <w:pPr>
        <w:rPr>
          <w:lang w:val="en-US"/>
        </w:rPr>
      </w:pPr>
    </w:p>
    <w:p w14:paraId="5E7D2655" w14:textId="77777777" w:rsidR="00F42D43" w:rsidRPr="008F7A73" w:rsidRDefault="00F42D43">
      <w:pPr>
        <w:rPr>
          <w:b/>
          <w:sz w:val="36"/>
          <w:lang w:val="en-US"/>
        </w:rPr>
      </w:pPr>
    </w:p>
    <w:p w14:paraId="02346CD0" w14:textId="77777777" w:rsidR="00F42D43" w:rsidRPr="008F7A73" w:rsidRDefault="00F42D43">
      <w:pPr>
        <w:rPr>
          <w:b/>
          <w:sz w:val="36"/>
          <w:lang w:val="en-US"/>
        </w:rPr>
      </w:pPr>
      <w:r w:rsidRPr="008F7A73">
        <w:rPr>
          <w:b/>
          <w:sz w:val="36"/>
          <w:lang w:val="en-US"/>
        </w:rPr>
        <w:t>John Brompton</w:t>
      </w:r>
    </w:p>
    <w:p w14:paraId="303F2A8D" w14:textId="77777777" w:rsidR="00F42D43" w:rsidRPr="008F7A73" w:rsidRDefault="00F42D43">
      <w:pPr>
        <w:rPr>
          <w:b/>
          <w:sz w:val="36"/>
          <w:lang w:val="en-US"/>
        </w:rPr>
      </w:pPr>
    </w:p>
    <w:p w14:paraId="0250258A" w14:textId="77777777" w:rsidR="00F42D43" w:rsidRPr="008F7A73" w:rsidRDefault="00F42D43">
      <w:pPr>
        <w:rPr>
          <w:b/>
          <w:lang w:val="en-US"/>
        </w:rPr>
      </w:pPr>
      <w:r w:rsidRPr="008F7A73">
        <w:rPr>
          <w:b/>
          <w:lang w:val="en-US"/>
        </w:rPr>
        <w:t>Works</w:t>
      </w:r>
    </w:p>
    <w:p w14:paraId="57BCE018" w14:textId="77777777" w:rsidR="00F42D43" w:rsidRPr="008F7A73" w:rsidRDefault="00F42D43">
      <w:pPr>
        <w:rPr>
          <w:b/>
          <w:lang w:val="en-US"/>
        </w:rPr>
      </w:pPr>
    </w:p>
    <w:p w14:paraId="03EDE512" w14:textId="77777777" w:rsidR="00F42D43" w:rsidRPr="008F7A73" w:rsidRDefault="00F42D43">
      <w:pPr>
        <w:rPr>
          <w:lang w:val="en-US"/>
        </w:rPr>
      </w:pPr>
      <w:r w:rsidRPr="008F7A73">
        <w:rPr>
          <w:i/>
          <w:lang w:val="en-US"/>
        </w:rPr>
        <w:t>Chronicon Johannis Brompton Abbatis Jornalensis.</w:t>
      </w:r>
      <w:r w:rsidRPr="008F7A73">
        <w:rPr>
          <w:lang w:val="en-US"/>
        </w:rPr>
        <w:t xml:space="preserve"> In </w:t>
      </w:r>
      <w:r w:rsidRPr="008F7A73">
        <w:rPr>
          <w:i/>
          <w:lang w:val="en-US"/>
        </w:rPr>
        <w:t>Historiae Anglicana.</w:t>
      </w:r>
      <w:r w:rsidRPr="008F7A73">
        <w:rPr>
          <w:lang w:val="en-US"/>
        </w:rPr>
        <w:t xml:space="preserve"> Ed. R. Twysden. 1652. Col. 885.</w:t>
      </w:r>
    </w:p>
    <w:p w14:paraId="5879A0AE" w14:textId="77777777" w:rsidR="00F42D43" w:rsidRPr="008F7A73" w:rsidRDefault="00F42D43">
      <w:pPr>
        <w:rPr>
          <w:lang w:val="en-US"/>
        </w:rPr>
      </w:pPr>
    </w:p>
    <w:p w14:paraId="4D161571" w14:textId="7EFDBC43" w:rsidR="00D049DB" w:rsidRDefault="00D049DB">
      <w:pPr>
        <w:rPr>
          <w:lang w:val="en-US"/>
        </w:rPr>
      </w:pPr>
    </w:p>
    <w:p w14:paraId="672C55A4" w14:textId="2ADE65CC" w:rsidR="00D2337A" w:rsidRDefault="00D2337A">
      <w:pPr>
        <w:rPr>
          <w:lang w:val="en-US"/>
        </w:rPr>
      </w:pPr>
    </w:p>
    <w:p w14:paraId="30F40832" w14:textId="77777777" w:rsidR="00D2337A" w:rsidRPr="008F7A73" w:rsidRDefault="00D2337A">
      <w:pPr>
        <w:rPr>
          <w:lang w:val="en-US"/>
        </w:rPr>
      </w:pPr>
    </w:p>
    <w:p w14:paraId="63416EE8" w14:textId="77777777" w:rsidR="00D049DB" w:rsidRPr="008F7A73" w:rsidRDefault="00D049DB">
      <w:pPr>
        <w:rPr>
          <w:b/>
          <w:sz w:val="36"/>
          <w:szCs w:val="36"/>
          <w:lang w:val="en-US"/>
        </w:rPr>
      </w:pPr>
      <w:r w:rsidRPr="008F7A73">
        <w:rPr>
          <w:b/>
          <w:sz w:val="36"/>
          <w:szCs w:val="36"/>
          <w:lang w:val="en-US"/>
        </w:rPr>
        <w:t>John Chrisostomus</w:t>
      </w:r>
    </w:p>
    <w:p w14:paraId="6048B8D5" w14:textId="77777777" w:rsidR="00D049DB" w:rsidRPr="008F7A73" w:rsidRDefault="00D049DB">
      <w:pPr>
        <w:rPr>
          <w:b/>
          <w:lang w:val="en-US"/>
        </w:rPr>
      </w:pPr>
    </w:p>
    <w:p w14:paraId="60E7BB90" w14:textId="77777777" w:rsidR="00D049DB" w:rsidRPr="008F7A73" w:rsidRDefault="00D049DB">
      <w:pPr>
        <w:rPr>
          <w:b/>
          <w:lang w:val="en-US"/>
        </w:rPr>
      </w:pPr>
      <w:r w:rsidRPr="008F7A73">
        <w:rPr>
          <w:b/>
          <w:lang w:val="en-US"/>
        </w:rPr>
        <w:t>Works</w:t>
      </w:r>
    </w:p>
    <w:p w14:paraId="35136AA4" w14:textId="7ABE91E5" w:rsidR="00F42D43" w:rsidRDefault="00F42D43">
      <w:pPr>
        <w:rPr>
          <w:lang w:val="en-US"/>
        </w:rPr>
      </w:pPr>
    </w:p>
    <w:p w14:paraId="4277C992" w14:textId="53972BE0" w:rsidR="00D2337A" w:rsidRPr="00C43FA4" w:rsidRDefault="00D2337A" w:rsidP="00D2337A">
      <w:pPr>
        <w:rPr>
          <w:lang w:val="en-US"/>
        </w:rPr>
      </w:pPr>
      <w:r w:rsidRPr="00C43FA4">
        <w:rPr>
          <w:lang w:val="en-US"/>
        </w:rPr>
        <w:t>C</w:t>
      </w:r>
      <w:r>
        <w:rPr>
          <w:lang w:val="en-US"/>
        </w:rPr>
        <w:t xml:space="preserve">hrisostomus, John. </w:t>
      </w:r>
      <w:r w:rsidRPr="00A54372">
        <w:rPr>
          <w:i/>
          <w:lang w:val="en-US"/>
        </w:rPr>
        <w:t>Against the Games and Theatres.</w:t>
      </w:r>
      <w:r w:rsidRPr="00C43FA4">
        <w:rPr>
          <w:lang w:val="en-US"/>
        </w:rPr>
        <w:t xml:space="preserve"> </w:t>
      </w:r>
    </w:p>
    <w:p w14:paraId="7BF00835" w14:textId="087CCAAC" w:rsidR="00D2337A" w:rsidRDefault="00D2337A">
      <w:pPr>
        <w:rPr>
          <w:lang w:val="en-US"/>
        </w:rPr>
      </w:pPr>
    </w:p>
    <w:p w14:paraId="3677D9CA" w14:textId="2EEAE1CA" w:rsidR="00D2337A" w:rsidRDefault="00D2337A">
      <w:pPr>
        <w:rPr>
          <w:lang w:val="en-US"/>
        </w:rPr>
      </w:pPr>
    </w:p>
    <w:p w14:paraId="03E4E032" w14:textId="67248063" w:rsidR="00D2337A" w:rsidRDefault="00D2337A">
      <w:pPr>
        <w:rPr>
          <w:b/>
          <w:lang w:val="en-US"/>
        </w:rPr>
      </w:pPr>
      <w:r>
        <w:rPr>
          <w:b/>
          <w:lang w:val="en-US"/>
        </w:rPr>
        <w:lastRenderedPageBreak/>
        <w:t>Criticism</w:t>
      </w:r>
    </w:p>
    <w:p w14:paraId="7E5E33FF" w14:textId="77777777" w:rsidR="00D2337A" w:rsidRPr="00D2337A" w:rsidRDefault="00D2337A">
      <w:pPr>
        <w:rPr>
          <w:b/>
          <w:lang w:val="en-US"/>
        </w:rPr>
      </w:pPr>
    </w:p>
    <w:p w14:paraId="44EEDB90" w14:textId="77777777" w:rsidR="00D049DB" w:rsidRPr="003C1B82" w:rsidRDefault="00D049DB" w:rsidP="00D049DB">
      <w:pPr>
        <w:ind w:left="709" w:hanging="709"/>
        <w:rPr>
          <w:i/>
        </w:rPr>
      </w:pPr>
      <w:r w:rsidRPr="008F7A73">
        <w:rPr>
          <w:lang w:val="en-US"/>
        </w:rPr>
        <w:t xml:space="preserve">Burgundio of Pisa. </w:t>
      </w:r>
      <w:r w:rsidRPr="008F7A73">
        <w:rPr>
          <w:i/>
          <w:lang w:val="en-US"/>
        </w:rPr>
        <w:t>In commentatione Iohannis Crisostomi supra evangelium sancti Iohannis evangeliste.</w:t>
      </w:r>
      <w:r w:rsidRPr="008F7A73">
        <w:rPr>
          <w:lang w:val="en-US"/>
        </w:rPr>
        <w:t xml:space="preserve"> </w:t>
      </w:r>
      <w:r>
        <w:t>1170s.</w:t>
      </w:r>
    </w:p>
    <w:p w14:paraId="1A69EFD1" w14:textId="77777777" w:rsidR="00F42D43" w:rsidRDefault="00F42D43"/>
    <w:p w14:paraId="6D21E9DB" w14:textId="77777777" w:rsidR="00F42D43" w:rsidRDefault="00F42D43"/>
    <w:p w14:paraId="49157AF5" w14:textId="77777777" w:rsidR="00D049DB" w:rsidRDefault="00D049DB"/>
    <w:p w14:paraId="581AE158" w14:textId="77777777" w:rsidR="00D049DB" w:rsidRDefault="00D049DB"/>
    <w:p w14:paraId="1A43CCBB" w14:textId="77777777" w:rsidR="00D049DB" w:rsidRDefault="00D049DB"/>
    <w:p w14:paraId="3611DAA8" w14:textId="77777777" w:rsidR="00F42D43" w:rsidRDefault="00F42D43">
      <w:pPr>
        <w:pStyle w:val="Ttulo1"/>
      </w:pPr>
      <w:r>
        <w:t>Claudius of Turin</w:t>
      </w:r>
    </w:p>
    <w:p w14:paraId="65FE25C3" w14:textId="77777777" w:rsidR="00F42D43" w:rsidRDefault="00F42D43">
      <w:pPr>
        <w:rPr>
          <w:b/>
          <w:sz w:val="36"/>
        </w:rPr>
      </w:pPr>
    </w:p>
    <w:p w14:paraId="61FB95A9" w14:textId="77777777" w:rsidR="00F42D43" w:rsidRDefault="00F42D43">
      <w:pPr>
        <w:pStyle w:val="Ttulo2"/>
      </w:pPr>
      <w:r>
        <w:t>Works</w:t>
      </w:r>
    </w:p>
    <w:p w14:paraId="0BA95CD9" w14:textId="77777777" w:rsidR="00F42D43" w:rsidRDefault="00F42D43">
      <w:pPr>
        <w:rPr>
          <w:b/>
        </w:rPr>
      </w:pPr>
    </w:p>
    <w:p w14:paraId="7B5BAC3F" w14:textId="77777777" w:rsidR="00F42D43" w:rsidRPr="008F7A73" w:rsidRDefault="00F42D43">
      <w:pPr>
        <w:rPr>
          <w:lang w:val="en-US"/>
        </w:rPr>
      </w:pPr>
      <w:r>
        <w:t xml:space="preserve">Menéndez Pelayo, Marcelino. "II.iii. (Siglo IX). Un iconoclasta español en Italia. Vindicación de un adversario de Escoto Erígena." In Menéndez Pelayo, </w:t>
      </w:r>
      <w:r>
        <w:rPr>
          <w:i/>
        </w:rPr>
        <w:t>Historia de los Heterodoxos Españoles.</w:t>
      </w:r>
      <w:r>
        <w:t xml:space="preserve"> </w:t>
      </w:r>
      <w:r w:rsidRPr="008F7A73">
        <w:rPr>
          <w:lang w:val="en-US"/>
        </w:rPr>
        <w:t>5th ed., rpt. Madrid: BAC, 1998. 1.370-400. (Claudius of Turin, Prudentius Galindus).</w:t>
      </w:r>
    </w:p>
    <w:p w14:paraId="06EBEEAB" w14:textId="77777777" w:rsidR="00F42D43" w:rsidRPr="008F7A73" w:rsidRDefault="00F42D43">
      <w:pPr>
        <w:rPr>
          <w:b/>
          <w:lang w:val="en-US"/>
        </w:rPr>
      </w:pPr>
    </w:p>
    <w:p w14:paraId="242FBA50" w14:textId="77777777" w:rsidR="00F42D43" w:rsidRPr="008F7A73" w:rsidRDefault="00F42D43">
      <w:pPr>
        <w:rPr>
          <w:b/>
          <w:lang w:val="en-US"/>
        </w:rPr>
      </w:pPr>
    </w:p>
    <w:p w14:paraId="560B5EA3" w14:textId="77777777" w:rsidR="00F42D43" w:rsidRPr="008F7A73" w:rsidRDefault="00F42D43">
      <w:pPr>
        <w:rPr>
          <w:b/>
          <w:lang w:val="en-US"/>
        </w:rPr>
      </w:pPr>
    </w:p>
    <w:p w14:paraId="0D3A6950" w14:textId="77777777" w:rsidR="00F42D43" w:rsidRPr="008F7A73" w:rsidRDefault="00F42D43">
      <w:pPr>
        <w:rPr>
          <w:lang w:val="en-US"/>
        </w:rPr>
      </w:pPr>
    </w:p>
    <w:p w14:paraId="14E6CA3A" w14:textId="77777777" w:rsidR="00F42D43" w:rsidRPr="008F7A73" w:rsidRDefault="00F42D43">
      <w:pPr>
        <w:rPr>
          <w:lang w:val="en-US"/>
        </w:rPr>
      </w:pPr>
    </w:p>
    <w:p w14:paraId="74E8D454" w14:textId="77777777" w:rsidR="00F42D43" w:rsidRPr="008F7A73" w:rsidRDefault="00F42D43">
      <w:pPr>
        <w:rPr>
          <w:b/>
          <w:sz w:val="36"/>
          <w:lang w:val="en-US"/>
        </w:rPr>
      </w:pPr>
      <w:r w:rsidRPr="008F7A73">
        <w:rPr>
          <w:b/>
          <w:sz w:val="36"/>
          <w:lang w:val="en-US"/>
        </w:rPr>
        <w:t>Clement of Rome</w:t>
      </w:r>
    </w:p>
    <w:p w14:paraId="2326A2BD" w14:textId="77777777" w:rsidR="00F42D43" w:rsidRPr="008F7A73" w:rsidRDefault="00F42D43">
      <w:pPr>
        <w:rPr>
          <w:b/>
          <w:sz w:val="36"/>
          <w:lang w:val="en-US"/>
        </w:rPr>
      </w:pPr>
    </w:p>
    <w:p w14:paraId="1C3DE8D5" w14:textId="77777777" w:rsidR="00F42D43" w:rsidRPr="008F7A73" w:rsidRDefault="00F42D43">
      <w:pPr>
        <w:rPr>
          <w:lang w:val="en-US"/>
        </w:rPr>
      </w:pPr>
      <w:r w:rsidRPr="008F7A73">
        <w:rPr>
          <w:lang w:val="en-US"/>
        </w:rPr>
        <w:t xml:space="preserve">Clement of Rome. </w:t>
      </w:r>
      <w:r w:rsidRPr="008F7A73">
        <w:rPr>
          <w:i/>
          <w:lang w:val="en-US"/>
        </w:rPr>
        <w:t>The Recognitions of Clement.</w:t>
      </w:r>
      <w:r w:rsidRPr="008F7A73">
        <w:rPr>
          <w:lang w:val="en-US"/>
        </w:rPr>
        <w:t xml:space="preserve"> Trans. Thomas Smith. In </w:t>
      </w:r>
      <w:r w:rsidRPr="008F7A73">
        <w:rPr>
          <w:i/>
          <w:lang w:val="en-US"/>
        </w:rPr>
        <w:t>Ante-Nicene Christian Library: Translations of the Writings of the Fathers Down to A.D. 325.</w:t>
      </w:r>
      <w:r w:rsidRPr="008F7A73">
        <w:rPr>
          <w:lang w:val="en-US"/>
        </w:rPr>
        <w:t xml:space="preserve"> Ed. Alexander Roberts and James Donaldson. Edinburgh: Clark, 1867. 3.135-471.</w:t>
      </w:r>
    </w:p>
    <w:p w14:paraId="0E19E163" w14:textId="77777777" w:rsidR="00F42D43" w:rsidRPr="008F7A73" w:rsidRDefault="00F42D43">
      <w:pPr>
        <w:rPr>
          <w:lang w:val="en-US"/>
        </w:rPr>
      </w:pPr>
    </w:p>
    <w:p w14:paraId="11E85AAD" w14:textId="77777777" w:rsidR="00F42D43" w:rsidRPr="008F7A73" w:rsidRDefault="00F42D43">
      <w:pPr>
        <w:rPr>
          <w:lang w:val="en-US"/>
        </w:rPr>
      </w:pPr>
    </w:p>
    <w:p w14:paraId="19EB4BCF" w14:textId="77777777" w:rsidR="00F42D43" w:rsidRPr="008F7A73" w:rsidRDefault="00F42D43">
      <w:pPr>
        <w:rPr>
          <w:lang w:val="en-US"/>
        </w:rPr>
      </w:pPr>
    </w:p>
    <w:p w14:paraId="72C7F713" w14:textId="77777777" w:rsidR="00F42D43" w:rsidRPr="008F7A73" w:rsidRDefault="00F42D43">
      <w:pPr>
        <w:rPr>
          <w:lang w:val="en-US"/>
        </w:rPr>
      </w:pPr>
    </w:p>
    <w:p w14:paraId="7C5E7A8D" w14:textId="77777777" w:rsidR="00F42D43" w:rsidRPr="008F7A73" w:rsidRDefault="00F42D43">
      <w:pPr>
        <w:rPr>
          <w:lang w:val="en-US"/>
        </w:rPr>
      </w:pPr>
    </w:p>
    <w:p w14:paraId="4F906DBB" w14:textId="77777777" w:rsidR="00F42D43" w:rsidRPr="008F7A73" w:rsidRDefault="00F42D43">
      <w:pPr>
        <w:rPr>
          <w:lang w:val="en-US"/>
        </w:rPr>
      </w:pPr>
    </w:p>
    <w:p w14:paraId="72CE782C" w14:textId="77777777" w:rsidR="00F42D43" w:rsidRPr="008F7A73" w:rsidRDefault="00F42D43">
      <w:pPr>
        <w:rPr>
          <w:b/>
          <w:sz w:val="36"/>
          <w:lang w:val="en-US"/>
        </w:rPr>
      </w:pPr>
      <w:r w:rsidRPr="008F7A73">
        <w:rPr>
          <w:lang w:val="en-US"/>
        </w:rPr>
        <w:t xml:space="preserve"> </w:t>
      </w:r>
      <w:r w:rsidRPr="008F7A73">
        <w:rPr>
          <w:b/>
          <w:sz w:val="36"/>
          <w:lang w:val="en-US"/>
        </w:rPr>
        <w:t>Francesco Colonna</w:t>
      </w:r>
    </w:p>
    <w:p w14:paraId="75E516A2" w14:textId="77777777" w:rsidR="00F42D43" w:rsidRPr="008F7A73" w:rsidRDefault="00F42D43">
      <w:pPr>
        <w:rPr>
          <w:b/>
          <w:sz w:val="36"/>
          <w:lang w:val="en-US"/>
        </w:rPr>
      </w:pPr>
    </w:p>
    <w:p w14:paraId="70A23F5B" w14:textId="77777777" w:rsidR="00F42D43" w:rsidRPr="008F7A73" w:rsidRDefault="00F42D43">
      <w:pPr>
        <w:rPr>
          <w:b/>
          <w:lang w:val="en-US"/>
        </w:rPr>
      </w:pPr>
      <w:r w:rsidRPr="008F7A73">
        <w:rPr>
          <w:b/>
          <w:lang w:val="en-US"/>
        </w:rPr>
        <w:t>Works</w:t>
      </w:r>
    </w:p>
    <w:p w14:paraId="1B6585AA" w14:textId="77777777" w:rsidR="00F42D43" w:rsidRPr="008F7A73" w:rsidRDefault="00F42D43">
      <w:pPr>
        <w:rPr>
          <w:b/>
          <w:lang w:val="en-US"/>
        </w:rPr>
      </w:pPr>
    </w:p>
    <w:p w14:paraId="20C58B20" w14:textId="77777777" w:rsidR="00F42D43" w:rsidRPr="008F7A73" w:rsidRDefault="00F42D43">
      <w:pPr>
        <w:rPr>
          <w:lang w:val="en-US"/>
        </w:rPr>
      </w:pPr>
      <w:r w:rsidRPr="008F7A73">
        <w:rPr>
          <w:lang w:val="en-US"/>
        </w:rPr>
        <w:t xml:space="preserve">Colonna, Francesco. </w:t>
      </w:r>
      <w:r w:rsidRPr="008F7A73">
        <w:rPr>
          <w:i/>
          <w:lang w:val="en-US"/>
        </w:rPr>
        <w:t>Hypnerotomchia Poliphili.</w:t>
      </w:r>
      <w:r w:rsidRPr="008F7A73">
        <w:rPr>
          <w:lang w:val="en-US"/>
        </w:rPr>
        <w:t xml:space="preserve"> Online edition::</w:t>
      </w:r>
    </w:p>
    <w:p w14:paraId="5576FF39" w14:textId="77777777" w:rsidR="00F42D43" w:rsidRPr="008F7A73" w:rsidRDefault="00F42D43">
      <w:pPr>
        <w:rPr>
          <w:lang w:val="en-US"/>
        </w:rPr>
      </w:pPr>
      <w:r w:rsidRPr="008F7A73">
        <w:rPr>
          <w:lang w:val="en-US"/>
        </w:rPr>
        <w:tab/>
      </w:r>
      <w:hyperlink r:id="rId30" w:history="1">
        <w:r w:rsidRPr="008F7A73">
          <w:rPr>
            <w:rStyle w:val="Hipervnculo"/>
            <w:lang w:val="en-US"/>
          </w:rPr>
          <w:t>http://www.fondoantiguo.us.es/obras/050/</w:t>
        </w:r>
      </w:hyperlink>
    </w:p>
    <w:p w14:paraId="512A1B2D" w14:textId="77777777" w:rsidR="00F42D43" w:rsidRPr="008F7A73" w:rsidRDefault="00F42D43">
      <w:pPr>
        <w:rPr>
          <w:lang w:val="en-US"/>
        </w:rPr>
      </w:pPr>
      <w:r w:rsidRPr="008F7A73">
        <w:rPr>
          <w:lang w:val="en-US"/>
        </w:rPr>
        <w:lastRenderedPageBreak/>
        <w:tab/>
        <w:t>2005-05-29</w:t>
      </w:r>
    </w:p>
    <w:p w14:paraId="576175A6" w14:textId="77777777" w:rsidR="00F42D43" w:rsidRPr="008F7A73" w:rsidRDefault="00F42D43">
      <w:pPr>
        <w:rPr>
          <w:b/>
          <w:lang w:val="en-US"/>
        </w:rPr>
      </w:pPr>
    </w:p>
    <w:p w14:paraId="50EB3526" w14:textId="77777777" w:rsidR="00F42D43" w:rsidRPr="008F7A73" w:rsidRDefault="00F42D43">
      <w:pPr>
        <w:rPr>
          <w:b/>
          <w:lang w:val="en-US"/>
        </w:rPr>
      </w:pPr>
    </w:p>
    <w:p w14:paraId="6A62D675" w14:textId="77777777" w:rsidR="00F42D43" w:rsidRPr="008F7A73" w:rsidRDefault="00F42D43">
      <w:pPr>
        <w:pStyle w:val="Ttulo2"/>
        <w:rPr>
          <w:lang w:val="en-US"/>
        </w:rPr>
      </w:pPr>
      <w:r w:rsidRPr="008F7A73">
        <w:rPr>
          <w:lang w:val="en-US"/>
        </w:rPr>
        <w:t>Criticism</w:t>
      </w:r>
    </w:p>
    <w:p w14:paraId="6CCA36AB" w14:textId="77777777" w:rsidR="00F42D43" w:rsidRPr="008F7A73" w:rsidRDefault="00F42D43">
      <w:pPr>
        <w:rPr>
          <w:b/>
          <w:lang w:val="en-US"/>
        </w:rPr>
      </w:pPr>
    </w:p>
    <w:p w14:paraId="24A03B1A" w14:textId="77777777" w:rsidR="00F42D43" w:rsidRPr="008F7A73" w:rsidRDefault="00F42D43">
      <w:pPr>
        <w:rPr>
          <w:lang w:val="en-US"/>
        </w:rPr>
      </w:pPr>
      <w:r w:rsidRPr="008F7A73">
        <w:rPr>
          <w:lang w:val="en-US"/>
        </w:rPr>
        <w:t xml:space="preserve">Lydgate, John. </w:t>
      </w:r>
      <w:r w:rsidRPr="008F7A73">
        <w:rPr>
          <w:i/>
          <w:lang w:val="en-US"/>
        </w:rPr>
        <w:t>History of the Siege of Troy.</w:t>
      </w:r>
      <w:r w:rsidRPr="008F7A73">
        <w:rPr>
          <w:lang w:val="en-US"/>
        </w:rPr>
        <w:t xml:space="preserve"> Verse trans. of Colonna's prose history, based on Dares and Dyctis.</w:t>
      </w:r>
    </w:p>
    <w:p w14:paraId="32082D63" w14:textId="77777777" w:rsidR="00F42D43" w:rsidRPr="008F7A73" w:rsidRDefault="00F42D43">
      <w:pPr>
        <w:rPr>
          <w:lang w:val="en-US"/>
        </w:rPr>
      </w:pPr>
    </w:p>
    <w:p w14:paraId="7EC1F9BD" w14:textId="3FFF3F0B" w:rsidR="00F42D43" w:rsidRDefault="00F42D43">
      <w:pPr>
        <w:rPr>
          <w:lang w:val="en-US"/>
        </w:rPr>
      </w:pPr>
    </w:p>
    <w:p w14:paraId="3E2266BB" w14:textId="48CBF6B0" w:rsidR="00616772" w:rsidRDefault="00616772">
      <w:pPr>
        <w:rPr>
          <w:lang w:val="en-US"/>
        </w:rPr>
      </w:pPr>
    </w:p>
    <w:p w14:paraId="53C3A736" w14:textId="13F2A454" w:rsidR="00616772" w:rsidRDefault="00616772">
      <w:pPr>
        <w:rPr>
          <w:lang w:val="en-US"/>
        </w:rPr>
      </w:pPr>
    </w:p>
    <w:p w14:paraId="5E96D898" w14:textId="5C003441" w:rsidR="00616772" w:rsidRDefault="00616772">
      <w:pPr>
        <w:rPr>
          <w:lang w:val="en-US"/>
        </w:rPr>
      </w:pPr>
    </w:p>
    <w:p w14:paraId="0EE1972E" w14:textId="7F7172F5" w:rsidR="00616772" w:rsidRDefault="00616772">
      <w:pPr>
        <w:rPr>
          <w:lang w:val="en-US"/>
        </w:rPr>
      </w:pPr>
    </w:p>
    <w:p w14:paraId="3E542A7F" w14:textId="3DEF2FF7" w:rsidR="00616772" w:rsidRDefault="00616772">
      <w:pPr>
        <w:rPr>
          <w:lang w:val="en-US"/>
        </w:rPr>
      </w:pPr>
    </w:p>
    <w:p w14:paraId="1C0FEACD" w14:textId="29AF8CAC" w:rsidR="00616772" w:rsidRDefault="00616772">
      <w:pPr>
        <w:rPr>
          <w:lang w:val="en-US"/>
        </w:rPr>
      </w:pPr>
    </w:p>
    <w:p w14:paraId="4EB45FED" w14:textId="78D0DED6" w:rsidR="00616772" w:rsidRDefault="00616772">
      <w:pPr>
        <w:rPr>
          <w:lang w:val="en-US"/>
        </w:rPr>
      </w:pPr>
    </w:p>
    <w:p w14:paraId="0001AC7C" w14:textId="22FAAD73" w:rsidR="00616772" w:rsidRPr="00616772" w:rsidRDefault="00616772">
      <w:pPr>
        <w:rPr>
          <w:b/>
          <w:sz w:val="36"/>
          <w:szCs w:val="36"/>
          <w:lang w:val="en-US"/>
        </w:rPr>
      </w:pPr>
      <w:r w:rsidRPr="00616772">
        <w:rPr>
          <w:b/>
          <w:sz w:val="36"/>
          <w:szCs w:val="36"/>
          <w:lang w:val="en-US"/>
        </w:rPr>
        <w:t>Petrus Comestor</w:t>
      </w:r>
      <w:r>
        <w:rPr>
          <w:b/>
          <w:sz w:val="36"/>
          <w:szCs w:val="36"/>
          <w:lang w:val="en-US"/>
        </w:rPr>
        <w:t xml:space="preserve">   </w:t>
      </w:r>
      <w:r w:rsidRPr="00616772">
        <w:rPr>
          <w:szCs w:val="28"/>
          <w:lang w:val="en-US"/>
        </w:rPr>
        <w:t>(d. c. 1178)</w:t>
      </w:r>
    </w:p>
    <w:p w14:paraId="35A24DCE" w14:textId="2E8F9F9E" w:rsidR="00616772" w:rsidRDefault="00616772">
      <w:pPr>
        <w:rPr>
          <w:b/>
          <w:lang w:val="en-US"/>
        </w:rPr>
      </w:pPr>
    </w:p>
    <w:p w14:paraId="56EB4AB0" w14:textId="20175B59" w:rsidR="00616772" w:rsidRPr="00616772" w:rsidRDefault="00616772">
      <w:pPr>
        <w:rPr>
          <w:b/>
          <w:lang w:val="en-US"/>
        </w:rPr>
      </w:pPr>
      <w:r>
        <w:rPr>
          <w:b/>
          <w:lang w:val="en-US"/>
        </w:rPr>
        <w:t>Works</w:t>
      </w:r>
    </w:p>
    <w:p w14:paraId="6916D0D0" w14:textId="2B55A836" w:rsidR="00616772" w:rsidRDefault="00616772">
      <w:pPr>
        <w:rPr>
          <w:lang w:val="en-US"/>
        </w:rPr>
      </w:pPr>
    </w:p>
    <w:p w14:paraId="2536B84E" w14:textId="2BAF72FF" w:rsidR="00616772" w:rsidRPr="00DD2B95" w:rsidRDefault="00616772" w:rsidP="00616772">
      <w:pPr>
        <w:rPr>
          <w:i/>
          <w:szCs w:val="28"/>
          <w:lang w:val="en-US"/>
        </w:rPr>
      </w:pPr>
      <w:r w:rsidRPr="005465F9">
        <w:rPr>
          <w:szCs w:val="28"/>
          <w:lang w:val="en-US"/>
        </w:rPr>
        <w:t xml:space="preserve">Comestor, Petrus. </w:t>
      </w:r>
      <w:r w:rsidRPr="00DD2B95">
        <w:rPr>
          <w:i/>
          <w:szCs w:val="28"/>
          <w:lang w:val="en-US"/>
        </w:rPr>
        <w:t>Historia Ecclesiastica.</w:t>
      </w:r>
    </w:p>
    <w:p w14:paraId="1022E1A2" w14:textId="77777777" w:rsidR="00616772" w:rsidRPr="00616772" w:rsidRDefault="00616772">
      <w:pPr>
        <w:rPr>
          <w:lang w:val="en-US"/>
        </w:rPr>
      </w:pPr>
    </w:p>
    <w:p w14:paraId="7296D280" w14:textId="41729B26" w:rsidR="00F42D43" w:rsidRDefault="00F42D43">
      <w:pPr>
        <w:rPr>
          <w:lang w:val="en-US"/>
        </w:rPr>
      </w:pPr>
    </w:p>
    <w:p w14:paraId="64B6E6EE" w14:textId="57C62867" w:rsidR="00616772" w:rsidRDefault="00616772">
      <w:pPr>
        <w:rPr>
          <w:lang w:val="en-US"/>
        </w:rPr>
      </w:pPr>
    </w:p>
    <w:p w14:paraId="6808DF7E" w14:textId="5245EBA4" w:rsidR="00616772" w:rsidRDefault="00616772">
      <w:pPr>
        <w:rPr>
          <w:lang w:val="en-US"/>
        </w:rPr>
      </w:pPr>
      <w:r>
        <w:rPr>
          <w:lang w:val="en-US"/>
        </w:rPr>
        <w:t>Internet resources</w:t>
      </w:r>
    </w:p>
    <w:p w14:paraId="5F6DE358" w14:textId="15B78EF9" w:rsidR="00616772" w:rsidRDefault="00616772">
      <w:pPr>
        <w:rPr>
          <w:lang w:val="en-US"/>
        </w:rPr>
      </w:pPr>
    </w:p>
    <w:p w14:paraId="3DF49E6E" w14:textId="6C6EAFBC" w:rsidR="00616772" w:rsidRDefault="00616772">
      <w:pPr>
        <w:rPr>
          <w:lang w:val="en-US"/>
        </w:rPr>
      </w:pPr>
    </w:p>
    <w:p w14:paraId="7E16C181" w14:textId="77777777" w:rsidR="00616772" w:rsidRPr="00415F4C" w:rsidRDefault="00616772" w:rsidP="00616772">
      <w:pPr>
        <w:ind w:left="0" w:firstLine="0"/>
        <w:rPr>
          <w:i/>
          <w:szCs w:val="28"/>
          <w:lang w:val="en-US"/>
        </w:rPr>
      </w:pPr>
      <w:r w:rsidRPr="00616772">
        <w:rPr>
          <w:szCs w:val="28"/>
          <w:lang w:val="en-US"/>
        </w:rPr>
        <w:t xml:space="preserve">"Petrus Comestor." </w:t>
      </w:r>
      <w:r w:rsidRPr="00415F4C">
        <w:rPr>
          <w:i/>
          <w:szCs w:val="28"/>
          <w:lang w:val="en-US"/>
        </w:rPr>
        <w:t>Wikipedia: The Free Encyclopedia.*</w:t>
      </w:r>
    </w:p>
    <w:p w14:paraId="4A0A7DE7" w14:textId="77777777" w:rsidR="00616772" w:rsidRPr="00197D02" w:rsidRDefault="00616772" w:rsidP="00616772">
      <w:pPr>
        <w:rPr>
          <w:szCs w:val="28"/>
          <w:lang w:val="en-US"/>
        </w:rPr>
      </w:pPr>
      <w:r w:rsidRPr="00415F4C">
        <w:rPr>
          <w:szCs w:val="28"/>
          <w:lang w:val="en-US"/>
        </w:rPr>
        <w:tab/>
      </w:r>
      <w:hyperlink r:id="rId31" w:history="1">
        <w:r w:rsidRPr="00197D02">
          <w:rPr>
            <w:rStyle w:val="Hipervnculo"/>
            <w:szCs w:val="28"/>
            <w:lang w:val="en-US"/>
          </w:rPr>
          <w:t>https://en.wikipedia.org/wiki/Petrus_Comestor</w:t>
        </w:r>
      </w:hyperlink>
    </w:p>
    <w:p w14:paraId="0F8CF37E" w14:textId="77777777" w:rsidR="00616772" w:rsidRPr="00DD2B95" w:rsidRDefault="00616772" w:rsidP="00616772">
      <w:pPr>
        <w:rPr>
          <w:szCs w:val="28"/>
          <w:lang w:val="en-US"/>
        </w:rPr>
      </w:pPr>
      <w:r w:rsidRPr="00197D02">
        <w:rPr>
          <w:szCs w:val="28"/>
          <w:lang w:val="en-US"/>
        </w:rPr>
        <w:tab/>
      </w:r>
      <w:r w:rsidRPr="00DD2B95">
        <w:rPr>
          <w:szCs w:val="28"/>
          <w:lang w:val="en-US"/>
        </w:rPr>
        <w:t>2020</w:t>
      </w:r>
    </w:p>
    <w:p w14:paraId="6D58ADF7" w14:textId="2D65E3D2" w:rsidR="00616772" w:rsidRDefault="00616772">
      <w:pPr>
        <w:rPr>
          <w:lang w:val="en-US"/>
        </w:rPr>
      </w:pPr>
    </w:p>
    <w:p w14:paraId="38E1A7DC" w14:textId="43F18215" w:rsidR="00616772" w:rsidRDefault="00616772">
      <w:pPr>
        <w:rPr>
          <w:lang w:val="en-US"/>
        </w:rPr>
      </w:pPr>
    </w:p>
    <w:p w14:paraId="23182D55" w14:textId="718FD737" w:rsidR="00616772" w:rsidRDefault="00616772">
      <w:pPr>
        <w:rPr>
          <w:lang w:val="en-US"/>
        </w:rPr>
      </w:pPr>
    </w:p>
    <w:p w14:paraId="364041CE" w14:textId="77777777" w:rsidR="00616772" w:rsidRDefault="00616772">
      <w:pPr>
        <w:rPr>
          <w:lang w:val="en-US"/>
        </w:rPr>
      </w:pPr>
    </w:p>
    <w:p w14:paraId="16FDF444" w14:textId="27908ACE" w:rsidR="00616772" w:rsidRDefault="00616772">
      <w:pPr>
        <w:rPr>
          <w:lang w:val="en-US"/>
        </w:rPr>
      </w:pPr>
    </w:p>
    <w:p w14:paraId="6F29B9DB" w14:textId="2ECBE92A" w:rsidR="00616772" w:rsidRDefault="00616772">
      <w:pPr>
        <w:rPr>
          <w:lang w:val="en-US"/>
        </w:rPr>
      </w:pPr>
    </w:p>
    <w:p w14:paraId="5FBCCB98" w14:textId="77777777" w:rsidR="00616772" w:rsidRPr="008F7A73" w:rsidRDefault="00616772">
      <w:pPr>
        <w:rPr>
          <w:lang w:val="en-US"/>
        </w:rPr>
      </w:pPr>
    </w:p>
    <w:p w14:paraId="1F1668AC" w14:textId="77777777" w:rsidR="00F42D43" w:rsidRPr="008F7A73" w:rsidRDefault="00F42D43">
      <w:pPr>
        <w:rPr>
          <w:lang w:val="en-US"/>
        </w:rPr>
      </w:pPr>
    </w:p>
    <w:p w14:paraId="39BA3ED0" w14:textId="77777777" w:rsidR="00F42D43" w:rsidRPr="008F7A73" w:rsidRDefault="00F42D43">
      <w:pPr>
        <w:rPr>
          <w:b/>
          <w:sz w:val="36"/>
          <w:lang w:val="en-US"/>
        </w:rPr>
      </w:pPr>
      <w:r w:rsidRPr="008F7A73">
        <w:rPr>
          <w:b/>
          <w:sz w:val="36"/>
          <w:lang w:val="en-US"/>
        </w:rPr>
        <w:t>Constantinus the African</w:t>
      </w:r>
    </w:p>
    <w:p w14:paraId="39089179" w14:textId="77777777" w:rsidR="00F42D43" w:rsidRPr="008F7A73" w:rsidRDefault="00F42D43">
      <w:pPr>
        <w:rPr>
          <w:b/>
          <w:lang w:val="en-US"/>
        </w:rPr>
      </w:pPr>
    </w:p>
    <w:p w14:paraId="18C1959E" w14:textId="77777777" w:rsidR="00F42D43" w:rsidRPr="00DD2B95" w:rsidRDefault="00F42D43">
      <w:pPr>
        <w:rPr>
          <w:b/>
          <w:lang w:val="en-US"/>
        </w:rPr>
      </w:pPr>
      <w:r w:rsidRPr="00DD2B95">
        <w:rPr>
          <w:b/>
          <w:lang w:val="en-US"/>
        </w:rPr>
        <w:t>Works</w:t>
      </w:r>
    </w:p>
    <w:p w14:paraId="55958CE3" w14:textId="77777777" w:rsidR="00F42D43" w:rsidRPr="00DD2B95" w:rsidRDefault="00F42D43">
      <w:pPr>
        <w:rPr>
          <w:lang w:val="en-US"/>
        </w:rPr>
      </w:pPr>
    </w:p>
    <w:p w14:paraId="654ACD09" w14:textId="77777777" w:rsidR="00F42D43" w:rsidRPr="008F7A73" w:rsidRDefault="00F42D43" w:rsidP="00F42D43">
      <w:pPr>
        <w:rPr>
          <w:lang w:val="en-US"/>
        </w:rPr>
      </w:pPr>
      <w:r w:rsidRPr="00DD2B95">
        <w:rPr>
          <w:lang w:val="en-US"/>
        </w:rPr>
        <w:lastRenderedPageBreak/>
        <w:t xml:space="preserve">Ibn al-Jazzar. </w:t>
      </w:r>
      <w:r w:rsidRPr="00DD2B95">
        <w:rPr>
          <w:i/>
          <w:lang w:val="en-US"/>
        </w:rPr>
        <w:t>Liber de coitu.</w:t>
      </w:r>
      <w:r w:rsidRPr="00DD2B95">
        <w:rPr>
          <w:lang w:val="en-US"/>
        </w:rPr>
        <w:t xml:space="preserve"> </w:t>
      </w:r>
      <w:r w:rsidRPr="008F7A73">
        <w:rPr>
          <w:lang w:val="en-US"/>
        </w:rPr>
        <w:t>Trans. Constantinus the African.</w:t>
      </w:r>
    </w:p>
    <w:p w14:paraId="01A8B3AE" w14:textId="77777777" w:rsidR="00283317" w:rsidRPr="008F7A73" w:rsidRDefault="00283317" w:rsidP="00F42D43">
      <w:pPr>
        <w:rPr>
          <w:lang w:val="en-US"/>
        </w:rPr>
      </w:pPr>
    </w:p>
    <w:p w14:paraId="4001D2C8" w14:textId="77777777" w:rsidR="00283317" w:rsidRPr="008F7A73" w:rsidRDefault="00283317" w:rsidP="00F42D43">
      <w:pPr>
        <w:rPr>
          <w:b/>
          <w:lang w:val="en-US"/>
        </w:rPr>
      </w:pPr>
      <w:r w:rsidRPr="008F7A73">
        <w:rPr>
          <w:b/>
          <w:lang w:val="en-US"/>
        </w:rPr>
        <w:t>Criticism</w:t>
      </w:r>
    </w:p>
    <w:p w14:paraId="210021D2" w14:textId="77777777" w:rsidR="00283317" w:rsidRPr="008F7A73" w:rsidRDefault="00283317" w:rsidP="00F42D43">
      <w:pPr>
        <w:rPr>
          <w:b/>
          <w:lang w:val="en-US"/>
        </w:rPr>
      </w:pPr>
    </w:p>
    <w:p w14:paraId="1D1E2818" w14:textId="77777777" w:rsidR="00283317" w:rsidRPr="008F7A73" w:rsidRDefault="00283317" w:rsidP="00283317">
      <w:pPr>
        <w:rPr>
          <w:lang w:val="en-US"/>
        </w:rPr>
      </w:pPr>
      <w:r w:rsidRPr="008F7A73">
        <w:rPr>
          <w:lang w:val="en-US"/>
        </w:rPr>
        <w:t xml:space="preserve">Starobinski, Jean. </w:t>
      </w:r>
      <w:r w:rsidRPr="00DD2B95">
        <w:rPr>
          <w:lang w:val="en-US"/>
        </w:rPr>
        <w:t xml:space="preserve">"Histoire du traitement de la mélancolie." In Starobinski, </w:t>
      </w:r>
      <w:r w:rsidRPr="00DD2B95">
        <w:rPr>
          <w:i/>
          <w:lang w:val="en-US"/>
        </w:rPr>
        <w:t>L'Encre de la mélancolie.</w:t>
      </w:r>
      <w:r w:rsidRPr="00DD2B95">
        <w:rPr>
          <w:lang w:val="en-US"/>
        </w:rPr>
        <w:t xml:space="preserve"> </w:t>
      </w:r>
      <w:r>
        <w:t xml:space="preserve">Paris: Éditions du Seuil, 2012.* (Les maîtres antiques. Le poids de la tradition. </w:t>
      </w:r>
      <w:r w:rsidRPr="008F7A73">
        <w:rPr>
          <w:lang w:val="en-US"/>
        </w:rPr>
        <w:t>L'époque moderne). (Homer, Hippocrates, Celsus, Soranus of Ephesus, Aretheus of Capadocia, Galianus, Seneca; Hildegard of Bingen, Constantinus the African, Frederic Hoffmann, Anne-Charles Lorry; Pinel, Esquirol).</w:t>
      </w:r>
    </w:p>
    <w:p w14:paraId="28F4DA0A" w14:textId="77777777" w:rsidR="00283317" w:rsidRPr="008F7A73" w:rsidRDefault="00283317" w:rsidP="00F42D43">
      <w:pPr>
        <w:rPr>
          <w:b/>
          <w:lang w:val="en-US"/>
        </w:rPr>
      </w:pPr>
    </w:p>
    <w:p w14:paraId="545D89BF" w14:textId="77777777" w:rsidR="00283317" w:rsidRPr="008F7A73" w:rsidRDefault="00283317" w:rsidP="00F42D43">
      <w:pPr>
        <w:rPr>
          <w:b/>
          <w:lang w:val="en-US"/>
        </w:rPr>
      </w:pPr>
    </w:p>
    <w:p w14:paraId="237A559B" w14:textId="77777777" w:rsidR="00283317" w:rsidRPr="008F7A73" w:rsidRDefault="00283317" w:rsidP="00F42D43">
      <w:pPr>
        <w:rPr>
          <w:b/>
          <w:lang w:val="en-US"/>
        </w:rPr>
      </w:pPr>
    </w:p>
    <w:p w14:paraId="2732E065" w14:textId="77777777" w:rsidR="00F42D43" w:rsidRPr="008F7A73" w:rsidRDefault="00F42D43">
      <w:pPr>
        <w:rPr>
          <w:lang w:val="en-US"/>
        </w:rPr>
      </w:pPr>
    </w:p>
    <w:p w14:paraId="65D7484C" w14:textId="77777777" w:rsidR="00F42D43" w:rsidRPr="008F7A73" w:rsidRDefault="00F42D43">
      <w:pPr>
        <w:rPr>
          <w:lang w:val="en-US"/>
        </w:rPr>
      </w:pPr>
    </w:p>
    <w:p w14:paraId="0EFD8200" w14:textId="77777777" w:rsidR="00F42D43" w:rsidRPr="008F7A73" w:rsidRDefault="00F42D43">
      <w:pPr>
        <w:rPr>
          <w:lang w:val="en-US"/>
        </w:rPr>
      </w:pPr>
    </w:p>
    <w:p w14:paraId="2E70ED2D" w14:textId="77777777" w:rsidR="00F42D43" w:rsidRPr="008F7A73" w:rsidRDefault="00F42D43">
      <w:pPr>
        <w:rPr>
          <w:lang w:val="en-US"/>
        </w:rPr>
      </w:pPr>
    </w:p>
    <w:p w14:paraId="1907FD5A" w14:textId="77777777" w:rsidR="00F4732F" w:rsidRDefault="00F4732F">
      <w:pPr>
        <w:rPr>
          <w:b/>
          <w:sz w:val="36"/>
          <w:lang w:val="en-US"/>
        </w:rPr>
      </w:pPr>
      <w:r>
        <w:rPr>
          <w:b/>
          <w:sz w:val="36"/>
          <w:lang w:val="en-US"/>
        </w:rPr>
        <w:t>Cuthbert</w:t>
      </w:r>
    </w:p>
    <w:p w14:paraId="27ED9156" w14:textId="77777777" w:rsidR="00F4732F" w:rsidRDefault="00F4732F">
      <w:pPr>
        <w:rPr>
          <w:b/>
          <w:sz w:val="36"/>
          <w:lang w:val="en-US"/>
        </w:rPr>
      </w:pPr>
    </w:p>
    <w:p w14:paraId="5FED6728" w14:textId="77777777" w:rsidR="00F4732F" w:rsidRPr="002B7D82" w:rsidRDefault="00F4732F" w:rsidP="00F4732F">
      <w:pPr>
        <w:rPr>
          <w:lang w:val="en-US"/>
        </w:rPr>
      </w:pPr>
      <w:r>
        <w:rPr>
          <w:lang w:val="en-US"/>
        </w:rPr>
        <w:t>Cuthbert. Letter on the Death of Bede. In Bede,</w:t>
      </w:r>
      <w:r w:rsidRPr="002B7D82">
        <w:rPr>
          <w:lang w:val="en-US"/>
        </w:rPr>
        <w:t xml:space="preserve"> </w:t>
      </w:r>
      <w:r w:rsidRPr="002B7D82">
        <w:rPr>
          <w:i/>
          <w:lang w:val="en-US"/>
        </w:rPr>
        <w:t>Ecclesiastical History of the English People. With Bede's Letter to Egbert and Cuthbert's Letter on the Death of Bede.</w:t>
      </w:r>
      <w:r w:rsidRPr="002B7D82">
        <w:rPr>
          <w:lang w:val="en-US"/>
        </w:rPr>
        <w:t xml:space="preserve"> The </w:t>
      </w:r>
      <w:r w:rsidRPr="002B7D82">
        <w:rPr>
          <w:i/>
          <w:lang w:val="en-US"/>
        </w:rPr>
        <w:t>History</w:t>
      </w:r>
      <w:r w:rsidRPr="002B7D82">
        <w:rPr>
          <w:lang w:val="en-US"/>
        </w:rPr>
        <w:t xml:space="preserve"> trans. Leo Sherley-Price, rev. R. E. Latham. Trans. of the minor works, new introd. and notes by D. H. Farmer. (Penguin Classics). London: Penguin, 1990.*</w:t>
      </w:r>
    </w:p>
    <w:p w14:paraId="2DBF4652" w14:textId="77777777" w:rsidR="00F4732F" w:rsidRDefault="00F4732F">
      <w:pPr>
        <w:rPr>
          <w:b/>
          <w:sz w:val="36"/>
          <w:lang w:val="en-US"/>
        </w:rPr>
      </w:pPr>
    </w:p>
    <w:p w14:paraId="09B0C689" w14:textId="77777777" w:rsidR="00F4732F" w:rsidRDefault="00F4732F">
      <w:pPr>
        <w:rPr>
          <w:b/>
          <w:sz w:val="36"/>
          <w:lang w:val="en-US"/>
        </w:rPr>
      </w:pPr>
    </w:p>
    <w:p w14:paraId="3D880030" w14:textId="77777777" w:rsidR="00F4732F" w:rsidRDefault="00F4732F">
      <w:pPr>
        <w:rPr>
          <w:b/>
          <w:sz w:val="36"/>
          <w:lang w:val="en-US"/>
        </w:rPr>
      </w:pPr>
    </w:p>
    <w:p w14:paraId="22031D64" w14:textId="77777777" w:rsidR="00F4732F" w:rsidRDefault="00F4732F">
      <w:pPr>
        <w:rPr>
          <w:b/>
          <w:sz w:val="36"/>
          <w:lang w:val="en-US"/>
        </w:rPr>
      </w:pPr>
    </w:p>
    <w:p w14:paraId="3D47B383" w14:textId="257C061C" w:rsidR="00F42D43" w:rsidRPr="008F7A73" w:rsidRDefault="00F42D43">
      <w:pPr>
        <w:rPr>
          <w:b/>
          <w:sz w:val="36"/>
          <w:lang w:val="en-US"/>
        </w:rPr>
      </w:pPr>
      <w:r w:rsidRPr="008F7A73">
        <w:rPr>
          <w:b/>
          <w:sz w:val="36"/>
          <w:lang w:val="en-US"/>
        </w:rPr>
        <w:t>Damascenus</w:t>
      </w:r>
    </w:p>
    <w:p w14:paraId="02BE6C1B" w14:textId="77777777" w:rsidR="00F42D43" w:rsidRPr="008F7A73" w:rsidRDefault="00F42D43">
      <w:pPr>
        <w:rPr>
          <w:b/>
          <w:sz w:val="36"/>
          <w:lang w:val="en-US"/>
        </w:rPr>
      </w:pPr>
    </w:p>
    <w:p w14:paraId="5E45EE2C" w14:textId="77777777" w:rsidR="00F42D43" w:rsidRPr="008F7A73" w:rsidRDefault="00F42D43">
      <w:pPr>
        <w:rPr>
          <w:b/>
          <w:lang w:val="en-US"/>
        </w:rPr>
      </w:pPr>
      <w:r w:rsidRPr="008F7A73">
        <w:rPr>
          <w:b/>
          <w:lang w:val="en-US"/>
        </w:rPr>
        <w:t>Works</w:t>
      </w:r>
    </w:p>
    <w:p w14:paraId="3BCEE7D4" w14:textId="77777777" w:rsidR="00F42D43" w:rsidRPr="008F7A73" w:rsidRDefault="00F42D43">
      <w:pPr>
        <w:rPr>
          <w:b/>
          <w:lang w:val="en-US"/>
        </w:rPr>
      </w:pPr>
    </w:p>
    <w:p w14:paraId="0BA07255" w14:textId="77777777" w:rsidR="00F42D43" w:rsidRPr="008F7A73" w:rsidRDefault="00F42D43">
      <w:pPr>
        <w:rPr>
          <w:lang w:val="en-US"/>
        </w:rPr>
      </w:pPr>
      <w:r w:rsidRPr="008F7A73">
        <w:rPr>
          <w:lang w:val="en-US"/>
        </w:rPr>
        <w:t xml:space="preserve">Damascenus. </w:t>
      </w:r>
      <w:r w:rsidRPr="008F7A73">
        <w:rPr>
          <w:i/>
          <w:lang w:val="en-US"/>
        </w:rPr>
        <w:t>De fide orthodoxa.</w:t>
      </w:r>
      <w:r w:rsidRPr="008F7A73">
        <w:rPr>
          <w:lang w:val="en-US"/>
        </w:rPr>
        <w:t xml:space="preserve"> In Migne, </w:t>
      </w:r>
      <w:r w:rsidRPr="008F7A73">
        <w:rPr>
          <w:i/>
          <w:lang w:val="en-US"/>
        </w:rPr>
        <w:t>Patrologia latina</w:t>
      </w:r>
      <w:r w:rsidRPr="008F7A73">
        <w:rPr>
          <w:lang w:val="en-US"/>
        </w:rPr>
        <w:t xml:space="preserve"> 94.</w:t>
      </w:r>
    </w:p>
    <w:p w14:paraId="254ED0D7" w14:textId="77777777" w:rsidR="00F42D43" w:rsidRPr="008F7A73" w:rsidRDefault="00F42D43">
      <w:pPr>
        <w:rPr>
          <w:lang w:val="en-US"/>
        </w:rPr>
      </w:pPr>
    </w:p>
    <w:p w14:paraId="5BAE9727" w14:textId="77777777" w:rsidR="00F42D43" w:rsidRPr="008F7A73" w:rsidRDefault="00F42D43">
      <w:pPr>
        <w:rPr>
          <w:lang w:val="en-US"/>
        </w:rPr>
      </w:pPr>
    </w:p>
    <w:p w14:paraId="53E9A535" w14:textId="77777777" w:rsidR="00F42D43" w:rsidRPr="008F7A73" w:rsidRDefault="00F42D43">
      <w:pPr>
        <w:rPr>
          <w:lang w:val="en-US"/>
        </w:rPr>
      </w:pPr>
    </w:p>
    <w:p w14:paraId="4573CDA0" w14:textId="77777777" w:rsidR="00F42D43" w:rsidRPr="008F7A73" w:rsidRDefault="00F42D43">
      <w:pPr>
        <w:rPr>
          <w:lang w:val="en-US"/>
        </w:rPr>
      </w:pPr>
    </w:p>
    <w:p w14:paraId="06A45822" w14:textId="77777777" w:rsidR="00F42D43" w:rsidRPr="008F7A73" w:rsidRDefault="00F42D43">
      <w:pPr>
        <w:rPr>
          <w:b/>
          <w:sz w:val="36"/>
          <w:lang w:val="en-US"/>
        </w:rPr>
      </w:pPr>
    </w:p>
    <w:p w14:paraId="69D5BE21" w14:textId="77777777" w:rsidR="00F42D43" w:rsidRPr="008F7A73" w:rsidRDefault="00F42D43">
      <w:pPr>
        <w:rPr>
          <w:b/>
          <w:sz w:val="36"/>
          <w:lang w:val="en-US"/>
        </w:rPr>
      </w:pPr>
      <w:r w:rsidRPr="008F7A73">
        <w:rPr>
          <w:b/>
          <w:sz w:val="36"/>
          <w:lang w:val="en-US"/>
        </w:rPr>
        <w:lastRenderedPageBreak/>
        <w:t>Peter Damian</w:t>
      </w:r>
      <w:r w:rsidRPr="008F7A73">
        <w:rPr>
          <w:b/>
          <w:sz w:val="36"/>
          <w:lang w:val="en-US"/>
        </w:rPr>
        <w:tab/>
      </w:r>
      <w:r w:rsidRPr="008F7A73">
        <w:rPr>
          <w:lang w:val="en-US"/>
        </w:rPr>
        <w:t>(11th c.)</w:t>
      </w:r>
    </w:p>
    <w:p w14:paraId="47EBF784" w14:textId="77777777" w:rsidR="00F42D43" w:rsidRPr="008F7A73" w:rsidRDefault="00F42D43">
      <w:pPr>
        <w:rPr>
          <w:b/>
          <w:sz w:val="36"/>
          <w:lang w:val="en-US"/>
        </w:rPr>
      </w:pPr>
    </w:p>
    <w:p w14:paraId="428362A3" w14:textId="77777777" w:rsidR="00F42D43" w:rsidRPr="008F7A73" w:rsidRDefault="00F42D43">
      <w:pPr>
        <w:rPr>
          <w:lang w:val="en-US"/>
        </w:rPr>
      </w:pPr>
      <w:r w:rsidRPr="008F7A73">
        <w:rPr>
          <w:lang w:val="en-US"/>
        </w:rPr>
        <w:t xml:space="preserve">Damian, Peter. </w:t>
      </w:r>
      <w:r w:rsidRPr="008F7A73">
        <w:rPr>
          <w:i/>
          <w:lang w:val="en-US"/>
        </w:rPr>
        <w:t>Peter Damian Letters 91-120.</w:t>
      </w:r>
      <w:r w:rsidRPr="008F7A73">
        <w:rPr>
          <w:lang w:val="en-US"/>
        </w:rPr>
        <w:t xml:space="preserve"> Vol. 5 of </w:t>
      </w:r>
      <w:r w:rsidRPr="008F7A73">
        <w:rPr>
          <w:i/>
          <w:lang w:val="en-US"/>
        </w:rPr>
        <w:t>The Fathers of the Church: Mediaeval Continuation.</w:t>
      </w:r>
      <w:r w:rsidRPr="008F7A73">
        <w:rPr>
          <w:lang w:val="en-US"/>
        </w:rPr>
        <w:t xml:space="preserve"> Trans. Owen J. Blum. Catholic U of America P, 1998.</w:t>
      </w:r>
    </w:p>
    <w:p w14:paraId="456BDF55" w14:textId="77777777" w:rsidR="00F42D43" w:rsidRPr="008F7A73" w:rsidRDefault="00F42D43">
      <w:pPr>
        <w:rPr>
          <w:lang w:val="en-US"/>
        </w:rPr>
      </w:pPr>
    </w:p>
    <w:p w14:paraId="56638ABB" w14:textId="77777777" w:rsidR="00F42D43" w:rsidRPr="008F7A73" w:rsidRDefault="00F42D43">
      <w:pPr>
        <w:rPr>
          <w:lang w:val="en-US"/>
        </w:rPr>
      </w:pPr>
    </w:p>
    <w:p w14:paraId="43CE1361" w14:textId="77777777" w:rsidR="00F42D43" w:rsidRPr="008F7A73" w:rsidRDefault="00F42D43">
      <w:pPr>
        <w:rPr>
          <w:lang w:val="en-US"/>
        </w:rPr>
      </w:pPr>
    </w:p>
    <w:p w14:paraId="53CA5C36" w14:textId="77777777" w:rsidR="00F42D43" w:rsidRPr="008F7A73" w:rsidRDefault="00F42D43">
      <w:pPr>
        <w:rPr>
          <w:lang w:val="en-US"/>
        </w:rPr>
      </w:pPr>
    </w:p>
    <w:p w14:paraId="154053A5" w14:textId="77777777" w:rsidR="00F42D43" w:rsidRPr="008F7A73" w:rsidRDefault="00F42D43">
      <w:pPr>
        <w:rPr>
          <w:b/>
          <w:sz w:val="36"/>
          <w:lang w:val="en-US"/>
        </w:rPr>
      </w:pPr>
    </w:p>
    <w:p w14:paraId="5FD5941E" w14:textId="77777777" w:rsidR="00F42D43" w:rsidRPr="008F7A73" w:rsidRDefault="00F42D43">
      <w:pPr>
        <w:rPr>
          <w:b/>
          <w:sz w:val="36"/>
          <w:lang w:val="en-US"/>
        </w:rPr>
      </w:pPr>
      <w:r w:rsidRPr="008F7A73">
        <w:rPr>
          <w:b/>
          <w:sz w:val="36"/>
          <w:lang w:val="en-US"/>
        </w:rPr>
        <w:t>Daniel Churche</w:t>
      </w:r>
      <w:r w:rsidRPr="008F7A73">
        <w:rPr>
          <w:b/>
          <w:sz w:val="36"/>
          <w:lang w:val="en-US"/>
        </w:rPr>
        <w:tab/>
      </w:r>
      <w:r w:rsidRPr="008F7A73">
        <w:rPr>
          <w:lang w:val="en-US"/>
        </w:rPr>
        <w:t xml:space="preserve"> (or Ecclesiensis, c. 1180).</w:t>
      </w:r>
    </w:p>
    <w:p w14:paraId="1FA01F10" w14:textId="77777777" w:rsidR="00F42D43" w:rsidRPr="008F7A73" w:rsidRDefault="00F42D43">
      <w:pPr>
        <w:rPr>
          <w:b/>
          <w:sz w:val="36"/>
          <w:lang w:val="en-US"/>
        </w:rPr>
      </w:pPr>
    </w:p>
    <w:p w14:paraId="5CD46C52" w14:textId="77777777" w:rsidR="00F42D43" w:rsidRPr="008F7A73" w:rsidRDefault="00F42D43">
      <w:pPr>
        <w:rPr>
          <w:b/>
          <w:lang w:val="en-US"/>
        </w:rPr>
      </w:pPr>
      <w:r w:rsidRPr="008F7A73">
        <w:rPr>
          <w:b/>
          <w:lang w:val="en-US"/>
        </w:rPr>
        <w:t>Works</w:t>
      </w:r>
    </w:p>
    <w:p w14:paraId="5C4C78E1" w14:textId="77777777" w:rsidR="00F42D43" w:rsidRPr="008F7A73" w:rsidRDefault="00F42D43">
      <w:pPr>
        <w:rPr>
          <w:b/>
          <w:lang w:val="en-US"/>
        </w:rPr>
      </w:pPr>
    </w:p>
    <w:p w14:paraId="7CC62993" w14:textId="77777777" w:rsidR="00F42D43" w:rsidRPr="008F7A73" w:rsidRDefault="00F42D43">
      <w:pPr>
        <w:rPr>
          <w:lang w:val="en-US"/>
        </w:rPr>
      </w:pPr>
      <w:r w:rsidRPr="008F7A73">
        <w:rPr>
          <w:lang w:val="en-US"/>
        </w:rPr>
        <w:t xml:space="preserve">Daniel Churche. </w:t>
      </w:r>
      <w:r w:rsidRPr="008F7A73">
        <w:rPr>
          <w:i/>
          <w:lang w:val="en-US"/>
        </w:rPr>
        <w:t>Cato Parvus</w:t>
      </w:r>
      <w:r w:rsidRPr="008F7A73">
        <w:rPr>
          <w:lang w:val="en-US"/>
        </w:rPr>
        <w:t xml:space="preserve"> (=</w:t>
      </w:r>
      <w:r w:rsidRPr="008F7A73">
        <w:rPr>
          <w:i/>
          <w:lang w:val="en-US"/>
        </w:rPr>
        <w:t xml:space="preserve"> Facetus, = Urbanus</w:t>
      </w:r>
      <w:r w:rsidRPr="008F7A73">
        <w:rPr>
          <w:lang w:val="en-US"/>
        </w:rPr>
        <w:t xml:space="preserve">). Supplement to </w:t>
      </w:r>
      <w:r w:rsidRPr="008F7A73">
        <w:rPr>
          <w:i/>
          <w:lang w:val="en-US"/>
        </w:rPr>
        <w:t>Disticha Catonis de Moribus ad Filium.</w:t>
      </w:r>
      <w:r w:rsidRPr="008F7A73">
        <w:rPr>
          <w:lang w:val="en-US"/>
        </w:rPr>
        <w:t xml:space="preserve"> </w:t>
      </w:r>
    </w:p>
    <w:p w14:paraId="5935E470" w14:textId="77777777" w:rsidR="00F42D43" w:rsidRPr="008F7A73" w:rsidRDefault="00F42D43">
      <w:pPr>
        <w:rPr>
          <w:b/>
          <w:sz w:val="36"/>
          <w:lang w:val="en-US"/>
        </w:rPr>
      </w:pPr>
    </w:p>
    <w:p w14:paraId="0389763B" w14:textId="77777777" w:rsidR="00F42D43" w:rsidRPr="008F7A73" w:rsidRDefault="00F42D43">
      <w:pPr>
        <w:rPr>
          <w:b/>
          <w:lang w:val="en-US"/>
        </w:rPr>
      </w:pPr>
      <w:r w:rsidRPr="008F7A73">
        <w:rPr>
          <w:b/>
          <w:lang w:val="en-US"/>
        </w:rPr>
        <w:t>Biography</w:t>
      </w:r>
    </w:p>
    <w:p w14:paraId="4B896B3B" w14:textId="77777777" w:rsidR="00F42D43" w:rsidRPr="008F7A73" w:rsidRDefault="00F42D43">
      <w:pPr>
        <w:rPr>
          <w:b/>
          <w:lang w:val="en-US"/>
        </w:rPr>
      </w:pPr>
    </w:p>
    <w:p w14:paraId="71E3A04E" w14:textId="77777777" w:rsidR="00F42D43" w:rsidRPr="008F7A73" w:rsidRDefault="00F42D43">
      <w:pPr>
        <w:rPr>
          <w:lang w:val="en-US"/>
        </w:rPr>
      </w:pPr>
      <w:r w:rsidRPr="008F7A73">
        <w:rPr>
          <w:lang w:val="en-US"/>
        </w:rPr>
        <w:t xml:space="preserve">Hazlitt, William. "Daniel Churche." In </w:t>
      </w:r>
      <w:r w:rsidRPr="008F7A73">
        <w:rPr>
          <w:i/>
          <w:lang w:val="en-US"/>
        </w:rPr>
        <w:t>The Lives of the British Poets.</w:t>
      </w:r>
      <w:r w:rsidRPr="008F7A73">
        <w:rPr>
          <w:lang w:val="en-US"/>
        </w:rPr>
        <w:t xml:space="preserve"> London: Nathaniel Cooke, 1854. 1.23-24.*</w:t>
      </w:r>
    </w:p>
    <w:p w14:paraId="4489C36D" w14:textId="77777777" w:rsidR="00F42D43" w:rsidRPr="008F7A73" w:rsidRDefault="00F42D43">
      <w:pPr>
        <w:rPr>
          <w:b/>
          <w:sz w:val="36"/>
          <w:lang w:val="en-US"/>
        </w:rPr>
      </w:pPr>
    </w:p>
    <w:p w14:paraId="741B066F" w14:textId="77777777" w:rsidR="00F42D43" w:rsidRPr="008F7A73" w:rsidRDefault="00F42D43">
      <w:pPr>
        <w:rPr>
          <w:b/>
          <w:sz w:val="36"/>
          <w:lang w:val="en-US"/>
        </w:rPr>
      </w:pPr>
    </w:p>
    <w:p w14:paraId="4BD2C85C" w14:textId="77777777" w:rsidR="00F42D43" w:rsidRPr="008F7A73" w:rsidRDefault="00F42D43">
      <w:pPr>
        <w:rPr>
          <w:lang w:val="en-US"/>
        </w:rPr>
      </w:pPr>
      <w:r w:rsidRPr="008F7A73">
        <w:rPr>
          <w:lang w:val="en-US"/>
        </w:rPr>
        <w:t>Related works</w:t>
      </w:r>
    </w:p>
    <w:p w14:paraId="705D4AF5" w14:textId="77777777" w:rsidR="00F42D43" w:rsidRPr="008F7A73" w:rsidRDefault="00F42D43">
      <w:pPr>
        <w:rPr>
          <w:b/>
          <w:sz w:val="36"/>
          <w:lang w:val="en-US"/>
        </w:rPr>
      </w:pPr>
    </w:p>
    <w:p w14:paraId="46119B87" w14:textId="77777777" w:rsidR="00F42D43" w:rsidRPr="008F7A73" w:rsidRDefault="00F42D43">
      <w:pPr>
        <w:rPr>
          <w:lang w:val="en-US"/>
        </w:rPr>
      </w:pPr>
      <w:r w:rsidRPr="008F7A73">
        <w:rPr>
          <w:lang w:val="en-US"/>
        </w:rPr>
        <w:t xml:space="preserve">Burgh, Benedict. </w:t>
      </w:r>
      <w:r w:rsidRPr="008F7A73">
        <w:rPr>
          <w:i/>
          <w:lang w:val="en-US"/>
        </w:rPr>
        <w:t>Cato Parvus.</w:t>
      </w:r>
      <w:r w:rsidRPr="008F7A73">
        <w:rPr>
          <w:lang w:val="en-US"/>
        </w:rPr>
        <w:t xml:space="preserve"> Trans. of Daniel Churche's poem.</w:t>
      </w:r>
    </w:p>
    <w:p w14:paraId="2C887411" w14:textId="77777777" w:rsidR="00F42D43" w:rsidRPr="008F7A73" w:rsidRDefault="00F42D43">
      <w:pPr>
        <w:rPr>
          <w:lang w:val="en-US"/>
        </w:rPr>
      </w:pPr>
      <w:r w:rsidRPr="008F7A73">
        <w:rPr>
          <w:lang w:val="en-US"/>
        </w:rPr>
        <w:t xml:space="preserve">_____. </w:t>
      </w:r>
      <w:r w:rsidRPr="008F7A73">
        <w:rPr>
          <w:i/>
          <w:lang w:val="en-US"/>
        </w:rPr>
        <w:t>Liber Minoris Catonis et Majoris, translatus ex Latino in Anglicum per Mag. Benet Borugh.</w:t>
      </w:r>
      <w:r w:rsidRPr="008F7A73">
        <w:rPr>
          <w:lang w:val="en-US"/>
        </w:rPr>
        <w:t xml:space="preserve"> Ms. Harleian library, British museum.</w:t>
      </w:r>
    </w:p>
    <w:p w14:paraId="09D98AD8" w14:textId="77777777" w:rsidR="00F42D43" w:rsidRPr="008F7A73" w:rsidRDefault="00F42D43">
      <w:pPr>
        <w:rPr>
          <w:lang w:val="en-US"/>
        </w:rPr>
      </w:pPr>
    </w:p>
    <w:p w14:paraId="79B02BB3" w14:textId="77777777" w:rsidR="00F42D43" w:rsidRDefault="00F42D43">
      <w:pPr>
        <w:rPr>
          <w:lang w:val="en-US"/>
        </w:rPr>
      </w:pPr>
    </w:p>
    <w:p w14:paraId="3F409653" w14:textId="77777777" w:rsidR="00EE734A" w:rsidRDefault="00EE734A">
      <w:pPr>
        <w:rPr>
          <w:lang w:val="en-US"/>
        </w:rPr>
      </w:pPr>
    </w:p>
    <w:p w14:paraId="6A9D0738" w14:textId="77777777" w:rsidR="00EE734A" w:rsidRDefault="00EE734A" w:rsidP="00EE734A">
      <w:pPr>
        <w:rPr>
          <w:lang w:val="en-US"/>
        </w:rPr>
      </w:pPr>
      <w:r w:rsidRPr="00EE734A">
        <w:rPr>
          <w:b/>
          <w:bCs/>
          <w:sz w:val="36"/>
          <w:szCs w:val="36"/>
          <w:lang w:val="en-US"/>
        </w:rPr>
        <w:t>Daniel of Morley</w:t>
      </w:r>
      <w:r>
        <w:rPr>
          <w:lang w:val="en-US"/>
        </w:rPr>
        <w:t xml:space="preserve"> </w:t>
      </w:r>
    </w:p>
    <w:p w14:paraId="79F86DC1" w14:textId="77777777" w:rsidR="00EE734A" w:rsidRDefault="00EE734A" w:rsidP="00EE734A">
      <w:pPr>
        <w:rPr>
          <w:lang w:val="en-US"/>
        </w:rPr>
      </w:pPr>
    </w:p>
    <w:p w14:paraId="2129433D" w14:textId="252AE74E" w:rsidR="00EE734A" w:rsidRPr="00EE734A" w:rsidRDefault="00EE734A" w:rsidP="00EE734A">
      <w:pPr>
        <w:rPr>
          <w:sz w:val="24"/>
          <w:szCs w:val="24"/>
          <w:lang w:val="en-US"/>
        </w:rPr>
      </w:pPr>
      <w:r w:rsidRPr="00EE734A">
        <w:rPr>
          <w:sz w:val="24"/>
          <w:szCs w:val="24"/>
          <w:lang w:val="en-US"/>
        </w:rPr>
        <w:t>(Translator at Toledo, c. 1160)</w:t>
      </w:r>
    </w:p>
    <w:p w14:paraId="74D4C227" w14:textId="77777777" w:rsidR="00EE734A" w:rsidRPr="008F7A73" w:rsidRDefault="00EE734A">
      <w:pPr>
        <w:rPr>
          <w:lang w:val="en-US"/>
        </w:rPr>
      </w:pPr>
    </w:p>
    <w:p w14:paraId="76896ACF" w14:textId="77777777" w:rsidR="00F42D43" w:rsidRDefault="00F42D43">
      <w:pPr>
        <w:rPr>
          <w:lang w:val="en-US"/>
        </w:rPr>
      </w:pPr>
    </w:p>
    <w:p w14:paraId="2C73B91A" w14:textId="77777777" w:rsidR="0071140D" w:rsidRDefault="0071140D">
      <w:pPr>
        <w:rPr>
          <w:lang w:val="en-US"/>
        </w:rPr>
      </w:pPr>
    </w:p>
    <w:p w14:paraId="47DBFE81" w14:textId="77777777" w:rsidR="0071140D" w:rsidRDefault="0071140D">
      <w:pPr>
        <w:rPr>
          <w:lang w:val="en-US"/>
        </w:rPr>
      </w:pPr>
    </w:p>
    <w:p w14:paraId="15FB22E9" w14:textId="77777777" w:rsidR="0071140D" w:rsidRDefault="0071140D">
      <w:pPr>
        <w:rPr>
          <w:lang w:val="en-US"/>
        </w:rPr>
      </w:pPr>
    </w:p>
    <w:p w14:paraId="1478962E" w14:textId="77777777" w:rsidR="0071140D" w:rsidRDefault="0071140D">
      <w:pPr>
        <w:rPr>
          <w:lang w:val="en-US"/>
        </w:rPr>
      </w:pPr>
    </w:p>
    <w:p w14:paraId="5D33C0D9" w14:textId="2BAE5FA0" w:rsidR="0071140D" w:rsidRPr="00262615" w:rsidRDefault="0071140D">
      <w:pPr>
        <w:rPr>
          <w:b/>
          <w:bCs/>
          <w:sz w:val="36"/>
          <w:szCs w:val="36"/>
          <w:lang w:val="es-ES"/>
        </w:rPr>
      </w:pPr>
      <w:r w:rsidRPr="00262615">
        <w:rPr>
          <w:b/>
          <w:bCs/>
          <w:sz w:val="36"/>
          <w:szCs w:val="36"/>
          <w:lang w:val="es-ES"/>
        </w:rPr>
        <w:t>Domingo de Alquessa</w:t>
      </w:r>
    </w:p>
    <w:p w14:paraId="576339BD" w14:textId="77777777" w:rsidR="0071140D" w:rsidRPr="00262615" w:rsidRDefault="0071140D">
      <w:pPr>
        <w:rPr>
          <w:b/>
          <w:bCs/>
          <w:lang w:val="es-ES"/>
        </w:rPr>
      </w:pPr>
    </w:p>
    <w:p w14:paraId="43A40D42" w14:textId="618FBF00" w:rsidR="0071140D" w:rsidRDefault="0071140D" w:rsidP="0071140D">
      <w:pPr>
        <w:rPr>
          <w:b/>
          <w:lang w:val="es-ES"/>
        </w:rPr>
      </w:pPr>
      <w:r>
        <w:rPr>
          <w:b/>
          <w:lang w:val="es-ES"/>
        </w:rPr>
        <w:t>Criticism</w:t>
      </w:r>
    </w:p>
    <w:p w14:paraId="146ED8F1" w14:textId="77777777" w:rsidR="0071140D" w:rsidRPr="0071140D" w:rsidRDefault="0071140D" w:rsidP="0071140D">
      <w:pPr>
        <w:rPr>
          <w:b/>
          <w:lang w:val="es-ES"/>
        </w:rPr>
      </w:pPr>
    </w:p>
    <w:p w14:paraId="079D6ECD" w14:textId="77777777" w:rsidR="0071140D" w:rsidRPr="00987E7B" w:rsidRDefault="0071140D" w:rsidP="0071140D">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3DB06F70" w14:textId="77777777" w:rsidR="0071140D" w:rsidRDefault="0071140D" w:rsidP="0071140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34AFE1AC" w14:textId="77777777" w:rsidR="0071140D" w:rsidRDefault="0071140D" w:rsidP="0071140D">
      <w:pPr>
        <w:rPr>
          <w:color w:val="000000"/>
        </w:rPr>
      </w:pPr>
      <w:r>
        <w:rPr>
          <w:color w:val="000000"/>
        </w:rPr>
        <w:tab/>
      </w:r>
      <w:hyperlink r:id="rId32" w:history="1">
        <w:r>
          <w:rPr>
            <w:rStyle w:val="Hipervnculo"/>
          </w:rPr>
          <w:t>http://www.dpz.es/ifc2/libros/fichas/ebook2134.asp</w:t>
        </w:r>
      </w:hyperlink>
    </w:p>
    <w:p w14:paraId="5A714FFC" w14:textId="77777777" w:rsidR="0071140D" w:rsidRPr="001252A4" w:rsidRDefault="0071140D" w:rsidP="0071140D">
      <w:pPr>
        <w:rPr>
          <w:color w:val="000000"/>
          <w:lang w:val="en-US"/>
        </w:rPr>
      </w:pPr>
      <w:r>
        <w:rPr>
          <w:color w:val="000000"/>
        </w:rPr>
        <w:tab/>
      </w:r>
      <w:r w:rsidRPr="001252A4">
        <w:rPr>
          <w:color w:val="000000"/>
          <w:lang w:val="en-US"/>
        </w:rPr>
        <w:t>2007 DISCONTINUED 2024</w:t>
      </w:r>
    </w:p>
    <w:p w14:paraId="481661D8" w14:textId="77777777" w:rsidR="0071140D" w:rsidRPr="001252A4" w:rsidRDefault="0071140D" w:rsidP="0071140D">
      <w:pPr>
        <w:rPr>
          <w:color w:val="000000"/>
          <w:lang w:val="en-US"/>
        </w:rPr>
      </w:pPr>
      <w:r w:rsidRPr="001252A4">
        <w:rPr>
          <w:color w:val="000000"/>
          <w:lang w:val="en-US"/>
        </w:rPr>
        <w:lastRenderedPageBreak/>
        <w:tab/>
      </w:r>
      <w:hyperlink r:id="rId33" w:history="1">
        <w:r w:rsidRPr="001252A4">
          <w:rPr>
            <w:rStyle w:val="Hipervnculo"/>
            <w:lang w:val="en-US"/>
          </w:rPr>
          <w:t>https://ifc.dpz.es/recursos/publicaciones/21/36/_ebook.pdf</w:t>
        </w:r>
      </w:hyperlink>
      <w:r w:rsidRPr="001252A4">
        <w:rPr>
          <w:color w:val="000000"/>
          <w:lang w:val="en-US"/>
        </w:rPr>
        <w:t xml:space="preserve"> </w:t>
      </w:r>
    </w:p>
    <w:p w14:paraId="1DB47982" w14:textId="77777777" w:rsidR="0071140D" w:rsidRPr="001252A4" w:rsidRDefault="0071140D" w:rsidP="0071140D">
      <w:pPr>
        <w:rPr>
          <w:color w:val="000000"/>
          <w:lang w:val="en-US"/>
        </w:rPr>
      </w:pPr>
      <w:r w:rsidRPr="001252A4">
        <w:rPr>
          <w:color w:val="000000"/>
          <w:lang w:val="en-US"/>
        </w:rPr>
        <w:tab/>
      </w:r>
      <w:hyperlink r:id="rId34" w:history="1">
        <w:r w:rsidRPr="001252A4">
          <w:rPr>
            <w:rStyle w:val="Hipervnculo"/>
            <w:lang w:val="en-US"/>
          </w:rPr>
          <w:t>https://tiendaifc.es/Sites/dpz/paginasPersonalizadas/Modelo2/articulosDetalle.aspx?cod=00002134</w:t>
        </w:r>
      </w:hyperlink>
    </w:p>
    <w:p w14:paraId="2FA62221" w14:textId="77777777" w:rsidR="0071140D" w:rsidRPr="00262615" w:rsidRDefault="0071140D" w:rsidP="0071140D">
      <w:pPr>
        <w:rPr>
          <w:color w:val="000000"/>
          <w:lang w:val="en-US"/>
        </w:rPr>
      </w:pPr>
      <w:r w:rsidRPr="001252A4">
        <w:rPr>
          <w:color w:val="000000"/>
          <w:lang w:val="en-US"/>
        </w:rPr>
        <w:tab/>
      </w:r>
      <w:r w:rsidRPr="00262615">
        <w:rPr>
          <w:color w:val="000000"/>
          <w:lang w:val="en-US"/>
        </w:rPr>
        <w:t>2024</w:t>
      </w:r>
    </w:p>
    <w:p w14:paraId="137824C8" w14:textId="77777777" w:rsidR="0071140D" w:rsidRDefault="0071140D" w:rsidP="0071140D">
      <w:pPr>
        <w:rPr>
          <w:b/>
          <w:lang w:val="en-US"/>
        </w:rPr>
      </w:pPr>
    </w:p>
    <w:p w14:paraId="7C0C8C7C" w14:textId="77777777" w:rsidR="0071140D" w:rsidRPr="0071140D" w:rsidRDefault="0071140D">
      <w:pPr>
        <w:rPr>
          <w:b/>
          <w:bCs/>
          <w:lang w:val="en-US"/>
        </w:rPr>
      </w:pPr>
    </w:p>
    <w:p w14:paraId="30C2D31B" w14:textId="77777777" w:rsidR="00EE734A" w:rsidRDefault="00EE734A">
      <w:pPr>
        <w:rPr>
          <w:lang w:val="en-US"/>
        </w:rPr>
      </w:pPr>
    </w:p>
    <w:p w14:paraId="7D8433CB" w14:textId="77777777" w:rsidR="00EE734A" w:rsidRDefault="00EE734A">
      <w:pPr>
        <w:rPr>
          <w:lang w:val="en-US"/>
        </w:rPr>
      </w:pPr>
    </w:p>
    <w:p w14:paraId="1E4691B8" w14:textId="77777777" w:rsidR="00EE734A" w:rsidRPr="008F7A73" w:rsidRDefault="00EE734A">
      <w:pPr>
        <w:rPr>
          <w:lang w:val="en-US"/>
        </w:rPr>
      </w:pPr>
    </w:p>
    <w:p w14:paraId="10D37FE9" w14:textId="77777777" w:rsidR="00F42D43" w:rsidRPr="008F7A73" w:rsidRDefault="00F42D43">
      <w:pPr>
        <w:rPr>
          <w:lang w:val="en-US"/>
        </w:rPr>
      </w:pPr>
    </w:p>
    <w:p w14:paraId="1CDED91A" w14:textId="6492BEE4" w:rsidR="00F42D43" w:rsidRPr="008F7A73" w:rsidRDefault="00E6565E">
      <w:pPr>
        <w:rPr>
          <w:b/>
          <w:sz w:val="36"/>
          <w:lang w:val="en-US"/>
        </w:rPr>
      </w:pPr>
      <w:r>
        <w:rPr>
          <w:b/>
          <w:sz w:val="36"/>
          <w:lang w:val="en-US"/>
        </w:rPr>
        <w:t xml:space="preserve">Meister </w:t>
      </w:r>
      <w:r w:rsidR="00F42D43" w:rsidRPr="008F7A73">
        <w:rPr>
          <w:b/>
          <w:sz w:val="36"/>
          <w:lang w:val="en-US"/>
        </w:rPr>
        <w:t>Eckhart</w:t>
      </w:r>
    </w:p>
    <w:p w14:paraId="2C3B6A8D" w14:textId="77777777" w:rsidR="00F42D43" w:rsidRPr="008F7A73" w:rsidRDefault="00F42D43">
      <w:pPr>
        <w:rPr>
          <w:b/>
          <w:lang w:val="en-US"/>
        </w:rPr>
      </w:pPr>
    </w:p>
    <w:p w14:paraId="7E736E39" w14:textId="77777777" w:rsidR="00F42D43" w:rsidRPr="008F7A73" w:rsidRDefault="00F42D43">
      <w:pPr>
        <w:rPr>
          <w:b/>
          <w:lang w:val="en-US"/>
        </w:rPr>
      </w:pPr>
      <w:r w:rsidRPr="008F7A73">
        <w:rPr>
          <w:b/>
          <w:lang w:val="en-US"/>
        </w:rPr>
        <w:t>Criticism</w:t>
      </w:r>
    </w:p>
    <w:p w14:paraId="2D587A18" w14:textId="77777777" w:rsidR="00F42D43" w:rsidRPr="008F7A73" w:rsidRDefault="00F42D43">
      <w:pPr>
        <w:rPr>
          <w:b/>
          <w:lang w:val="en-US"/>
        </w:rPr>
      </w:pPr>
    </w:p>
    <w:p w14:paraId="3650A816" w14:textId="77777777" w:rsidR="00F42D43" w:rsidRPr="008F7A73" w:rsidRDefault="00F42D43" w:rsidP="00F42D43">
      <w:pPr>
        <w:rPr>
          <w:lang w:val="en-US"/>
        </w:rPr>
      </w:pPr>
      <w:r w:rsidRPr="008F7A73">
        <w:rPr>
          <w:lang w:val="en-US"/>
        </w:rPr>
        <w:t xml:space="preserve">Eliade, Mircea. </w:t>
      </w:r>
      <w:r>
        <w:t xml:space="preserve">"XXXVII. Movimientos religiosos en Europa: Desde la Baja Edad Media hasta las vísperas de la Reforma." In Eliade, </w:t>
      </w:r>
      <w:r>
        <w:rPr>
          <w:i/>
        </w:rPr>
        <w:t>Historia de las creencias y de las ideas religiosas III.</w:t>
      </w:r>
      <w:r>
        <w:t xml:space="preserve"> </w:t>
      </w:r>
      <w:r w:rsidRPr="008F7A73">
        <w:rPr>
          <w:lang w:val="en-US"/>
        </w:rPr>
        <w:t>Barcelona: RBA, 2005. 235-83.* (Francis of Assissi, St Bonaventure, Aquinas, Eckhart, Cusanus, St Gregory Palamas).</w:t>
      </w:r>
    </w:p>
    <w:p w14:paraId="6CB212E8" w14:textId="77777777" w:rsidR="00E6565E" w:rsidRPr="00FB7F00" w:rsidRDefault="00E6565E" w:rsidP="00E6565E">
      <w:pPr>
        <w:rPr>
          <w:lang w:val="en-US"/>
        </w:rPr>
      </w:pPr>
      <w:r>
        <w:t xml:space="preserve">Marías, Julián. "El hombre medieval." In Marías, </w:t>
      </w:r>
      <w:r>
        <w:rPr>
          <w:i/>
          <w:iCs/>
        </w:rPr>
        <w:t>El tema del hombre.</w:t>
      </w:r>
      <w:r>
        <w:t xml:space="preserve"> Madrid: Espasa-Calpe, 1952. 1968. 85-118.* (I. San Agustín; II. San Anselmo; III. San Bernardo; IV. Ricardo de San Víctor; V. Santo Tomás de Aquino; VI. </w:t>
      </w:r>
      <w:r w:rsidRPr="00FB7F00">
        <w:rPr>
          <w:lang w:val="en-US"/>
        </w:rPr>
        <w:t>San Buenaventura; VII. El maestro Eckhart).</w:t>
      </w:r>
    </w:p>
    <w:p w14:paraId="4F4D24C4" w14:textId="77777777" w:rsidR="00F42D43" w:rsidRPr="00FB7F00" w:rsidRDefault="00F42D43">
      <w:pPr>
        <w:rPr>
          <w:b/>
          <w:lang w:val="en-US"/>
        </w:rPr>
      </w:pPr>
    </w:p>
    <w:p w14:paraId="0BF65BE5" w14:textId="77777777" w:rsidR="00E6565E" w:rsidRPr="00FB7F00" w:rsidRDefault="00E6565E">
      <w:pPr>
        <w:rPr>
          <w:b/>
          <w:lang w:val="en-US"/>
        </w:rPr>
      </w:pPr>
    </w:p>
    <w:p w14:paraId="73C32C71" w14:textId="77777777" w:rsidR="00220961" w:rsidRPr="00FB7F00" w:rsidRDefault="00220961">
      <w:pPr>
        <w:rPr>
          <w:b/>
          <w:lang w:val="en-US"/>
        </w:rPr>
      </w:pPr>
    </w:p>
    <w:p w14:paraId="356F16B1" w14:textId="77777777" w:rsidR="00220961" w:rsidRPr="00FB7F00" w:rsidRDefault="00220961">
      <w:pPr>
        <w:rPr>
          <w:b/>
          <w:lang w:val="en-US"/>
        </w:rPr>
      </w:pPr>
    </w:p>
    <w:p w14:paraId="31EB3EB1" w14:textId="77777777" w:rsidR="00220961" w:rsidRPr="00FB7F00" w:rsidRDefault="00220961">
      <w:pPr>
        <w:rPr>
          <w:b/>
          <w:lang w:val="en-US"/>
        </w:rPr>
      </w:pPr>
    </w:p>
    <w:p w14:paraId="6ECC9643" w14:textId="5C88B6FB" w:rsidR="00220961" w:rsidRPr="00220961" w:rsidRDefault="00220961">
      <w:pPr>
        <w:rPr>
          <w:b/>
          <w:sz w:val="36"/>
          <w:szCs w:val="36"/>
          <w:lang w:val="en-US"/>
        </w:rPr>
      </w:pPr>
      <w:r w:rsidRPr="00220961">
        <w:rPr>
          <w:b/>
          <w:sz w:val="36"/>
          <w:szCs w:val="36"/>
          <w:lang w:val="en-US"/>
        </w:rPr>
        <w:t>Francesc E</w:t>
      </w:r>
      <w:r>
        <w:rPr>
          <w:b/>
          <w:sz w:val="36"/>
          <w:szCs w:val="36"/>
          <w:lang w:val="en-US"/>
        </w:rPr>
        <w:t>i</w:t>
      </w:r>
      <w:r w:rsidRPr="00220961">
        <w:rPr>
          <w:b/>
          <w:sz w:val="36"/>
          <w:szCs w:val="36"/>
          <w:lang w:val="en-US"/>
        </w:rPr>
        <w:t>ximenis</w:t>
      </w:r>
    </w:p>
    <w:p w14:paraId="66366F28" w14:textId="77777777" w:rsidR="00220961" w:rsidRPr="00220961" w:rsidRDefault="00220961">
      <w:pPr>
        <w:rPr>
          <w:bCs/>
          <w:lang w:val="en-US"/>
        </w:rPr>
      </w:pPr>
    </w:p>
    <w:p w14:paraId="00AAB68E" w14:textId="3F4887A6" w:rsidR="00220961" w:rsidRPr="00220961" w:rsidRDefault="00220961" w:rsidP="00220961">
      <w:pPr>
        <w:ind w:firstLine="0"/>
        <w:rPr>
          <w:bCs/>
          <w:sz w:val="24"/>
          <w:szCs w:val="24"/>
          <w:lang w:val="en-US"/>
        </w:rPr>
      </w:pPr>
      <w:r w:rsidRPr="00220961">
        <w:rPr>
          <w:bCs/>
          <w:sz w:val="24"/>
          <w:szCs w:val="24"/>
          <w:lang w:val="en-US"/>
        </w:rPr>
        <w:t>(Catalan political theorist and economist, Barcelona, 14th c., promoted representative institutions to control taxes and expenditure, and as an economist emphasized the importance of capitalism and merchants</w:t>
      </w:r>
      <w:r>
        <w:rPr>
          <w:bCs/>
          <w:sz w:val="24"/>
          <w:szCs w:val="24"/>
          <w:lang w:val="en-US"/>
        </w:rPr>
        <w:t>, elitist enemy of lower classes</w:t>
      </w:r>
      <w:r w:rsidRPr="00220961">
        <w:rPr>
          <w:bCs/>
          <w:sz w:val="24"/>
          <w:szCs w:val="24"/>
          <w:lang w:val="en-US"/>
        </w:rPr>
        <w:t>)</w:t>
      </w:r>
    </w:p>
    <w:p w14:paraId="23A293F0" w14:textId="77777777" w:rsidR="00E6565E" w:rsidRPr="00220961" w:rsidRDefault="00E6565E">
      <w:pPr>
        <w:rPr>
          <w:b/>
          <w:lang w:val="en-US"/>
        </w:rPr>
      </w:pPr>
    </w:p>
    <w:p w14:paraId="65617FBA" w14:textId="77777777" w:rsidR="00E6565E" w:rsidRPr="00220961" w:rsidRDefault="00E6565E">
      <w:pPr>
        <w:rPr>
          <w:b/>
          <w:lang w:val="en-US"/>
        </w:rPr>
      </w:pPr>
    </w:p>
    <w:p w14:paraId="5D8845B3" w14:textId="77777777" w:rsidR="00F42D43" w:rsidRPr="00220961" w:rsidRDefault="00F42D43">
      <w:pPr>
        <w:rPr>
          <w:lang w:val="en-US"/>
        </w:rPr>
      </w:pPr>
    </w:p>
    <w:p w14:paraId="4FE6BD57" w14:textId="77777777" w:rsidR="00F42D43" w:rsidRPr="00220961" w:rsidRDefault="00F42D43">
      <w:pPr>
        <w:rPr>
          <w:b/>
          <w:sz w:val="36"/>
          <w:lang w:val="en-US"/>
        </w:rPr>
      </w:pPr>
    </w:p>
    <w:p w14:paraId="61FAA039" w14:textId="77777777" w:rsidR="00F42D43" w:rsidRPr="00220961" w:rsidRDefault="00F42D43">
      <w:pPr>
        <w:rPr>
          <w:b/>
          <w:sz w:val="36"/>
          <w:lang w:val="en-US"/>
        </w:rPr>
      </w:pPr>
    </w:p>
    <w:p w14:paraId="66E1A0F1" w14:textId="77777777" w:rsidR="00F42D43" w:rsidRPr="00FB7F00" w:rsidRDefault="00F42D43">
      <w:pPr>
        <w:rPr>
          <w:lang w:val="en-US"/>
        </w:rPr>
      </w:pPr>
      <w:r w:rsidRPr="00FB7F00">
        <w:rPr>
          <w:b/>
          <w:sz w:val="36"/>
          <w:lang w:val="en-US"/>
        </w:rPr>
        <w:t xml:space="preserve">Daniel Elingham </w:t>
      </w:r>
      <w:r w:rsidRPr="00FB7F00">
        <w:rPr>
          <w:lang w:val="en-US"/>
        </w:rPr>
        <w:t>(Benedictine monk and poet, Linton, c. 1230)</w:t>
      </w:r>
    </w:p>
    <w:p w14:paraId="78E82F83" w14:textId="77777777" w:rsidR="00F42D43" w:rsidRPr="00FB7F00" w:rsidRDefault="00F42D43">
      <w:pPr>
        <w:rPr>
          <w:lang w:val="en-US"/>
        </w:rPr>
      </w:pPr>
    </w:p>
    <w:p w14:paraId="7E73BF5B" w14:textId="77777777" w:rsidR="00F42D43" w:rsidRPr="00FB7F00" w:rsidRDefault="00F42D43">
      <w:pPr>
        <w:rPr>
          <w:lang w:val="en-US"/>
        </w:rPr>
      </w:pPr>
    </w:p>
    <w:p w14:paraId="3980EF2F" w14:textId="77777777" w:rsidR="00F42D43" w:rsidRPr="00FB7F00" w:rsidRDefault="00F42D43">
      <w:pPr>
        <w:rPr>
          <w:lang w:val="en-US"/>
        </w:rPr>
      </w:pPr>
    </w:p>
    <w:p w14:paraId="2264B1EC" w14:textId="77777777" w:rsidR="00F42D43" w:rsidRPr="00FB7F00" w:rsidRDefault="00F42D43">
      <w:pPr>
        <w:rPr>
          <w:lang w:val="en-US"/>
        </w:rPr>
      </w:pPr>
    </w:p>
    <w:p w14:paraId="0C0A6807" w14:textId="77777777" w:rsidR="00F42D43" w:rsidRDefault="00F42D43">
      <w:pPr>
        <w:rPr>
          <w:b/>
          <w:sz w:val="36"/>
        </w:rPr>
      </w:pPr>
      <w:r>
        <w:rPr>
          <w:b/>
          <w:sz w:val="36"/>
        </w:rPr>
        <w:t>Defensor de Ligugé</w:t>
      </w:r>
    </w:p>
    <w:p w14:paraId="06459E5A" w14:textId="77777777" w:rsidR="00F42D43" w:rsidRDefault="00F42D43">
      <w:pPr>
        <w:rPr>
          <w:b/>
          <w:sz w:val="36"/>
        </w:rPr>
      </w:pPr>
    </w:p>
    <w:p w14:paraId="37D892F3" w14:textId="77777777" w:rsidR="00F42D43" w:rsidRPr="00301D25" w:rsidRDefault="00F42D43">
      <w:pPr>
        <w:rPr>
          <w:b/>
        </w:rPr>
      </w:pPr>
      <w:r w:rsidRPr="00301D25">
        <w:rPr>
          <w:b/>
        </w:rPr>
        <w:t>Criticism</w:t>
      </w:r>
    </w:p>
    <w:p w14:paraId="0A8A4D39" w14:textId="77777777" w:rsidR="00F42D43" w:rsidRDefault="00F42D43">
      <w:pPr>
        <w:rPr>
          <w:b/>
          <w:sz w:val="36"/>
        </w:rPr>
      </w:pPr>
    </w:p>
    <w:p w14:paraId="76C1281F" w14:textId="77777777" w:rsidR="00F42D43" w:rsidRDefault="00F42D43">
      <w:pPr>
        <w:rPr>
          <w:color w:val="000000"/>
        </w:rPr>
      </w:pPr>
      <w:r>
        <w:rPr>
          <w:color w:val="000000"/>
        </w:rPr>
        <w:t xml:space="preserve">Elfassi, Jacques. "Defensor de Ligugé, Lecteur et transmetteur des </w:t>
      </w:r>
      <w:r>
        <w:rPr>
          <w:i/>
          <w:color w:val="000000"/>
        </w:rPr>
        <w:t>Synonyma</w:t>
      </w:r>
      <w:r>
        <w:rPr>
          <w:color w:val="000000"/>
        </w:rPr>
        <w:t xml:space="preserve"> d'Isidore de Séville." In </w:t>
      </w:r>
      <w:r>
        <w:rPr>
          <w:i/>
          <w:color w:val="000000"/>
        </w:rPr>
        <w:t>Mvnvs qvaesitvm meritis: Homenaje a Carmen Codoñer.</w:t>
      </w:r>
      <w:r>
        <w:rPr>
          <w:color w:val="000000"/>
        </w:rPr>
        <w:t xml:space="preserve"> Ed. Gregorio Hinojo Andrés and José Carlos Fernández Corte. Salamanca: Ediciones Universidad de Salamanca, 2007. 243-53.*</w:t>
      </w:r>
    </w:p>
    <w:p w14:paraId="6B2D11BD" w14:textId="77777777" w:rsidR="00F42D43" w:rsidRDefault="00F42D43">
      <w:pPr>
        <w:rPr>
          <w:b/>
          <w:sz w:val="36"/>
        </w:rPr>
      </w:pPr>
    </w:p>
    <w:p w14:paraId="3B0E6FD4" w14:textId="77777777" w:rsidR="00F42D43" w:rsidRDefault="00F42D43">
      <w:pPr>
        <w:rPr>
          <w:b/>
          <w:sz w:val="36"/>
        </w:rPr>
      </w:pPr>
    </w:p>
    <w:p w14:paraId="33E4EEB5" w14:textId="77777777" w:rsidR="00F42D43" w:rsidRDefault="00F42D43">
      <w:pPr>
        <w:rPr>
          <w:b/>
          <w:sz w:val="36"/>
        </w:rPr>
      </w:pPr>
    </w:p>
    <w:p w14:paraId="70A675A9" w14:textId="77777777" w:rsidR="00F42D43" w:rsidRDefault="00F42D43">
      <w:pPr>
        <w:rPr>
          <w:b/>
          <w:sz w:val="36"/>
        </w:rPr>
      </w:pPr>
    </w:p>
    <w:p w14:paraId="3CFCC16A" w14:textId="77777777" w:rsidR="00F42D43" w:rsidRDefault="00F42D43">
      <w:pPr>
        <w:rPr>
          <w:b/>
          <w:sz w:val="36"/>
        </w:rPr>
      </w:pPr>
    </w:p>
    <w:p w14:paraId="4794E470" w14:textId="77777777" w:rsidR="00F42D43" w:rsidRDefault="00F42D43">
      <w:pPr>
        <w:rPr>
          <w:b/>
          <w:sz w:val="36"/>
        </w:rPr>
      </w:pPr>
    </w:p>
    <w:p w14:paraId="360C69DD" w14:textId="77777777" w:rsidR="00F42D43" w:rsidRDefault="00F42D43">
      <w:pPr>
        <w:rPr>
          <w:b/>
          <w:sz w:val="36"/>
        </w:rPr>
      </w:pPr>
      <w:r>
        <w:rPr>
          <w:b/>
          <w:sz w:val="36"/>
        </w:rPr>
        <w:t>Dhuoda</w:t>
      </w:r>
    </w:p>
    <w:p w14:paraId="15462093" w14:textId="77777777" w:rsidR="00F42D43" w:rsidRDefault="00F42D43">
      <w:pPr>
        <w:rPr>
          <w:b/>
          <w:sz w:val="36"/>
        </w:rPr>
      </w:pPr>
    </w:p>
    <w:p w14:paraId="3E5C6059" w14:textId="77777777" w:rsidR="00F42D43" w:rsidRDefault="00F42D43">
      <w:pPr>
        <w:rPr>
          <w:b/>
        </w:rPr>
      </w:pPr>
      <w:r>
        <w:rPr>
          <w:b/>
        </w:rPr>
        <w:t>Criticism</w:t>
      </w:r>
    </w:p>
    <w:p w14:paraId="78E911F7" w14:textId="77777777" w:rsidR="00F42D43" w:rsidRDefault="00F42D43">
      <w:pPr>
        <w:rPr>
          <w:b/>
        </w:rPr>
      </w:pPr>
    </w:p>
    <w:p w14:paraId="2063368E" w14:textId="77777777" w:rsidR="00F42D43" w:rsidRPr="00B86DCD" w:rsidRDefault="00F42D43">
      <w:pPr>
        <w:rPr>
          <w:lang w:val="en-US"/>
        </w:rPr>
      </w:pPr>
      <w:r>
        <w:t xml:space="preserve">Rivera Garretas, María Milagros. "Dhuoda: la maternidad." In Rivera, </w:t>
      </w:r>
      <w:r>
        <w:rPr>
          <w:i/>
        </w:rPr>
        <w:t>Textos y espacios de mujeres: Europa, siglos IV-XV.</w:t>
      </w:r>
      <w:r>
        <w:t xml:space="preserve">  </w:t>
      </w:r>
      <w:r w:rsidRPr="00B86DCD">
        <w:rPr>
          <w:lang w:val="en-US"/>
        </w:rPr>
        <w:t>Barcelona: Icaria, 1990. 65-80.</w:t>
      </w:r>
    </w:p>
    <w:p w14:paraId="1930A8F3" w14:textId="76A070DB" w:rsidR="00F42D43" w:rsidRPr="00B86DCD" w:rsidRDefault="00F42D43">
      <w:pPr>
        <w:rPr>
          <w:lang w:val="en-US"/>
        </w:rPr>
      </w:pPr>
    </w:p>
    <w:p w14:paraId="0416819D" w14:textId="6E7727D8" w:rsidR="00B86DCD" w:rsidRPr="00B86DCD" w:rsidRDefault="00B86DCD">
      <w:pPr>
        <w:rPr>
          <w:lang w:val="en-US"/>
        </w:rPr>
      </w:pPr>
    </w:p>
    <w:p w14:paraId="6C407211" w14:textId="7F64E5E4" w:rsidR="00B86DCD" w:rsidRPr="00B86DCD" w:rsidRDefault="00B86DCD">
      <w:pPr>
        <w:rPr>
          <w:lang w:val="en-US"/>
        </w:rPr>
      </w:pPr>
    </w:p>
    <w:p w14:paraId="5CD4556F" w14:textId="58DE7C08" w:rsidR="00B86DCD" w:rsidRPr="00B86DCD" w:rsidRDefault="00B86DCD">
      <w:pPr>
        <w:rPr>
          <w:lang w:val="en-US"/>
        </w:rPr>
      </w:pPr>
    </w:p>
    <w:p w14:paraId="6A4930A5" w14:textId="276C09B0" w:rsidR="00B86DCD" w:rsidRPr="00B86DCD" w:rsidRDefault="00B86DCD">
      <w:pPr>
        <w:rPr>
          <w:b/>
          <w:sz w:val="36"/>
          <w:szCs w:val="36"/>
          <w:lang w:val="en-US"/>
        </w:rPr>
      </w:pPr>
      <w:r w:rsidRPr="00B86DCD">
        <w:rPr>
          <w:b/>
          <w:sz w:val="36"/>
          <w:szCs w:val="36"/>
          <w:lang w:val="en-US"/>
        </w:rPr>
        <w:t>Egbert of Liège</w:t>
      </w:r>
    </w:p>
    <w:p w14:paraId="76BC5AE2" w14:textId="32F787EA" w:rsidR="00B86DCD" w:rsidRPr="00B86DCD" w:rsidRDefault="00B86DCD">
      <w:pPr>
        <w:rPr>
          <w:b/>
          <w:lang w:val="en-US"/>
        </w:rPr>
      </w:pPr>
    </w:p>
    <w:p w14:paraId="2CACDB1B" w14:textId="77777777" w:rsidR="00B86DCD" w:rsidRPr="00B86DCD" w:rsidRDefault="00B86DCD" w:rsidP="00B86DCD">
      <w:pPr>
        <w:spacing w:beforeLines="1" w:before="2" w:afterLines="1" w:after="2"/>
        <w:rPr>
          <w:b/>
          <w:lang w:val="en-US"/>
        </w:rPr>
      </w:pPr>
      <w:r w:rsidRPr="00B86DCD">
        <w:rPr>
          <w:b/>
          <w:lang w:val="en-US"/>
        </w:rPr>
        <w:t>Criticism</w:t>
      </w:r>
    </w:p>
    <w:p w14:paraId="08B0B5DA" w14:textId="77777777" w:rsidR="00B86DCD" w:rsidRDefault="00B86DCD" w:rsidP="00B86DCD">
      <w:pPr>
        <w:spacing w:beforeLines="1" w:before="2" w:afterLines="1" w:after="2"/>
        <w:rPr>
          <w:lang w:val="en-US"/>
        </w:rPr>
      </w:pPr>
    </w:p>
    <w:p w14:paraId="094862EB" w14:textId="77777777" w:rsidR="00B86DCD" w:rsidRDefault="00B86DCD" w:rsidP="00B86DCD">
      <w:pPr>
        <w:spacing w:beforeLines="1" w:before="2" w:afterLines="1" w:after="2"/>
        <w:rPr>
          <w:lang w:val="en-US"/>
        </w:rPr>
      </w:pPr>
    </w:p>
    <w:p w14:paraId="1124FC3C" w14:textId="7E3D1B2C" w:rsidR="00B86DCD" w:rsidRPr="00B86DCD" w:rsidRDefault="00B86DCD" w:rsidP="00B86DCD">
      <w:pPr>
        <w:spacing w:beforeLines="1" w:before="2" w:afterLines="1" w:after="2"/>
        <w:rPr>
          <w:lang w:val="es-ES"/>
        </w:rPr>
      </w:pPr>
      <w:r w:rsidRPr="00C4317D">
        <w:rPr>
          <w:lang w:val="en-US"/>
        </w:rPr>
        <w:t>Ziolkowski, J. M. </w:t>
      </w:r>
      <w:r>
        <w:rPr>
          <w:lang w:val="en-US"/>
        </w:rPr>
        <w:t>"</w:t>
      </w:r>
      <w:r w:rsidRPr="00C4317D">
        <w:rPr>
          <w:lang w:val="en-US"/>
        </w:rPr>
        <w:t xml:space="preserve">A Fairy Tale from before Fairy Tales: Egbert of Liège’s </w:t>
      </w:r>
      <w:r>
        <w:rPr>
          <w:lang w:val="en-US"/>
        </w:rPr>
        <w:t>'</w:t>
      </w:r>
      <w:r w:rsidRPr="00C4317D">
        <w:rPr>
          <w:lang w:val="en-US"/>
        </w:rPr>
        <w:t>De puella a lupellis seruata</w:t>
      </w:r>
      <w:r>
        <w:rPr>
          <w:lang w:val="en-US"/>
        </w:rPr>
        <w:t>'</w:t>
      </w:r>
      <w:r w:rsidRPr="00C4317D">
        <w:rPr>
          <w:lang w:val="en-US"/>
        </w:rPr>
        <w:t xml:space="preserve"> and the Medieval Background of </w:t>
      </w:r>
      <w:r>
        <w:rPr>
          <w:lang w:val="en-US"/>
        </w:rPr>
        <w:t>'</w:t>
      </w:r>
      <w:r w:rsidRPr="00C4317D">
        <w:rPr>
          <w:lang w:val="en-US"/>
        </w:rPr>
        <w:t>Little Red Riding Hood</w:t>
      </w:r>
      <w:r>
        <w:rPr>
          <w:lang w:val="en-US"/>
        </w:rPr>
        <w:t>'."</w:t>
      </w:r>
      <w:r w:rsidRPr="00C4317D">
        <w:rPr>
          <w:lang w:val="en-US"/>
        </w:rPr>
        <w:t xml:space="preserve"> </w:t>
      </w:r>
      <w:r w:rsidRPr="00B86DCD">
        <w:rPr>
          <w:i/>
          <w:lang w:val="es-ES"/>
        </w:rPr>
        <w:t>Speculum</w:t>
      </w:r>
      <w:r w:rsidRPr="00B86DCD">
        <w:rPr>
          <w:lang w:val="es-ES"/>
        </w:rPr>
        <w:t xml:space="preserve"> 67.3 (1992): 549–75.</w:t>
      </w:r>
    </w:p>
    <w:p w14:paraId="5D25E091" w14:textId="77777777" w:rsidR="00B86DCD" w:rsidRPr="00B86DCD" w:rsidRDefault="00B86DCD">
      <w:pPr>
        <w:rPr>
          <w:b/>
          <w:lang w:val="es-ES"/>
        </w:rPr>
      </w:pPr>
    </w:p>
    <w:p w14:paraId="7ACE3110" w14:textId="77777777" w:rsidR="00F42D43" w:rsidRPr="00E735CF" w:rsidRDefault="00F42D43">
      <w:pPr>
        <w:rPr>
          <w:lang w:val="es-ES"/>
        </w:rPr>
      </w:pPr>
    </w:p>
    <w:p w14:paraId="02455FE0" w14:textId="77777777" w:rsidR="00F42D43" w:rsidRPr="00E735CF" w:rsidRDefault="00F42D43">
      <w:pPr>
        <w:rPr>
          <w:lang w:val="es-ES"/>
        </w:rPr>
      </w:pPr>
    </w:p>
    <w:p w14:paraId="07FC60BE" w14:textId="77777777" w:rsidR="00CB062A" w:rsidRDefault="00CB062A"/>
    <w:p w14:paraId="269BDCBF" w14:textId="447049BA" w:rsidR="00830B6E" w:rsidRPr="00D2337A" w:rsidRDefault="00830B6E">
      <w:pPr>
        <w:rPr>
          <w:lang w:val="es-ES"/>
        </w:rPr>
      </w:pPr>
    </w:p>
    <w:p w14:paraId="22C94335" w14:textId="1E240B8B" w:rsidR="00830B6E" w:rsidRPr="00D2337A" w:rsidRDefault="00830B6E">
      <w:pPr>
        <w:rPr>
          <w:lang w:val="es-ES"/>
        </w:rPr>
      </w:pPr>
    </w:p>
    <w:p w14:paraId="67DB8B51" w14:textId="6C7C88A0" w:rsidR="00830B6E" w:rsidRPr="00D2337A" w:rsidRDefault="00830B6E">
      <w:pPr>
        <w:rPr>
          <w:lang w:val="es-ES"/>
        </w:rPr>
      </w:pPr>
    </w:p>
    <w:p w14:paraId="0092590A" w14:textId="77777777" w:rsidR="00830B6E" w:rsidRPr="00D2337A" w:rsidRDefault="00830B6E">
      <w:pPr>
        <w:rPr>
          <w:lang w:val="es-ES"/>
        </w:rPr>
      </w:pPr>
    </w:p>
    <w:p w14:paraId="41CA2CCC" w14:textId="77777777" w:rsidR="00F42D43" w:rsidRPr="00D2337A" w:rsidRDefault="00F42D43">
      <w:pPr>
        <w:rPr>
          <w:b/>
          <w:sz w:val="36"/>
          <w:lang w:val="es-ES"/>
        </w:rPr>
      </w:pPr>
      <w:r w:rsidRPr="00D2337A">
        <w:rPr>
          <w:b/>
          <w:sz w:val="36"/>
          <w:lang w:val="es-ES"/>
        </w:rPr>
        <w:t>Ermoldus Nigellus</w:t>
      </w:r>
      <w:r w:rsidRPr="00D2337A">
        <w:rPr>
          <w:b/>
          <w:sz w:val="36"/>
          <w:lang w:val="es-ES"/>
        </w:rPr>
        <w:tab/>
      </w:r>
      <w:r w:rsidRPr="00D2337A">
        <w:rPr>
          <w:b/>
          <w:sz w:val="36"/>
          <w:lang w:val="es-ES"/>
        </w:rPr>
        <w:tab/>
      </w:r>
      <w:r w:rsidRPr="00D2337A">
        <w:rPr>
          <w:color w:val="000000"/>
          <w:lang w:val="es-ES"/>
        </w:rPr>
        <w:t>(790-838)</w:t>
      </w:r>
    </w:p>
    <w:p w14:paraId="04255B5D" w14:textId="77777777" w:rsidR="00F42D43" w:rsidRPr="00D2337A" w:rsidRDefault="00F42D43">
      <w:pPr>
        <w:ind w:left="0" w:firstLine="0"/>
        <w:rPr>
          <w:b/>
          <w:lang w:val="es-ES"/>
        </w:rPr>
      </w:pPr>
    </w:p>
    <w:p w14:paraId="282EBCAD" w14:textId="77777777" w:rsidR="00F42D43" w:rsidRPr="00D2337A" w:rsidRDefault="00F42D43">
      <w:pPr>
        <w:rPr>
          <w:b/>
          <w:lang w:val="es-ES"/>
        </w:rPr>
      </w:pPr>
      <w:r w:rsidRPr="00D2337A">
        <w:rPr>
          <w:b/>
          <w:lang w:val="es-ES"/>
        </w:rPr>
        <w:t>Works</w:t>
      </w:r>
    </w:p>
    <w:p w14:paraId="2409140A" w14:textId="77777777" w:rsidR="00F42D43" w:rsidRPr="00D2337A" w:rsidRDefault="00F42D43">
      <w:pPr>
        <w:rPr>
          <w:lang w:val="es-ES"/>
        </w:rPr>
      </w:pPr>
    </w:p>
    <w:p w14:paraId="0B527949" w14:textId="77777777" w:rsidR="00F42D43" w:rsidRDefault="00F42D43">
      <w:pPr>
        <w:rPr>
          <w:color w:val="000000"/>
        </w:rPr>
      </w:pPr>
      <w:r w:rsidRPr="00D2337A">
        <w:rPr>
          <w:lang w:val="es-ES"/>
        </w:rPr>
        <w:t>Ermoldus Nigellus.</w:t>
      </w:r>
      <w:r w:rsidRPr="00D2337A">
        <w:rPr>
          <w:color w:val="000000"/>
          <w:lang w:val="es-ES"/>
        </w:rPr>
        <w:t xml:space="preserve"> </w:t>
      </w:r>
      <w:r>
        <w:rPr>
          <w:i/>
          <w:color w:val="000000"/>
        </w:rPr>
        <w:t>De gestis Ludovici Caesaris.</w:t>
      </w:r>
      <w:r>
        <w:rPr>
          <w:color w:val="000000"/>
        </w:rPr>
        <w:t xml:space="preserve"> </w:t>
      </w:r>
    </w:p>
    <w:p w14:paraId="76039B17" w14:textId="77777777" w:rsidR="00F42D43" w:rsidRDefault="00F42D43">
      <w:pPr>
        <w:rPr>
          <w:color w:val="000000"/>
        </w:rPr>
      </w:pPr>
      <w:r>
        <w:rPr>
          <w:color w:val="000000"/>
        </w:rPr>
        <w:t xml:space="preserve">_____. (Ermold le Noir). </w:t>
      </w:r>
      <w:r>
        <w:rPr>
          <w:i/>
          <w:color w:val="000000"/>
        </w:rPr>
        <w:t>Faits et gestes de Louis-le-Pieux, poème, par Ermold le Noir.</w:t>
      </w:r>
      <w:r>
        <w:rPr>
          <w:color w:val="000000"/>
        </w:rPr>
        <w:t xml:space="preserve"> Ed. F. Guizot. (Collection de mémoires relatifs à l'histoire de France, 4). Paris: J.-L.-J. Brière, 1824.</w:t>
      </w:r>
    </w:p>
    <w:p w14:paraId="0361BCB1" w14:textId="77777777" w:rsidR="00F42D43" w:rsidRDefault="00F42D43">
      <w:r>
        <w:t xml:space="preserve">_____.  </w:t>
      </w:r>
      <w:r>
        <w:rPr>
          <w:i/>
        </w:rPr>
        <w:t>Hechos y gestas de Ludovico Pío.</w:t>
      </w:r>
      <w:r>
        <w:t xml:space="preserve"> Trans. José Luis Gamboa.</w:t>
      </w:r>
    </w:p>
    <w:p w14:paraId="5790852D" w14:textId="77777777" w:rsidR="00F42D43" w:rsidRDefault="00F42D43">
      <w:pPr>
        <w:rPr>
          <w:color w:val="000000"/>
        </w:rPr>
      </w:pPr>
      <w:r>
        <w:tab/>
      </w:r>
      <w:hyperlink r:id="rId35" w:history="1">
        <w:r>
          <w:rPr>
            <w:rStyle w:val="Hipervnculo"/>
          </w:rPr>
          <w:t>http://textosraros.googlepages.com/ermoldus.html</w:t>
        </w:r>
      </w:hyperlink>
    </w:p>
    <w:p w14:paraId="5E51F5FF" w14:textId="77777777" w:rsidR="00F42D43" w:rsidRPr="008F7A73" w:rsidRDefault="00F42D43">
      <w:pPr>
        <w:rPr>
          <w:color w:val="000000"/>
          <w:lang w:val="en-US"/>
        </w:rPr>
      </w:pPr>
      <w:r>
        <w:rPr>
          <w:color w:val="000000"/>
        </w:rPr>
        <w:tab/>
      </w:r>
      <w:r w:rsidRPr="008F7A73">
        <w:rPr>
          <w:color w:val="000000"/>
          <w:lang w:val="en-US"/>
        </w:rPr>
        <w:t>2007</w:t>
      </w:r>
    </w:p>
    <w:p w14:paraId="09573200" w14:textId="77777777" w:rsidR="00F42D43" w:rsidRPr="008F7A73" w:rsidRDefault="00F42D43">
      <w:pPr>
        <w:rPr>
          <w:lang w:val="en-US"/>
        </w:rPr>
      </w:pPr>
    </w:p>
    <w:p w14:paraId="7125CEDD" w14:textId="77777777" w:rsidR="00F42D43" w:rsidRPr="008F7A73" w:rsidRDefault="00F42D43">
      <w:pPr>
        <w:rPr>
          <w:lang w:val="en-US"/>
        </w:rPr>
      </w:pPr>
    </w:p>
    <w:p w14:paraId="527DDC36" w14:textId="77777777" w:rsidR="00F42D43" w:rsidRPr="008F7A73" w:rsidRDefault="00F42D43">
      <w:pPr>
        <w:rPr>
          <w:lang w:val="en-US"/>
        </w:rPr>
      </w:pPr>
    </w:p>
    <w:p w14:paraId="4175DB0F" w14:textId="77777777" w:rsidR="00F42D43" w:rsidRPr="008F7A73" w:rsidRDefault="00F42D43">
      <w:pPr>
        <w:rPr>
          <w:lang w:val="en-US"/>
        </w:rPr>
      </w:pPr>
    </w:p>
    <w:p w14:paraId="6161A750" w14:textId="77777777" w:rsidR="00F42D43" w:rsidRPr="008F7A73" w:rsidRDefault="00F42D43">
      <w:pPr>
        <w:rPr>
          <w:lang w:val="en-US"/>
        </w:rPr>
      </w:pPr>
      <w:r w:rsidRPr="008F7A73">
        <w:rPr>
          <w:b/>
          <w:sz w:val="36"/>
          <w:lang w:val="en-US"/>
        </w:rPr>
        <w:t>Ethelwolf</w:t>
      </w:r>
      <w:r w:rsidRPr="008F7A73">
        <w:rPr>
          <w:b/>
          <w:sz w:val="36"/>
          <w:lang w:val="en-US"/>
        </w:rPr>
        <w:tab/>
      </w:r>
      <w:r w:rsidRPr="008F7A73">
        <w:rPr>
          <w:lang w:val="en-US"/>
        </w:rPr>
        <w:t xml:space="preserve"> (Northumberland; b</w:t>
      </w:r>
      <w:r w:rsidRPr="008F7A73">
        <w:rPr>
          <w:i/>
          <w:lang w:val="en-US"/>
        </w:rPr>
        <w:t xml:space="preserve"> c. </w:t>
      </w:r>
      <w:r w:rsidRPr="008F7A73">
        <w:rPr>
          <w:lang w:val="en-US"/>
        </w:rPr>
        <w:t>765; Anglo-Latin monk and poet)</w:t>
      </w:r>
    </w:p>
    <w:p w14:paraId="7A5C923C" w14:textId="77777777" w:rsidR="00F42D43" w:rsidRPr="008F7A73" w:rsidRDefault="00F42D43">
      <w:pPr>
        <w:rPr>
          <w:lang w:val="en-US"/>
        </w:rPr>
      </w:pPr>
    </w:p>
    <w:p w14:paraId="4C62F065" w14:textId="77777777" w:rsidR="00F42D43" w:rsidRPr="008F7A73" w:rsidRDefault="00F42D43">
      <w:pPr>
        <w:rPr>
          <w:lang w:val="en-US"/>
        </w:rPr>
      </w:pPr>
    </w:p>
    <w:p w14:paraId="0AAD426A" w14:textId="77777777" w:rsidR="00A61256" w:rsidRPr="008F7A73" w:rsidRDefault="00A61256">
      <w:pPr>
        <w:rPr>
          <w:lang w:val="en-US"/>
        </w:rPr>
      </w:pPr>
    </w:p>
    <w:p w14:paraId="33D98951" w14:textId="77777777" w:rsidR="00A61256" w:rsidRPr="008F7A73" w:rsidRDefault="00A61256">
      <w:pPr>
        <w:rPr>
          <w:lang w:val="en-US"/>
        </w:rPr>
      </w:pPr>
    </w:p>
    <w:p w14:paraId="3B75B3BB" w14:textId="77777777" w:rsidR="00A61256" w:rsidRPr="008F7A73" w:rsidRDefault="00A61256">
      <w:pPr>
        <w:rPr>
          <w:b/>
          <w:sz w:val="36"/>
          <w:szCs w:val="36"/>
          <w:lang w:val="en-US"/>
        </w:rPr>
      </w:pPr>
      <w:r w:rsidRPr="008F7A73">
        <w:rPr>
          <w:b/>
          <w:sz w:val="36"/>
          <w:szCs w:val="36"/>
          <w:lang w:val="en-US"/>
        </w:rPr>
        <w:t>Miguel Escoto</w:t>
      </w:r>
    </w:p>
    <w:p w14:paraId="2D7CD577" w14:textId="77777777" w:rsidR="00A61256" w:rsidRPr="008F7A73" w:rsidRDefault="00A61256">
      <w:pPr>
        <w:rPr>
          <w:b/>
          <w:lang w:val="en-US"/>
        </w:rPr>
      </w:pPr>
    </w:p>
    <w:p w14:paraId="2916097A" w14:textId="77777777" w:rsidR="00A61256" w:rsidRPr="008F7A73" w:rsidRDefault="00A61256" w:rsidP="00A61256">
      <w:pPr>
        <w:pStyle w:val="Normal1"/>
        <w:ind w:left="709" w:right="0" w:hanging="709"/>
        <w:rPr>
          <w:lang w:val="en-US"/>
        </w:rPr>
      </w:pPr>
      <w:r w:rsidRPr="008F7A73">
        <w:rPr>
          <w:lang w:val="en-US"/>
        </w:rPr>
        <w:t>(13th c., commentator and translator of Aristotelian texts).</w:t>
      </w:r>
    </w:p>
    <w:p w14:paraId="4D765F97" w14:textId="77777777" w:rsidR="00A61256" w:rsidRPr="008F7A73" w:rsidRDefault="00A61256">
      <w:pPr>
        <w:rPr>
          <w:lang w:val="en-US"/>
        </w:rPr>
      </w:pPr>
    </w:p>
    <w:p w14:paraId="513E0EA1" w14:textId="77777777" w:rsidR="00F42D43" w:rsidRPr="008F7A73" w:rsidRDefault="00F42D43">
      <w:pPr>
        <w:rPr>
          <w:lang w:val="en-US"/>
        </w:rPr>
      </w:pPr>
    </w:p>
    <w:p w14:paraId="54C40A1B" w14:textId="77777777" w:rsidR="00F42D43" w:rsidRPr="008F7A73" w:rsidRDefault="00F42D43">
      <w:pPr>
        <w:rPr>
          <w:lang w:val="en-US"/>
        </w:rPr>
      </w:pPr>
    </w:p>
    <w:p w14:paraId="7FC4A2EB" w14:textId="77777777" w:rsidR="00F42D43" w:rsidRPr="008F7A73" w:rsidRDefault="00F42D43">
      <w:pPr>
        <w:rPr>
          <w:b/>
          <w:sz w:val="36"/>
          <w:lang w:val="en-US"/>
        </w:rPr>
      </w:pPr>
      <w:r w:rsidRPr="008F7A73">
        <w:rPr>
          <w:b/>
          <w:sz w:val="36"/>
          <w:lang w:val="en-US"/>
        </w:rPr>
        <w:t>Eugenius of Toledo</w:t>
      </w:r>
    </w:p>
    <w:p w14:paraId="35AB0DE7" w14:textId="2BAE7DA1" w:rsidR="00F42D43" w:rsidRDefault="00F42D43">
      <w:pPr>
        <w:rPr>
          <w:b/>
          <w:lang w:val="en-US"/>
        </w:rPr>
      </w:pPr>
    </w:p>
    <w:p w14:paraId="1CFA38D3" w14:textId="72204500" w:rsidR="00AF170D" w:rsidRPr="00AF170D" w:rsidRDefault="00AF170D" w:rsidP="00AF170D">
      <w:pPr>
        <w:rPr>
          <w:sz w:val="24"/>
          <w:szCs w:val="24"/>
          <w:lang w:val="en-US"/>
        </w:rPr>
      </w:pPr>
      <w:r w:rsidRPr="00AF170D">
        <w:rPr>
          <w:sz w:val="24"/>
          <w:szCs w:val="24"/>
          <w:lang w:val="en-US"/>
        </w:rPr>
        <w:t>(Bishop of Toledo, d. 658)</w:t>
      </w:r>
    </w:p>
    <w:p w14:paraId="55F6D9B0" w14:textId="77777777" w:rsidR="00AF170D" w:rsidRDefault="00AF170D" w:rsidP="00AF170D">
      <w:pPr>
        <w:rPr>
          <w:lang w:val="en-US"/>
        </w:rPr>
      </w:pPr>
    </w:p>
    <w:p w14:paraId="529399A0" w14:textId="77777777" w:rsidR="00AF170D" w:rsidRDefault="00AF170D" w:rsidP="00AF170D">
      <w:pPr>
        <w:rPr>
          <w:b/>
          <w:bCs/>
          <w:lang w:val="es-ES"/>
        </w:rPr>
      </w:pPr>
      <w:r>
        <w:rPr>
          <w:b/>
          <w:bCs/>
          <w:lang w:val="es-ES"/>
        </w:rPr>
        <w:t>Works</w:t>
      </w:r>
    </w:p>
    <w:p w14:paraId="64A572ED" w14:textId="77777777" w:rsidR="00AF170D" w:rsidRDefault="00AF170D" w:rsidP="00AF170D">
      <w:pPr>
        <w:rPr>
          <w:b/>
          <w:bCs/>
          <w:lang w:val="es-ES"/>
        </w:rPr>
      </w:pPr>
    </w:p>
    <w:p w14:paraId="55BC8163" w14:textId="0A68815B" w:rsidR="00AF170D" w:rsidRPr="00AF170D" w:rsidRDefault="00AF170D" w:rsidP="00AF170D">
      <w:pPr>
        <w:rPr>
          <w:lang w:val="en-US"/>
        </w:rPr>
      </w:pPr>
      <w:r w:rsidRPr="00AF170D">
        <w:rPr>
          <w:lang w:val="es-ES"/>
        </w:rPr>
        <w:t xml:space="preserve">Eugenius of Toledo. </w:t>
      </w:r>
      <w:r w:rsidRPr="002A7AE2">
        <w:rPr>
          <w:i/>
          <w:iCs/>
        </w:rPr>
        <w:t xml:space="preserve">Lamento por la </w:t>
      </w:r>
      <w:r>
        <w:rPr>
          <w:i/>
          <w:iCs/>
        </w:rPr>
        <w:t>llegada de mi propia vejez.</w:t>
      </w:r>
      <w:r>
        <w:t xml:space="preserve"> </w:t>
      </w:r>
      <w:r w:rsidRPr="00FD4023">
        <w:rPr>
          <w:lang w:val="en-US"/>
        </w:rPr>
        <w:t xml:space="preserve">Mid </w:t>
      </w:r>
      <w:r w:rsidRPr="00AF170D">
        <w:rPr>
          <w:lang w:val="en-US"/>
        </w:rPr>
        <w:t>7th c.</w:t>
      </w:r>
    </w:p>
    <w:p w14:paraId="3BBC85B0" w14:textId="6598EA62" w:rsidR="00AF170D" w:rsidRDefault="00AF170D" w:rsidP="00AF170D">
      <w:pPr>
        <w:rPr>
          <w:lang w:val="en-US"/>
        </w:rPr>
      </w:pPr>
      <w:r w:rsidRPr="00520A25">
        <w:rPr>
          <w:lang w:val="en-US"/>
        </w:rPr>
        <w:lastRenderedPageBreak/>
        <w:t>____. (Poem on the nightingale).</w:t>
      </w:r>
      <w:r>
        <w:rPr>
          <w:lang w:val="en-US"/>
        </w:rPr>
        <w:t xml:space="preserve"> 7</w:t>
      </w:r>
      <w:r w:rsidRPr="00AF170D">
        <w:rPr>
          <w:vertAlign w:val="superscript"/>
          <w:lang w:val="en-US"/>
        </w:rPr>
        <w:t>th</w:t>
      </w:r>
      <w:r>
        <w:rPr>
          <w:lang w:val="en-US"/>
        </w:rPr>
        <w:t xml:space="preserve"> c.</w:t>
      </w:r>
    </w:p>
    <w:p w14:paraId="6447A0D9" w14:textId="2AF2863E" w:rsidR="00AF170D" w:rsidRDefault="00AF170D" w:rsidP="00AF170D">
      <w:pPr>
        <w:rPr>
          <w:lang w:val="en-US"/>
        </w:rPr>
      </w:pPr>
    </w:p>
    <w:p w14:paraId="3514B118" w14:textId="77777777" w:rsidR="00AF170D" w:rsidRPr="00520A25" w:rsidRDefault="00AF170D" w:rsidP="00AF170D">
      <w:pPr>
        <w:rPr>
          <w:lang w:val="en-US"/>
        </w:rPr>
      </w:pPr>
    </w:p>
    <w:p w14:paraId="6016620D" w14:textId="77777777" w:rsidR="00AF170D" w:rsidRPr="008F7A73" w:rsidRDefault="00AF170D">
      <w:pPr>
        <w:rPr>
          <w:b/>
          <w:lang w:val="en-US"/>
        </w:rPr>
      </w:pPr>
    </w:p>
    <w:p w14:paraId="7E412C8F" w14:textId="77777777" w:rsidR="00F42D43" w:rsidRPr="008F7A73" w:rsidRDefault="00F42D43">
      <w:pPr>
        <w:rPr>
          <w:b/>
          <w:lang w:val="en-US"/>
        </w:rPr>
      </w:pPr>
      <w:r w:rsidRPr="008F7A73">
        <w:rPr>
          <w:b/>
          <w:lang w:val="en-US"/>
        </w:rPr>
        <w:t>Biography</w:t>
      </w:r>
    </w:p>
    <w:p w14:paraId="25575B65" w14:textId="77777777" w:rsidR="00F42D43" w:rsidRPr="008F7A73" w:rsidRDefault="00F42D43">
      <w:pPr>
        <w:rPr>
          <w:b/>
          <w:lang w:val="en-US"/>
        </w:rPr>
      </w:pPr>
    </w:p>
    <w:p w14:paraId="2359E578" w14:textId="77777777" w:rsidR="00F42D43" w:rsidRDefault="00F42D43">
      <w:pPr>
        <w:rPr>
          <w:color w:val="000000"/>
        </w:rPr>
      </w:pPr>
      <w:r w:rsidRPr="008F7A73">
        <w:rPr>
          <w:color w:val="000000"/>
          <w:lang w:val="en-US"/>
        </w:rPr>
        <w:t xml:space="preserve">Farmhouse Alberto, Paulo. </w:t>
      </w:r>
      <w:r>
        <w:rPr>
          <w:color w:val="000000"/>
        </w:rPr>
        <w:t xml:space="preserve">"Nuevos testimonios de Eugenio de Toledo." In </w:t>
      </w:r>
      <w:r>
        <w:rPr>
          <w:i/>
          <w:color w:val="000000"/>
        </w:rPr>
        <w:t>Mvnvs qvaesitvm meritis: Homenaje a Carmen Codoñer.</w:t>
      </w:r>
      <w:r>
        <w:rPr>
          <w:color w:val="000000"/>
        </w:rPr>
        <w:t xml:space="preserve"> Ed. Gregorio Hinojo Andrés and José Carlos Fernández Corte. Salamanca: Ediciones Universidad de Salamanca, 2007. 283-91.*</w:t>
      </w:r>
    </w:p>
    <w:p w14:paraId="4AC4F3C6" w14:textId="77777777" w:rsidR="00F42D43" w:rsidRPr="003156C2" w:rsidRDefault="00F42D43">
      <w:pPr>
        <w:rPr>
          <w:b/>
        </w:rPr>
      </w:pPr>
    </w:p>
    <w:p w14:paraId="00C8E234" w14:textId="77777777" w:rsidR="00F42D43" w:rsidRPr="003156C2" w:rsidRDefault="00F42D43">
      <w:pPr>
        <w:rPr>
          <w:b/>
        </w:rPr>
      </w:pPr>
    </w:p>
    <w:p w14:paraId="359A8E41" w14:textId="77777777" w:rsidR="00F42D43" w:rsidRPr="003156C2" w:rsidRDefault="00F42D43">
      <w:pPr>
        <w:rPr>
          <w:b/>
        </w:rPr>
      </w:pPr>
    </w:p>
    <w:p w14:paraId="05501149" w14:textId="77777777" w:rsidR="00F42D43" w:rsidRPr="003156C2" w:rsidRDefault="00F42D43">
      <w:pPr>
        <w:rPr>
          <w:b/>
        </w:rPr>
      </w:pPr>
    </w:p>
    <w:p w14:paraId="6BB3C8E7" w14:textId="77777777" w:rsidR="00F42D43" w:rsidRDefault="00F42D43"/>
    <w:p w14:paraId="6B2F2646" w14:textId="77777777" w:rsidR="00F42D43" w:rsidRDefault="00F42D43"/>
    <w:p w14:paraId="0ADC3C0D" w14:textId="77777777" w:rsidR="00F42D43" w:rsidRDefault="00F42D43">
      <w:pPr>
        <w:rPr>
          <w:b/>
          <w:sz w:val="36"/>
        </w:rPr>
      </w:pPr>
      <w:r>
        <w:rPr>
          <w:b/>
          <w:sz w:val="36"/>
        </w:rPr>
        <w:t>Auger Ferrier</w:t>
      </w:r>
    </w:p>
    <w:p w14:paraId="3DF87280" w14:textId="77777777" w:rsidR="00F42D43" w:rsidRDefault="00F42D43">
      <w:pPr>
        <w:rPr>
          <w:b/>
          <w:sz w:val="36"/>
        </w:rPr>
      </w:pPr>
    </w:p>
    <w:p w14:paraId="7F4D5FAE" w14:textId="77777777" w:rsidR="00F42D43" w:rsidRDefault="00F42D43">
      <w:pPr>
        <w:rPr>
          <w:b/>
        </w:rPr>
      </w:pPr>
      <w:r>
        <w:rPr>
          <w:b/>
        </w:rPr>
        <w:t>Works</w:t>
      </w:r>
    </w:p>
    <w:p w14:paraId="565C857A" w14:textId="77777777" w:rsidR="00F42D43" w:rsidRDefault="00F42D43"/>
    <w:p w14:paraId="36798F7C" w14:textId="77777777" w:rsidR="00F42D43" w:rsidRPr="009964B7" w:rsidRDefault="00F42D43">
      <w:pPr>
        <w:rPr>
          <w:lang w:val="en-US"/>
        </w:rPr>
      </w:pPr>
      <w:r>
        <w:t xml:space="preserve">Ferrier, Auger. </w:t>
      </w:r>
      <w:r>
        <w:rPr>
          <w:i/>
        </w:rPr>
        <w:t>Libro de los sueños (Liber de somniis).</w:t>
      </w:r>
      <w:r>
        <w:t xml:space="preserve"> </w:t>
      </w:r>
      <w:r w:rsidRPr="008F7A73">
        <w:rPr>
          <w:lang w:val="en-US"/>
        </w:rPr>
        <w:t xml:space="preserve">Ed. and trans. F. Calero. </w:t>
      </w:r>
      <w:r w:rsidRPr="009964B7">
        <w:rPr>
          <w:lang w:val="en-US"/>
        </w:rPr>
        <w:t>Madrid: Cuadernos de la UNED, 1989.</w:t>
      </w:r>
    </w:p>
    <w:p w14:paraId="70824CAE" w14:textId="77777777" w:rsidR="00F42D43" w:rsidRPr="009964B7" w:rsidRDefault="00F42D43">
      <w:pPr>
        <w:rPr>
          <w:lang w:val="en-US"/>
        </w:rPr>
      </w:pPr>
    </w:p>
    <w:p w14:paraId="51C497BC" w14:textId="77777777" w:rsidR="00F42D43" w:rsidRPr="009964B7" w:rsidRDefault="00F42D43">
      <w:pPr>
        <w:rPr>
          <w:lang w:val="en-US"/>
        </w:rPr>
      </w:pPr>
    </w:p>
    <w:p w14:paraId="7DFDF01E" w14:textId="77777777" w:rsidR="00F42D43" w:rsidRPr="009964B7" w:rsidRDefault="00F42D43">
      <w:pPr>
        <w:rPr>
          <w:lang w:val="en-US"/>
        </w:rPr>
      </w:pPr>
    </w:p>
    <w:p w14:paraId="11F1B386" w14:textId="77777777" w:rsidR="00F42D43" w:rsidRPr="009964B7" w:rsidRDefault="00F42D43">
      <w:pPr>
        <w:rPr>
          <w:lang w:val="en-US"/>
        </w:rPr>
      </w:pPr>
    </w:p>
    <w:p w14:paraId="0080E2A4" w14:textId="77777777" w:rsidR="00F42D43" w:rsidRPr="009964B7" w:rsidRDefault="00F42D43">
      <w:pPr>
        <w:rPr>
          <w:lang w:val="en-US"/>
        </w:rPr>
      </w:pPr>
    </w:p>
    <w:p w14:paraId="6B836193" w14:textId="77777777" w:rsidR="00F42D43" w:rsidRPr="009964B7" w:rsidRDefault="00F42D43">
      <w:pPr>
        <w:rPr>
          <w:lang w:val="en-US"/>
        </w:rPr>
      </w:pPr>
    </w:p>
    <w:p w14:paraId="2A4346DB" w14:textId="0D7E91AF" w:rsidR="00F42D43" w:rsidRPr="009964B7" w:rsidRDefault="009964B7">
      <w:pPr>
        <w:rPr>
          <w:b/>
          <w:sz w:val="36"/>
          <w:lang w:val="en-US"/>
        </w:rPr>
      </w:pPr>
      <w:r w:rsidRPr="009964B7">
        <w:rPr>
          <w:b/>
          <w:sz w:val="36"/>
          <w:lang w:val="en-US"/>
        </w:rPr>
        <w:t xml:space="preserve">Leonardo </w:t>
      </w:r>
      <w:r w:rsidR="00F42D43" w:rsidRPr="009964B7">
        <w:rPr>
          <w:b/>
          <w:sz w:val="36"/>
          <w:lang w:val="en-US"/>
        </w:rPr>
        <w:t>Fibonacci</w:t>
      </w:r>
    </w:p>
    <w:p w14:paraId="720207B6" w14:textId="77777777" w:rsidR="00F42D43" w:rsidRPr="009964B7" w:rsidRDefault="00F42D43">
      <w:pPr>
        <w:rPr>
          <w:b/>
          <w:lang w:val="en-US"/>
        </w:rPr>
      </w:pPr>
    </w:p>
    <w:p w14:paraId="52EECE3F" w14:textId="64662E51" w:rsidR="00F42D43" w:rsidRPr="009964B7" w:rsidRDefault="00F42D43">
      <w:pPr>
        <w:rPr>
          <w:sz w:val="24"/>
          <w:lang w:val="en-US"/>
        </w:rPr>
      </w:pPr>
      <w:r w:rsidRPr="009964B7">
        <w:rPr>
          <w:sz w:val="24"/>
          <w:lang w:val="en-US"/>
        </w:rPr>
        <w:t>(a.k.a. Leonardus of Pisa, Italian mathematician, early 13th c.</w:t>
      </w:r>
      <w:r w:rsidR="009964B7">
        <w:rPr>
          <w:sz w:val="24"/>
          <w:lang w:val="en-US"/>
        </w:rPr>
        <w:t>, explained use of Arabic numerals and of Zero to readers of Latin</w:t>
      </w:r>
      <w:r w:rsidRPr="009964B7">
        <w:rPr>
          <w:sz w:val="24"/>
          <w:lang w:val="en-US"/>
        </w:rPr>
        <w:t>)</w:t>
      </w:r>
    </w:p>
    <w:p w14:paraId="2E6B2DEA" w14:textId="77777777" w:rsidR="00F42D43" w:rsidRPr="009964B7" w:rsidRDefault="00F42D43">
      <w:pPr>
        <w:rPr>
          <w:b/>
          <w:lang w:val="en-US"/>
        </w:rPr>
      </w:pPr>
    </w:p>
    <w:p w14:paraId="60CD3A7B" w14:textId="77777777" w:rsidR="00F42D43" w:rsidRPr="008F7A73" w:rsidRDefault="00F42D43">
      <w:pPr>
        <w:rPr>
          <w:b/>
          <w:lang w:val="en-US"/>
        </w:rPr>
      </w:pPr>
      <w:r w:rsidRPr="008F7A73">
        <w:rPr>
          <w:b/>
          <w:lang w:val="en-US"/>
        </w:rPr>
        <w:t>Works</w:t>
      </w:r>
    </w:p>
    <w:p w14:paraId="3C495DAC" w14:textId="77777777" w:rsidR="00F42D43" w:rsidRPr="008F7A73" w:rsidRDefault="00F42D43">
      <w:pPr>
        <w:rPr>
          <w:lang w:val="en-US"/>
        </w:rPr>
      </w:pPr>
    </w:p>
    <w:p w14:paraId="659B52EB" w14:textId="2446C98C" w:rsidR="00F42D43" w:rsidRPr="008F7A73" w:rsidRDefault="00F42D43" w:rsidP="00F42D43">
      <w:pPr>
        <w:rPr>
          <w:lang w:val="en-US"/>
        </w:rPr>
      </w:pPr>
      <w:r w:rsidRPr="008F7A73">
        <w:rPr>
          <w:lang w:val="en-US"/>
        </w:rPr>
        <w:t>Fibonacci</w:t>
      </w:r>
      <w:r w:rsidR="009964B7">
        <w:rPr>
          <w:lang w:val="en-US"/>
        </w:rPr>
        <w:t>, Leonardo</w:t>
      </w:r>
      <w:r w:rsidR="00416CB7" w:rsidRPr="008F7A73">
        <w:rPr>
          <w:lang w:val="en-US"/>
        </w:rPr>
        <w:t>.</w:t>
      </w:r>
      <w:r w:rsidRPr="008F7A73">
        <w:rPr>
          <w:lang w:val="en-US"/>
        </w:rPr>
        <w:t xml:space="preserve"> </w:t>
      </w:r>
      <w:r w:rsidRPr="008F7A73">
        <w:rPr>
          <w:i/>
          <w:lang w:val="en-US"/>
        </w:rPr>
        <w:t>Autobiography.</w:t>
      </w:r>
      <w:r w:rsidRPr="008F7A73">
        <w:rPr>
          <w:lang w:val="en-US"/>
        </w:rPr>
        <w:t xml:space="preserve"> </w:t>
      </w:r>
    </w:p>
    <w:p w14:paraId="3F0BD0B6" w14:textId="140B9131" w:rsidR="009964B7" w:rsidRPr="009964B7" w:rsidRDefault="00F42D43" w:rsidP="009964B7">
      <w:pPr>
        <w:rPr>
          <w:rFonts w:cs="Apple Color Emoji"/>
          <w:lang w:val="en-US"/>
        </w:rPr>
      </w:pPr>
      <w:r w:rsidRPr="008F7A73">
        <w:rPr>
          <w:lang w:val="en-US"/>
        </w:rPr>
        <w:t xml:space="preserve">_____. </w:t>
      </w:r>
      <w:r w:rsidRPr="008F7A73">
        <w:rPr>
          <w:i/>
          <w:lang w:val="en-US"/>
        </w:rPr>
        <w:t>Liber abaci.</w:t>
      </w:r>
      <w:r w:rsidRPr="008F7A73">
        <w:rPr>
          <w:lang w:val="en-US"/>
        </w:rPr>
        <w:t xml:space="preserve"> 1202.</w:t>
      </w:r>
      <w:r w:rsidR="00416CB7" w:rsidRPr="008F7A73">
        <w:rPr>
          <w:lang w:val="en-US"/>
        </w:rPr>
        <w:t xml:space="preserve"> (Calculation, Numbers</w:t>
      </w:r>
      <w:r w:rsidR="009964B7">
        <w:rPr>
          <w:lang w:val="en-US"/>
        </w:rPr>
        <w:t xml:space="preserve">, </w:t>
      </w:r>
      <w:r w:rsidR="009964B7" w:rsidRPr="009964B7">
        <w:rPr>
          <w:rFonts w:cs="Apple Color Emoji"/>
          <w:lang w:val="en-US"/>
        </w:rPr>
        <w:t>Arabic numerals, zero).</w:t>
      </w:r>
    </w:p>
    <w:p w14:paraId="414BD8BC" w14:textId="77777777" w:rsidR="00F42D43" w:rsidRPr="009964B7" w:rsidRDefault="00F42D43">
      <w:pPr>
        <w:rPr>
          <w:lang w:val="en-US"/>
        </w:rPr>
      </w:pPr>
    </w:p>
    <w:p w14:paraId="15C67599" w14:textId="77777777" w:rsidR="00F42D43" w:rsidRPr="009964B7" w:rsidRDefault="00F42D43">
      <w:pPr>
        <w:rPr>
          <w:b/>
          <w:sz w:val="36"/>
          <w:lang w:val="en-US"/>
        </w:rPr>
      </w:pPr>
    </w:p>
    <w:p w14:paraId="799A2520" w14:textId="77777777" w:rsidR="00F42D43" w:rsidRPr="009964B7" w:rsidRDefault="00F42D43">
      <w:pPr>
        <w:rPr>
          <w:b/>
          <w:sz w:val="36"/>
          <w:lang w:val="en-US"/>
        </w:rPr>
      </w:pPr>
    </w:p>
    <w:p w14:paraId="298F45D2" w14:textId="77777777" w:rsidR="00F42D43" w:rsidRPr="009964B7" w:rsidRDefault="00F42D43">
      <w:pPr>
        <w:rPr>
          <w:b/>
          <w:sz w:val="36"/>
          <w:lang w:val="en-US"/>
        </w:rPr>
      </w:pPr>
    </w:p>
    <w:p w14:paraId="7876533D" w14:textId="77777777" w:rsidR="00F42D43" w:rsidRPr="009964B7" w:rsidRDefault="00F42D43">
      <w:pPr>
        <w:rPr>
          <w:b/>
          <w:sz w:val="36"/>
          <w:lang w:val="en-US"/>
        </w:rPr>
      </w:pPr>
    </w:p>
    <w:p w14:paraId="6E645613" w14:textId="77777777" w:rsidR="00F42D43" w:rsidRPr="008F7A73" w:rsidRDefault="00F42D43">
      <w:pPr>
        <w:rPr>
          <w:b/>
          <w:sz w:val="36"/>
          <w:lang w:val="en-US"/>
        </w:rPr>
      </w:pPr>
      <w:r w:rsidRPr="008F7A73">
        <w:rPr>
          <w:b/>
          <w:sz w:val="36"/>
          <w:lang w:val="en-US"/>
        </w:rPr>
        <w:t>Richard Fox</w:t>
      </w:r>
    </w:p>
    <w:p w14:paraId="1A470E1E" w14:textId="77777777" w:rsidR="00F42D43" w:rsidRPr="008F7A73" w:rsidRDefault="00F42D43">
      <w:pPr>
        <w:rPr>
          <w:b/>
          <w:sz w:val="36"/>
          <w:lang w:val="en-US"/>
        </w:rPr>
      </w:pPr>
    </w:p>
    <w:p w14:paraId="32F54813" w14:textId="77777777" w:rsidR="00F42D43" w:rsidRPr="008F7A73" w:rsidRDefault="00F42D43" w:rsidP="00F42D43">
      <w:pPr>
        <w:rPr>
          <w:lang w:val="en-US"/>
        </w:rPr>
      </w:pPr>
      <w:r w:rsidRPr="008F7A73">
        <w:rPr>
          <w:lang w:val="en-US"/>
        </w:rPr>
        <w:t>Databases</w:t>
      </w:r>
    </w:p>
    <w:p w14:paraId="06DADD11" w14:textId="77777777" w:rsidR="00F42D43" w:rsidRPr="008F7A73" w:rsidRDefault="00F42D43" w:rsidP="00F42D43">
      <w:pPr>
        <w:rPr>
          <w:lang w:val="en-US"/>
        </w:rPr>
      </w:pPr>
    </w:p>
    <w:p w14:paraId="155F98B0" w14:textId="77777777" w:rsidR="00F42D43" w:rsidRPr="008F7A73" w:rsidRDefault="00F42D43" w:rsidP="00F42D43">
      <w:pPr>
        <w:rPr>
          <w:lang w:val="en-US"/>
        </w:rPr>
      </w:pPr>
      <w:r w:rsidRPr="008F7A73">
        <w:rPr>
          <w:i/>
          <w:lang w:val="en-US"/>
        </w:rPr>
        <w:t>The Latin Background 1100-1550.</w:t>
      </w:r>
      <w:r w:rsidRPr="008F7A73">
        <w:rPr>
          <w:lang w:val="en-US"/>
        </w:rPr>
        <w:t xml:space="preserve"> 9 vols. (English Letters). Database. Intelex / Oxford UP, 2004. (Correspondence and papers from Thomas Becket, John of Salisbury, Richard Fox, Roger Bacon, John Wycliffe). </w:t>
      </w:r>
    </w:p>
    <w:p w14:paraId="0F7164AB" w14:textId="77777777" w:rsidR="00F42D43" w:rsidRPr="008F7A73" w:rsidRDefault="00F42D43" w:rsidP="00F42D43">
      <w:pPr>
        <w:rPr>
          <w:lang w:val="en-US"/>
        </w:rPr>
      </w:pPr>
      <w:r w:rsidRPr="008F7A73">
        <w:rPr>
          <w:lang w:val="en-US"/>
        </w:rPr>
        <w:tab/>
      </w:r>
      <w:hyperlink r:id="rId36" w:history="1">
        <w:r w:rsidRPr="008F7A73">
          <w:rPr>
            <w:rStyle w:val="Hipervnculo"/>
            <w:lang w:val="en-US"/>
          </w:rPr>
          <w:t>http://www.nlx.oup.com</w:t>
        </w:r>
      </w:hyperlink>
    </w:p>
    <w:p w14:paraId="0C2FA79A" w14:textId="77777777" w:rsidR="00F42D43" w:rsidRPr="008F7A73" w:rsidRDefault="00F42D43" w:rsidP="00F42D43">
      <w:pPr>
        <w:rPr>
          <w:lang w:val="en-US"/>
        </w:rPr>
      </w:pPr>
      <w:r w:rsidRPr="008F7A73">
        <w:rPr>
          <w:lang w:val="en-US"/>
        </w:rPr>
        <w:tab/>
        <w:t>2004.</w:t>
      </w:r>
    </w:p>
    <w:p w14:paraId="1B3D6A42" w14:textId="77777777" w:rsidR="00F42D43" w:rsidRPr="008F7A73" w:rsidRDefault="00F42D43">
      <w:pPr>
        <w:rPr>
          <w:lang w:val="en-US"/>
        </w:rPr>
      </w:pPr>
    </w:p>
    <w:p w14:paraId="1E221901" w14:textId="77777777" w:rsidR="00F42D43" w:rsidRPr="008F7A73" w:rsidRDefault="00F42D43" w:rsidP="00F42D43">
      <w:pPr>
        <w:rPr>
          <w:lang w:val="en-US"/>
        </w:rPr>
      </w:pPr>
    </w:p>
    <w:p w14:paraId="1D260997" w14:textId="77777777" w:rsidR="00F42D43" w:rsidRPr="008F7A73" w:rsidRDefault="00F42D43" w:rsidP="00F42D43">
      <w:pPr>
        <w:rPr>
          <w:lang w:val="en-US"/>
        </w:rPr>
      </w:pPr>
    </w:p>
    <w:p w14:paraId="574AB19B" w14:textId="77777777" w:rsidR="00F42D43" w:rsidRPr="008F7A73" w:rsidRDefault="00F42D43" w:rsidP="00F42D43">
      <w:pPr>
        <w:rPr>
          <w:lang w:val="en-US"/>
        </w:rPr>
      </w:pPr>
    </w:p>
    <w:p w14:paraId="678C79A6" w14:textId="77777777" w:rsidR="00F42D43" w:rsidRPr="008F7A73" w:rsidRDefault="00F42D43">
      <w:pPr>
        <w:rPr>
          <w:b/>
          <w:sz w:val="36"/>
          <w:lang w:val="en-US"/>
        </w:rPr>
      </w:pPr>
    </w:p>
    <w:p w14:paraId="1323B631" w14:textId="77777777" w:rsidR="00F42D43" w:rsidRPr="008F7A73" w:rsidRDefault="00F42D43">
      <w:pPr>
        <w:rPr>
          <w:b/>
          <w:sz w:val="36"/>
          <w:lang w:val="en-US"/>
        </w:rPr>
      </w:pPr>
    </w:p>
    <w:p w14:paraId="5C1123F5" w14:textId="77777777" w:rsidR="00F42D43" w:rsidRPr="008F7A73" w:rsidRDefault="00F42D43">
      <w:pPr>
        <w:rPr>
          <w:b/>
          <w:sz w:val="36"/>
          <w:lang w:val="en-US"/>
        </w:rPr>
      </w:pPr>
      <w:r w:rsidRPr="008F7A73">
        <w:rPr>
          <w:b/>
          <w:sz w:val="36"/>
          <w:lang w:val="en-US"/>
        </w:rPr>
        <w:t>St Francis of Assisi</w:t>
      </w:r>
      <w:r w:rsidR="002432D0" w:rsidRPr="008F7A73">
        <w:rPr>
          <w:b/>
          <w:sz w:val="36"/>
          <w:lang w:val="en-US"/>
        </w:rPr>
        <w:tab/>
      </w:r>
      <w:r w:rsidR="002432D0" w:rsidRPr="008F7A73">
        <w:rPr>
          <w:b/>
          <w:sz w:val="36"/>
          <w:lang w:val="en-US"/>
        </w:rPr>
        <w:tab/>
      </w:r>
      <w:r w:rsidR="002432D0" w:rsidRPr="008F7A73">
        <w:rPr>
          <w:lang w:val="en-US"/>
        </w:rPr>
        <w:t>(1182-1226)</w:t>
      </w:r>
    </w:p>
    <w:p w14:paraId="189D43A6" w14:textId="77777777" w:rsidR="00F42D43" w:rsidRPr="008F7A73" w:rsidRDefault="00F42D43">
      <w:pPr>
        <w:rPr>
          <w:b/>
          <w:sz w:val="36"/>
          <w:lang w:val="en-US"/>
        </w:rPr>
      </w:pPr>
    </w:p>
    <w:p w14:paraId="64390262" w14:textId="77777777" w:rsidR="00F42D43" w:rsidRPr="008F7A73" w:rsidRDefault="00F42D43">
      <w:pPr>
        <w:rPr>
          <w:b/>
          <w:sz w:val="36"/>
          <w:lang w:val="en-US"/>
        </w:rPr>
      </w:pPr>
      <w:r w:rsidRPr="008F7A73">
        <w:rPr>
          <w:b/>
          <w:lang w:val="en-US"/>
        </w:rPr>
        <w:t>Works</w:t>
      </w:r>
    </w:p>
    <w:p w14:paraId="7A1D4396" w14:textId="77777777" w:rsidR="00F42D43" w:rsidRPr="008F7A73" w:rsidRDefault="00F42D43">
      <w:pPr>
        <w:rPr>
          <w:b/>
          <w:sz w:val="36"/>
          <w:lang w:val="en-US"/>
        </w:rPr>
      </w:pPr>
    </w:p>
    <w:p w14:paraId="4FB6D777" w14:textId="77777777" w:rsidR="00F42D43" w:rsidRPr="008F7A73" w:rsidRDefault="00F42D43">
      <w:pPr>
        <w:rPr>
          <w:lang w:val="en-US"/>
        </w:rPr>
      </w:pPr>
      <w:r w:rsidRPr="008F7A73">
        <w:rPr>
          <w:lang w:val="en-US"/>
        </w:rPr>
        <w:t>St Francis of Assisi. (</w:t>
      </w:r>
      <w:r w:rsidRPr="008F7A73">
        <w:rPr>
          <w:i/>
          <w:lang w:val="en-US"/>
        </w:rPr>
        <w:t>Canticle of the Creatures</w:t>
      </w:r>
      <w:r w:rsidRPr="008F7A73">
        <w:rPr>
          <w:lang w:val="en-US"/>
        </w:rPr>
        <w:t>).</w:t>
      </w:r>
    </w:p>
    <w:p w14:paraId="54EF58CB" w14:textId="41ED1F13" w:rsidR="0059403D" w:rsidRPr="00F907AE" w:rsidRDefault="0059403D" w:rsidP="0059403D">
      <w:pPr>
        <w:rPr>
          <w:szCs w:val="28"/>
          <w:lang w:val="en-US"/>
        </w:rPr>
      </w:pPr>
      <w:r>
        <w:rPr>
          <w:szCs w:val="28"/>
          <w:lang w:val="en-US"/>
        </w:rPr>
        <w:t>_____.</w:t>
      </w:r>
      <w:r w:rsidRPr="00F907AE">
        <w:rPr>
          <w:szCs w:val="28"/>
          <w:lang w:val="en-US"/>
        </w:rPr>
        <w:t xml:space="preserve"> </w:t>
      </w:r>
      <w:r w:rsidRPr="00F907AE">
        <w:rPr>
          <w:i/>
          <w:szCs w:val="28"/>
          <w:lang w:val="en-US"/>
        </w:rPr>
        <w:t xml:space="preserve">The Little Flowers. </w:t>
      </w:r>
      <w:r w:rsidRPr="00F907AE">
        <w:rPr>
          <w:szCs w:val="28"/>
          <w:lang w:val="en-US"/>
        </w:rPr>
        <w:t xml:space="preserve">Leo of Assisi, </w:t>
      </w:r>
      <w:r w:rsidRPr="00F907AE">
        <w:rPr>
          <w:i/>
          <w:szCs w:val="28"/>
          <w:lang w:val="en-US"/>
        </w:rPr>
        <w:t>The Mirror of Perfection.</w:t>
      </w:r>
      <w:r w:rsidRPr="00F907AE">
        <w:rPr>
          <w:szCs w:val="28"/>
          <w:lang w:val="en-US"/>
        </w:rPr>
        <w:t xml:space="preserve"> St Bonaventura, </w:t>
      </w:r>
      <w:r w:rsidRPr="00F907AE">
        <w:rPr>
          <w:i/>
          <w:szCs w:val="28"/>
          <w:lang w:val="en-US"/>
        </w:rPr>
        <w:t>The Life of St. Francis.</w:t>
      </w:r>
      <w:r w:rsidRPr="00F907AE">
        <w:rPr>
          <w:szCs w:val="28"/>
          <w:lang w:val="en-US"/>
        </w:rPr>
        <w:t xml:space="preserve"> Introd. Thomas Okey. (Everyman's Library, 485). London: Dent; New York: Dutton.</w:t>
      </w:r>
    </w:p>
    <w:p w14:paraId="3474C161" w14:textId="77777777" w:rsidR="00F42D43" w:rsidRDefault="00F42D43">
      <w:r w:rsidRPr="008F7A73">
        <w:rPr>
          <w:lang w:val="en-US"/>
        </w:rPr>
        <w:t xml:space="preserve">_____. (San Francisco de Asís). </w:t>
      </w:r>
      <w:r>
        <w:rPr>
          <w:i/>
        </w:rPr>
        <w:t>Obras completas.</w:t>
      </w:r>
      <w:r>
        <w:t xml:space="preserve"> Teruel: Imprenta de la Beneficencia, 1902.</w:t>
      </w:r>
    </w:p>
    <w:p w14:paraId="7E2B7536" w14:textId="77777777" w:rsidR="002432D0" w:rsidRPr="00B86DCD" w:rsidRDefault="002432D0" w:rsidP="002432D0">
      <w:pPr>
        <w:rPr>
          <w:lang w:val="en-US"/>
        </w:rPr>
      </w:pPr>
      <w:r w:rsidRPr="008F7A73">
        <w:rPr>
          <w:lang w:val="en-US"/>
        </w:rPr>
        <w:t xml:space="preserve">_____. "Cantico del Sole"—From the Italian of St. Francis of Assisi (1182-1226). In </w:t>
      </w:r>
      <w:r w:rsidRPr="008F7A73">
        <w:rPr>
          <w:i/>
          <w:lang w:val="en-US"/>
        </w:rPr>
        <w:t>The Translations of Ezra Pound.</w:t>
      </w:r>
      <w:r w:rsidRPr="008F7A73">
        <w:rPr>
          <w:lang w:val="en-US"/>
        </w:rPr>
        <w:t xml:space="preserve"> London: Faber and Faber, 1970. </w:t>
      </w:r>
      <w:r w:rsidRPr="00B86DCD">
        <w:rPr>
          <w:lang w:val="en-US"/>
        </w:rPr>
        <w:t>442-3.*</w:t>
      </w:r>
    </w:p>
    <w:p w14:paraId="643C83B0" w14:textId="77777777" w:rsidR="00F42D43" w:rsidRPr="00B86DCD" w:rsidRDefault="00F42D43">
      <w:pPr>
        <w:rPr>
          <w:b/>
          <w:sz w:val="36"/>
          <w:lang w:val="en-US"/>
        </w:rPr>
      </w:pPr>
    </w:p>
    <w:p w14:paraId="0094E683" w14:textId="77777777" w:rsidR="00F42D43" w:rsidRPr="00B86DCD" w:rsidRDefault="00F42D43">
      <w:pPr>
        <w:rPr>
          <w:b/>
          <w:sz w:val="36"/>
          <w:lang w:val="en-US"/>
        </w:rPr>
      </w:pPr>
    </w:p>
    <w:p w14:paraId="33B4BA75" w14:textId="77777777" w:rsidR="0059403D" w:rsidRPr="0059403D" w:rsidRDefault="0059403D">
      <w:pPr>
        <w:rPr>
          <w:b/>
          <w:lang w:val="en-US"/>
        </w:rPr>
      </w:pPr>
      <w:r w:rsidRPr="0059403D">
        <w:rPr>
          <w:b/>
          <w:lang w:val="en-US"/>
        </w:rPr>
        <w:t>Biography</w:t>
      </w:r>
    </w:p>
    <w:p w14:paraId="416F4218" w14:textId="77777777" w:rsidR="0059403D" w:rsidRPr="0059403D" w:rsidRDefault="0059403D">
      <w:pPr>
        <w:rPr>
          <w:b/>
          <w:lang w:val="en-US"/>
        </w:rPr>
      </w:pPr>
    </w:p>
    <w:p w14:paraId="64475E05" w14:textId="7BD4F9D5" w:rsidR="0059403D" w:rsidRPr="00F907AE" w:rsidRDefault="0059403D" w:rsidP="0059403D">
      <w:pPr>
        <w:rPr>
          <w:szCs w:val="28"/>
          <w:lang w:val="en-US"/>
        </w:rPr>
      </w:pPr>
      <w:r>
        <w:rPr>
          <w:szCs w:val="28"/>
          <w:lang w:val="en-US"/>
        </w:rPr>
        <w:t xml:space="preserve">Bonaventura (St.). </w:t>
      </w:r>
      <w:r>
        <w:rPr>
          <w:i/>
          <w:szCs w:val="28"/>
          <w:lang w:val="en-US"/>
        </w:rPr>
        <w:t xml:space="preserve">The Life of St. Francis. </w:t>
      </w:r>
      <w:r>
        <w:rPr>
          <w:szCs w:val="28"/>
          <w:lang w:val="en-US"/>
        </w:rPr>
        <w:t xml:space="preserve"> In Saint Francis,</w:t>
      </w:r>
      <w:r w:rsidRPr="00F907AE">
        <w:rPr>
          <w:szCs w:val="28"/>
          <w:lang w:val="en-US"/>
        </w:rPr>
        <w:t xml:space="preserve"> </w:t>
      </w:r>
      <w:r w:rsidRPr="00F907AE">
        <w:rPr>
          <w:i/>
          <w:szCs w:val="28"/>
          <w:lang w:val="en-US"/>
        </w:rPr>
        <w:t xml:space="preserve">The Little Flowers. </w:t>
      </w:r>
      <w:r w:rsidRPr="00F907AE">
        <w:rPr>
          <w:szCs w:val="28"/>
          <w:lang w:val="en-US"/>
        </w:rPr>
        <w:t xml:space="preserve">Leo of Assisi, </w:t>
      </w:r>
      <w:r w:rsidRPr="00F907AE">
        <w:rPr>
          <w:i/>
          <w:szCs w:val="28"/>
          <w:lang w:val="en-US"/>
        </w:rPr>
        <w:t>The Mirror of Perfection.</w:t>
      </w:r>
      <w:r w:rsidRPr="00F907AE">
        <w:rPr>
          <w:szCs w:val="28"/>
          <w:lang w:val="en-US"/>
        </w:rPr>
        <w:t xml:space="preserve"> St Bonaventura, </w:t>
      </w:r>
      <w:r w:rsidRPr="00F907AE">
        <w:rPr>
          <w:i/>
          <w:szCs w:val="28"/>
          <w:lang w:val="en-US"/>
        </w:rPr>
        <w:t>The Life of St. Francis.</w:t>
      </w:r>
      <w:r w:rsidRPr="00F907AE">
        <w:rPr>
          <w:szCs w:val="28"/>
          <w:lang w:val="en-US"/>
        </w:rPr>
        <w:t xml:space="preserve"> Introd. Thomas Okey. (Everyman's Library, 485). London: Dent; New York: Dutton.</w:t>
      </w:r>
    </w:p>
    <w:p w14:paraId="5CACA64D" w14:textId="20546788" w:rsidR="004461C5" w:rsidRPr="004461C5" w:rsidRDefault="004461C5" w:rsidP="004461C5">
      <w:pPr>
        <w:rPr>
          <w:i/>
          <w:lang w:val="es-ES"/>
        </w:rPr>
      </w:pPr>
      <w:r w:rsidRPr="004461C5">
        <w:rPr>
          <w:lang w:val="es-ES"/>
        </w:rPr>
        <w:t>Chesterton, G. K</w:t>
      </w:r>
      <w:r w:rsidRPr="004461C5">
        <w:rPr>
          <w:i/>
          <w:lang w:val="es-ES"/>
        </w:rPr>
        <w:t>. San Francisco de Asís.</w:t>
      </w:r>
    </w:p>
    <w:p w14:paraId="05631D5E" w14:textId="77777777" w:rsidR="0059403D" w:rsidRPr="004461C5" w:rsidRDefault="0059403D">
      <w:pPr>
        <w:rPr>
          <w:b/>
          <w:lang w:val="es-ES"/>
        </w:rPr>
      </w:pPr>
    </w:p>
    <w:p w14:paraId="76CE42DB" w14:textId="77777777" w:rsidR="0059403D" w:rsidRPr="004461C5" w:rsidRDefault="0059403D">
      <w:pPr>
        <w:rPr>
          <w:b/>
          <w:lang w:val="es-ES"/>
        </w:rPr>
      </w:pPr>
    </w:p>
    <w:p w14:paraId="13923440" w14:textId="77777777" w:rsidR="0059403D" w:rsidRPr="004461C5" w:rsidRDefault="0059403D">
      <w:pPr>
        <w:rPr>
          <w:b/>
          <w:lang w:val="es-ES"/>
        </w:rPr>
      </w:pPr>
    </w:p>
    <w:p w14:paraId="5ADF8D94" w14:textId="77777777" w:rsidR="0059403D" w:rsidRPr="004461C5" w:rsidRDefault="0059403D">
      <w:pPr>
        <w:rPr>
          <w:b/>
          <w:lang w:val="es-ES"/>
        </w:rPr>
      </w:pPr>
    </w:p>
    <w:p w14:paraId="6B5BCE75" w14:textId="6AEB2B0D" w:rsidR="00F42D43" w:rsidRDefault="00F42D43">
      <w:pPr>
        <w:rPr>
          <w:b/>
          <w:sz w:val="36"/>
        </w:rPr>
      </w:pPr>
      <w:r>
        <w:rPr>
          <w:b/>
        </w:rPr>
        <w:t>Criticism</w:t>
      </w:r>
    </w:p>
    <w:p w14:paraId="3C0C586A" w14:textId="77777777" w:rsidR="00F42D43" w:rsidRDefault="00F42D43"/>
    <w:p w14:paraId="40A8ADE7" w14:textId="77777777" w:rsidR="00F42D43" w:rsidRPr="008F7A73" w:rsidRDefault="00F42D43" w:rsidP="00F42D43">
      <w:pPr>
        <w:rPr>
          <w:lang w:val="en-US"/>
        </w:rPr>
      </w:pPr>
      <w:r>
        <w:t xml:space="preserve">Eliade, Mircea. "XXXVII. Movimientos religiosos en Europa: Desde la Baja Edad Media hasta las vísperas de la Reforma." In Eliade, </w:t>
      </w:r>
      <w:r>
        <w:rPr>
          <w:i/>
        </w:rPr>
        <w:t>Historia de las creencias y de las ideas religiosas III.</w:t>
      </w:r>
      <w:r>
        <w:t xml:space="preserve"> </w:t>
      </w:r>
      <w:r w:rsidRPr="008F7A73">
        <w:rPr>
          <w:lang w:val="en-US"/>
        </w:rPr>
        <w:t>Barcelona: RBA, 2005. 235-83.* (Francis of Assissi, St Bonaventure, Aquinas, Eckhart, Cusanus, St Gregory Palamas).</w:t>
      </w:r>
    </w:p>
    <w:p w14:paraId="22245721" w14:textId="77777777" w:rsidR="00F42D43" w:rsidRPr="008F7A73" w:rsidRDefault="00F42D43">
      <w:pPr>
        <w:rPr>
          <w:lang w:val="en-US"/>
        </w:rPr>
      </w:pPr>
      <w:r w:rsidRPr="008F7A73">
        <w:rPr>
          <w:lang w:val="en-US"/>
        </w:rPr>
        <w:t xml:space="preserve">Ellis, Havelock. "St Francis and Others." In Ellis, </w:t>
      </w:r>
      <w:r w:rsidRPr="008F7A73">
        <w:rPr>
          <w:i/>
          <w:lang w:val="en-US"/>
        </w:rPr>
        <w:t>Affirmations.</w:t>
      </w:r>
      <w:r w:rsidRPr="008F7A73">
        <w:rPr>
          <w:lang w:val="en-US"/>
        </w:rPr>
        <w:t xml:space="preserve"> 1898. London: Constable, 1926. 212-48.*</w:t>
      </w:r>
    </w:p>
    <w:p w14:paraId="672F4927" w14:textId="77777777" w:rsidR="00F42D43" w:rsidRPr="008F7A73" w:rsidRDefault="00F42D43">
      <w:pPr>
        <w:rPr>
          <w:lang w:val="en-US"/>
        </w:rPr>
      </w:pPr>
    </w:p>
    <w:p w14:paraId="1C1657E7" w14:textId="77777777" w:rsidR="00F42D43" w:rsidRPr="008F7A73" w:rsidRDefault="00F42D43">
      <w:pPr>
        <w:rPr>
          <w:lang w:val="en-US"/>
        </w:rPr>
      </w:pPr>
    </w:p>
    <w:p w14:paraId="203700A0" w14:textId="77777777" w:rsidR="00F42D43" w:rsidRPr="008F7A73" w:rsidRDefault="00F42D43">
      <w:pPr>
        <w:rPr>
          <w:lang w:val="en-US"/>
        </w:rPr>
      </w:pPr>
      <w:r w:rsidRPr="008F7A73">
        <w:rPr>
          <w:lang w:val="en-US"/>
        </w:rPr>
        <w:t>Films</w:t>
      </w:r>
    </w:p>
    <w:p w14:paraId="791FCD71" w14:textId="77777777" w:rsidR="00F42D43" w:rsidRPr="008F7A73" w:rsidRDefault="00F42D43">
      <w:pPr>
        <w:rPr>
          <w:lang w:val="en-US"/>
        </w:rPr>
      </w:pPr>
    </w:p>
    <w:p w14:paraId="5BDCBEF9" w14:textId="77777777" w:rsidR="003A4FDE" w:rsidRPr="008F7A73" w:rsidRDefault="003A4FDE">
      <w:pPr>
        <w:rPr>
          <w:lang w:val="en-US"/>
        </w:rPr>
      </w:pPr>
    </w:p>
    <w:p w14:paraId="541967A7" w14:textId="59EA5BBF" w:rsidR="00F42D43" w:rsidRPr="008F7A73" w:rsidRDefault="00F42D43">
      <w:pPr>
        <w:rPr>
          <w:lang w:val="en-US"/>
        </w:rPr>
      </w:pPr>
      <w:r w:rsidRPr="008F7A73">
        <w:rPr>
          <w:i/>
          <w:lang w:val="en-US"/>
        </w:rPr>
        <w:t>Brother Sun, Sister Moon.</w:t>
      </w:r>
      <w:r w:rsidRPr="008F7A73">
        <w:rPr>
          <w:lang w:val="en-US"/>
        </w:rPr>
        <w:t xml:space="preserve"> Dir. Franco Zeffirelli. 197</w:t>
      </w:r>
      <w:r w:rsidR="008830C4">
        <w:rPr>
          <w:lang w:val="en-US"/>
        </w:rPr>
        <w:t>2</w:t>
      </w:r>
      <w:r w:rsidRPr="008F7A73">
        <w:rPr>
          <w:lang w:val="en-US"/>
        </w:rPr>
        <w:t>.</w:t>
      </w:r>
    </w:p>
    <w:p w14:paraId="6DAA5864" w14:textId="77777777" w:rsidR="00F42D43" w:rsidRPr="008F7A73" w:rsidRDefault="00F42D43">
      <w:pPr>
        <w:rPr>
          <w:lang w:val="en-US"/>
        </w:rPr>
      </w:pPr>
    </w:p>
    <w:p w14:paraId="3E973205" w14:textId="77777777" w:rsidR="003A4FDE" w:rsidRPr="008F7A73" w:rsidRDefault="003A4FDE">
      <w:pPr>
        <w:rPr>
          <w:lang w:val="en-US"/>
        </w:rPr>
      </w:pPr>
    </w:p>
    <w:p w14:paraId="4966C24E" w14:textId="77777777" w:rsidR="003A4FDE" w:rsidRPr="008F7A73" w:rsidRDefault="003A4FDE">
      <w:pPr>
        <w:rPr>
          <w:lang w:val="en-US"/>
        </w:rPr>
      </w:pPr>
    </w:p>
    <w:p w14:paraId="06391809" w14:textId="77777777" w:rsidR="003A4FDE" w:rsidRPr="008F7A73" w:rsidRDefault="003A4FDE">
      <w:pPr>
        <w:rPr>
          <w:lang w:val="en-US"/>
        </w:rPr>
      </w:pPr>
    </w:p>
    <w:p w14:paraId="575BC1BF" w14:textId="77777777" w:rsidR="003A4FDE" w:rsidRPr="008F7A73" w:rsidRDefault="003A4FDE">
      <w:pPr>
        <w:rPr>
          <w:lang w:val="en-US"/>
        </w:rPr>
      </w:pPr>
    </w:p>
    <w:p w14:paraId="3B0DF5A8" w14:textId="77777777" w:rsidR="00F42D43" w:rsidRPr="008F7A73" w:rsidRDefault="00F42D43">
      <w:pPr>
        <w:rPr>
          <w:lang w:val="en-US"/>
        </w:rPr>
      </w:pPr>
    </w:p>
    <w:p w14:paraId="2195F54A" w14:textId="77777777" w:rsidR="00F42D43" w:rsidRPr="008F7A73" w:rsidRDefault="00F42D43">
      <w:pPr>
        <w:rPr>
          <w:lang w:val="en-US"/>
        </w:rPr>
      </w:pPr>
      <w:r w:rsidRPr="008F7A73">
        <w:rPr>
          <w:lang w:val="en-US"/>
        </w:rPr>
        <w:t>Music</w:t>
      </w:r>
    </w:p>
    <w:p w14:paraId="10EFE7C2" w14:textId="77777777" w:rsidR="00F42D43" w:rsidRPr="008F7A73" w:rsidRDefault="00F42D43">
      <w:pPr>
        <w:rPr>
          <w:lang w:val="en-US"/>
        </w:rPr>
      </w:pPr>
    </w:p>
    <w:p w14:paraId="0A46DEC4" w14:textId="77777777" w:rsidR="003A4FDE" w:rsidRPr="008F7A73" w:rsidRDefault="003A4FDE">
      <w:pPr>
        <w:rPr>
          <w:lang w:val="en-US"/>
        </w:rPr>
      </w:pPr>
    </w:p>
    <w:p w14:paraId="5E9AC914" w14:textId="77777777" w:rsidR="00F42D43" w:rsidRPr="008F7A73" w:rsidRDefault="00F42D43">
      <w:pPr>
        <w:rPr>
          <w:lang w:val="en-US"/>
        </w:rPr>
      </w:pPr>
      <w:r w:rsidRPr="008F7A73">
        <w:rPr>
          <w:lang w:val="en-US"/>
        </w:rPr>
        <w:t xml:space="preserve">Blackford, Richard. </w:t>
      </w:r>
      <w:r w:rsidRPr="008F7A73">
        <w:rPr>
          <w:i/>
          <w:lang w:val="en-US"/>
        </w:rPr>
        <w:t>Mirror of Perfection.</w:t>
      </w:r>
      <w:r w:rsidRPr="008F7A73">
        <w:rPr>
          <w:lang w:val="en-US"/>
        </w:rPr>
        <w:t xml:space="preserve"> Texts by Saint Francis of Assisi. Ying Huang, soprano. Bo Skovhus, baritone. Bournemouth Symphony Chorus (Neville Creed). Ballard Lane Preparatory School Choir (Elizabeth Nayler). Bournemouth Sinfonietta / Richard Blackford. Prod. David Mottley. Rec. 1997. CD. Austria: Sony Classical, 1999.*</w:t>
      </w:r>
    </w:p>
    <w:p w14:paraId="7320E8AB" w14:textId="77777777" w:rsidR="00F42D43" w:rsidRPr="008F7A73" w:rsidRDefault="00F42D43">
      <w:pPr>
        <w:rPr>
          <w:lang w:val="en-US"/>
        </w:rPr>
      </w:pPr>
      <w:r w:rsidRPr="008F7A73">
        <w:rPr>
          <w:lang w:val="en-US"/>
        </w:rPr>
        <w:t xml:space="preserve">Messiaen, Olivier. </w:t>
      </w:r>
      <w:r w:rsidRPr="008F7A73">
        <w:rPr>
          <w:i/>
          <w:lang w:val="en-US"/>
        </w:rPr>
        <w:t>Saint François d'Assise.</w:t>
      </w:r>
      <w:r w:rsidRPr="008F7A73">
        <w:rPr>
          <w:lang w:val="en-US"/>
        </w:rPr>
        <w:t xml:space="preserve"> José van Dam, Dawn Upshaw. John Aler, Akos Banlaky, Dirk d'Ase, Tom Krause, Urban Malmberg, Chris Merritt, Guy Renard. Arnold Schoenberg Chor (Erwin Ortner). Hallé Orchestra / Kent Nagano. Recorded at the Salzburg Festival, 1998. Coprod. Salzburger Festspielen. 4 CDs. (20/21). Hamburg: Deutsche Grammophon, 1999.* </w:t>
      </w:r>
    </w:p>
    <w:p w14:paraId="508AD13F" w14:textId="77777777" w:rsidR="00F42D43" w:rsidRPr="008F7A73" w:rsidRDefault="00F42D43">
      <w:pPr>
        <w:rPr>
          <w:lang w:val="en-US"/>
        </w:rPr>
      </w:pPr>
      <w:r w:rsidRPr="008F7A73">
        <w:rPr>
          <w:lang w:val="en-US"/>
        </w:rPr>
        <w:t xml:space="preserve">Siohan, Robert-Lucien. </w:t>
      </w:r>
      <w:r>
        <w:rPr>
          <w:i/>
        </w:rPr>
        <w:t>Le Cantique au Frère Soleil.</w:t>
      </w:r>
      <w:r>
        <w:t xml:space="preserve"> </w:t>
      </w:r>
      <w:r w:rsidRPr="008F7A73">
        <w:rPr>
          <w:lang w:val="en-US"/>
        </w:rPr>
        <w:t>Cantata. Premiere at Paris, 12 Jan. 1928.</w:t>
      </w:r>
    </w:p>
    <w:p w14:paraId="788A31BA" w14:textId="77777777" w:rsidR="00F42D43" w:rsidRPr="008F7A73" w:rsidRDefault="00F42D43">
      <w:pPr>
        <w:rPr>
          <w:lang w:val="en-US"/>
        </w:rPr>
      </w:pPr>
    </w:p>
    <w:p w14:paraId="68A2B696" w14:textId="77777777" w:rsidR="00F42D43" w:rsidRPr="008F7A73" w:rsidRDefault="00F42D43">
      <w:pPr>
        <w:rPr>
          <w:lang w:val="en-US"/>
        </w:rPr>
      </w:pPr>
    </w:p>
    <w:p w14:paraId="454388CF" w14:textId="77777777" w:rsidR="00F42D43" w:rsidRPr="008F7A73" w:rsidRDefault="00F42D43">
      <w:pPr>
        <w:rPr>
          <w:lang w:val="en-US"/>
        </w:rPr>
      </w:pPr>
      <w:r w:rsidRPr="008F7A73">
        <w:rPr>
          <w:lang w:val="en-US"/>
        </w:rPr>
        <w:t>Related works</w:t>
      </w:r>
    </w:p>
    <w:p w14:paraId="4AE451C1" w14:textId="77777777" w:rsidR="00F42D43" w:rsidRPr="008F7A73" w:rsidRDefault="00F42D43">
      <w:pPr>
        <w:rPr>
          <w:lang w:val="en-US"/>
        </w:rPr>
      </w:pPr>
    </w:p>
    <w:p w14:paraId="342129D0" w14:textId="77777777" w:rsidR="00F42D43" w:rsidRPr="008F7A73" w:rsidRDefault="00F42D43">
      <w:pPr>
        <w:rPr>
          <w:lang w:val="en-US"/>
        </w:rPr>
      </w:pPr>
      <w:r w:rsidRPr="008F7A73">
        <w:rPr>
          <w:i/>
          <w:lang w:val="en-US"/>
        </w:rPr>
        <w:t>Considerations on the Stigmata.</w:t>
      </w:r>
      <w:r w:rsidRPr="008F7A73">
        <w:rPr>
          <w:lang w:val="en-US"/>
        </w:rPr>
        <w:t xml:space="preserve"> Eyewitness accounts on St. Francis.</w:t>
      </w:r>
    </w:p>
    <w:p w14:paraId="774DDC16" w14:textId="77777777" w:rsidR="00F42D43" w:rsidRPr="008F7A73" w:rsidRDefault="00F42D43">
      <w:pPr>
        <w:rPr>
          <w:lang w:val="en-US"/>
        </w:rPr>
      </w:pPr>
      <w:r w:rsidRPr="008F7A73">
        <w:rPr>
          <w:i/>
          <w:lang w:val="en-US"/>
        </w:rPr>
        <w:t>Fioretti.</w:t>
      </w:r>
      <w:r w:rsidRPr="008F7A73">
        <w:rPr>
          <w:lang w:val="en-US"/>
        </w:rPr>
        <w:t xml:space="preserve"> Eyewitness accounts on St. Francis.</w:t>
      </w:r>
    </w:p>
    <w:p w14:paraId="01013BCC" w14:textId="5DD826D8" w:rsidR="00F42D43" w:rsidRPr="00FD4023" w:rsidRDefault="00FD4023">
      <w:pPr>
        <w:ind w:left="0" w:firstLine="0"/>
        <w:rPr>
          <w:b/>
          <w:bCs/>
          <w:iCs/>
          <w:sz w:val="36"/>
          <w:szCs w:val="36"/>
          <w:lang w:val="en-US"/>
        </w:rPr>
      </w:pPr>
      <w:r w:rsidRPr="00FD4023">
        <w:rPr>
          <w:b/>
          <w:bCs/>
          <w:iCs/>
          <w:sz w:val="36"/>
          <w:szCs w:val="36"/>
          <w:lang w:val="en-US"/>
        </w:rPr>
        <w:t>Fructuosus of Braga</w:t>
      </w:r>
    </w:p>
    <w:p w14:paraId="275FA1B4" w14:textId="77777777" w:rsidR="00F42D43" w:rsidRPr="008F7A73" w:rsidRDefault="00F42D43">
      <w:pPr>
        <w:rPr>
          <w:lang w:val="en-US"/>
        </w:rPr>
      </w:pPr>
    </w:p>
    <w:p w14:paraId="02A234E8" w14:textId="4CA18D49" w:rsidR="00FD4023" w:rsidRDefault="00FD4023" w:rsidP="00FD4023">
      <w:pPr>
        <w:ind w:firstLine="0"/>
        <w:rPr>
          <w:lang w:val="en-US"/>
        </w:rPr>
      </w:pPr>
      <w:r>
        <w:rPr>
          <w:lang w:val="en-US"/>
        </w:rPr>
        <w:t>(</w:t>
      </w:r>
      <w:r w:rsidRPr="00520A25">
        <w:rPr>
          <w:lang w:val="en-US"/>
        </w:rPr>
        <w:t>Fructuoso de Braga</w:t>
      </w:r>
      <w:r>
        <w:rPr>
          <w:lang w:val="en-US"/>
        </w:rPr>
        <w:t xml:space="preserve">, </w:t>
      </w:r>
      <w:r w:rsidRPr="00860CF9">
        <w:rPr>
          <w:lang w:val="en-US"/>
        </w:rPr>
        <w:t xml:space="preserve">Visigothic nobleman, </w:t>
      </w:r>
      <w:r>
        <w:rPr>
          <w:lang w:val="en-US"/>
        </w:rPr>
        <w:t xml:space="preserve">renounced his fortune, </w:t>
      </w:r>
      <w:r w:rsidRPr="00860CF9">
        <w:rPr>
          <w:lang w:val="en-US"/>
        </w:rPr>
        <w:t xml:space="preserve">became monastic leader </w:t>
      </w:r>
      <w:r>
        <w:rPr>
          <w:lang w:val="en-US"/>
        </w:rPr>
        <w:t>c. 640; archbishop of Braga)</w:t>
      </w:r>
    </w:p>
    <w:p w14:paraId="6CB61317" w14:textId="200756F0" w:rsidR="00FD4023" w:rsidRDefault="00FD4023" w:rsidP="00FD4023">
      <w:pPr>
        <w:ind w:firstLine="0"/>
        <w:rPr>
          <w:lang w:val="en-US"/>
        </w:rPr>
      </w:pPr>
    </w:p>
    <w:p w14:paraId="549EF926" w14:textId="77777777" w:rsidR="00FD4023" w:rsidRDefault="00FD4023" w:rsidP="00FD4023">
      <w:pPr>
        <w:ind w:firstLine="0"/>
        <w:rPr>
          <w:lang w:val="en-US"/>
        </w:rPr>
      </w:pPr>
    </w:p>
    <w:p w14:paraId="1ACB50C2" w14:textId="77777777" w:rsidR="00F42D43" w:rsidRPr="008F7A73" w:rsidRDefault="00F42D43">
      <w:pPr>
        <w:rPr>
          <w:lang w:val="en-US"/>
        </w:rPr>
      </w:pPr>
    </w:p>
    <w:p w14:paraId="04E5E3B5" w14:textId="77777777" w:rsidR="00F42D43" w:rsidRPr="008F7A73" w:rsidRDefault="00F42D43">
      <w:pPr>
        <w:rPr>
          <w:lang w:val="en-US"/>
        </w:rPr>
      </w:pPr>
    </w:p>
    <w:p w14:paraId="025D3B96" w14:textId="77777777" w:rsidR="00F42D43" w:rsidRDefault="00F42D43">
      <w:pPr>
        <w:pStyle w:val="Ttulo1"/>
      </w:pPr>
      <w:r>
        <w:t>Prudentius Galindus</w:t>
      </w:r>
    </w:p>
    <w:p w14:paraId="4DC39463" w14:textId="77777777" w:rsidR="00F42D43" w:rsidRDefault="00F42D43">
      <w:pPr>
        <w:rPr>
          <w:b/>
          <w:sz w:val="36"/>
        </w:rPr>
      </w:pPr>
    </w:p>
    <w:p w14:paraId="63208693" w14:textId="77777777" w:rsidR="00F42D43" w:rsidRDefault="00F42D43">
      <w:pPr>
        <w:pStyle w:val="Ttulo2"/>
      </w:pPr>
      <w:r>
        <w:t>Works</w:t>
      </w:r>
    </w:p>
    <w:p w14:paraId="71D79E13" w14:textId="77777777" w:rsidR="00F42D43" w:rsidRDefault="00F42D43">
      <w:pPr>
        <w:rPr>
          <w:b/>
        </w:rPr>
      </w:pPr>
    </w:p>
    <w:p w14:paraId="77D83596" w14:textId="77777777" w:rsidR="00F42D43" w:rsidRPr="008F7A73" w:rsidRDefault="00F42D43">
      <w:pPr>
        <w:rPr>
          <w:lang w:val="en-US"/>
        </w:rPr>
      </w:pPr>
      <w:r>
        <w:t xml:space="preserve">Menéndez Pelayo, Marcelino. "II.iii. (Siglo IX). Un iconoclasta español en Italia. Vindicación de un adversario de Escoto Erígena." In Menéndez Pelayo, </w:t>
      </w:r>
      <w:r>
        <w:rPr>
          <w:i/>
        </w:rPr>
        <w:t>Historia de los Heterodoxos Españoles.</w:t>
      </w:r>
      <w:r>
        <w:t xml:space="preserve"> </w:t>
      </w:r>
      <w:r w:rsidRPr="008F7A73">
        <w:rPr>
          <w:lang w:val="en-US"/>
        </w:rPr>
        <w:t>5th ed., rpt. Madrid: BAC, 1998. 1.370-400. (Claudius of Turin, Prudentius Galindus).</w:t>
      </w:r>
    </w:p>
    <w:p w14:paraId="3C8CB0E8" w14:textId="77777777" w:rsidR="00F42D43" w:rsidRPr="008F7A73" w:rsidRDefault="00F42D43">
      <w:pPr>
        <w:rPr>
          <w:b/>
          <w:lang w:val="en-US"/>
        </w:rPr>
      </w:pPr>
    </w:p>
    <w:p w14:paraId="7C6B8008" w14:textId="77777777" w:rsidR="00F42D43" w:rsidRPr="008F7A73" w:rsidRDefault="00F42D43">
      <w:pPr>
        <w:rPr>
          <w:b/>
          <w:lang w:val="en-US"/>
        </w:rPr>
      </w:pPr>
    </w:p>
    <w:p w14:paraId="431BA53F" w14:textId="77777777" w:rsidR="00F42D43" w:rsidRPr="008F7A73" w:rsidRDefault="00F42D43">
      <w:pPr>
        <w:rPr>
          <w:b/>
          <w:lang w:val="en-US"/>
        </w:rPr>
      </w:pPr>
    </w:p>
    <w:p w14:paraId="169F42EC" w14:textId="77777777" w:rsidR="00F42D43" w:rsidRPr="008F7A73" w:rsidRDefault="00F42D43">
      <w:pPr>
        <w:rPr>
          <w:b/>
          <w:lang w:val="en-US"/>
        </w:rPr>
      </w:pPr>
    </w:p>
    <w:p w14:paraId="3A3D4DBF" w14:textId="3629A888" w:rsidR="00756484" w:rsidRDefault="00756484" w:rsidP="00F42D43">
      <w:pPr>
        <w:rPr>
          <w:b/>
          <w:sz w:val="36"/>
          <w:lang w:val="en-US"/>
        </w:rPr>
      </w:pPr>
      <w:r>
        <w:rPr>
          <w:b/>
          <w:sz w:val="36"/>
          <w:lang w:val="en-US"/>
        </w:rPr>
        <w:t>Gerardus Cremoniensis</w:t>
      </w:r>
      <w:r w:rsidR="00CC320D">
        <w:rPr>
          <w:b/>
          <w:sz w:val="36"/>
          <w:lang w:val="en-US"/>
        </w:rPr>
        <w:tab/>
      </w:r>
      <w:r w:rsidR="00CC320D" w:rsidRPr="00CC320D">
        <w:rPr>
          <w:bCs/>
          <w:szCs w:val="28"/>
          <w:lang w:val="en-US"/>
        </w:rPr>
        <w:tab/>
        <w:t>(d. 1187)</w:t>
      </w:r>
    </w:p>
    <w:p w14:paraId="0CFAB092" w14:textId="77777777" w:rsidR="00756484" w:rsidRDefault="00756484" w:rsidP="00F42D43">
      <w:pPr>
        <w:rPr>
          <w:b/>
          <w:sz w:val="36"/>
          <w:lang w:val="en-US"/>
        </w:rPr>
      </w:pPr>
    </w:p>
    <w:p w14:paraId="08547AB4" w14:textId="6B421A2A" w:rsidR="00756484" w:rsidRPr="00756484" w:rsidRDefault="00756484" w:rsidP="00756484">
      <w:pPr>
        <w:rPr>
          <w:sz w:val="24"/>
          <w:szCs w:val="24"/>
          <w:lang w:val="en-US"/>
        </w:rPr>
      </w:pPr>
      <w:r w:rsidRPr="00756484">
        <w:rPr>
          <w:sz w:val="24"/>
          <w:szCs w:val="24"/>
          <w:lang w:val="en-US"/>
        </w:rPr>
        <w:t>(Translator at Toledo)</w:t>
      </w:r>
    </w:p>
    <w:p w14:paraId="3CD76520" w14:textId="77777777" w:rsidR="00756484" w:rsidRDefault="00756484" w:rsidP="00F42D43">
      <w:pPr>
        <w:rPr>
          <w:b/>
          <w:sz w:val="36"/>
          <w:lang w:val="en-US"/>
        </w:rPr>
      </w:pPr>
    </w:p>
    <w:p w14:paraId="34B4E4E7" w14:textId="77777777" w:rsidR="00756484" w:rsidRDefault="00756484" w:rsidP="00F42D43">
      <w:pPr>
        <w:rPr>
          <w:b/>
          <w:sz w:val="36"/>
          <w:lang w:val="en-US"/>
        </w:rPr>
      </w:pPr>
    </w:p>
    <w:p w14:paraId="115BE3ED" w14:textId="77777777" w:rsidR="00756484" w:rsidRDefault="00756484" w:rsidP="00F42D43">
      <w:pPr>
        <w:rPr>
          <w:b/>
          <w:sz w:val="36"/>
          <w:lang w:val="en-US"/>
        </w:rPr>
      </w:pPr>
    </w:p>
    <w:p w14:paraId="7C30652B" w14:textId="77777777" w:rsidR="00756484" w:rsidRDefault="00756484" w:rsidP="00F42D43">
      <w:pPr>
        <w:rPr>
          <w:b/>
          <w:sz w:val="36"/>
          <w:lang w:val="en-US"/>
        </w:rPr>
      </w:pPr>
    </w:p>
    <w:p w14:paraId="6CA0FE3D" w14:textId="77777777" w:rsidR="00756484" w:rsidRDefault="00756484" w:rsidP="00F42D43">
      <w:pPr>
        <w:rPr>
          <w:b/>
          <w:sz w:val="36"/>
          <w:lang w:val="en-US"/>
        </w:rPr>
      </w:pPr>
    </w:p>
    <w:p w14:paraId="63D59EAC" w14:textId="77777777" w:rsidR="00756484" w:rsidRDefault="00756484" w:rsidP="00F42D43">
      <w:pPr>
        <w:rPr>
          <w:b/>
          <w:sz w:val="36"/>
          <w:lang w:val="en-US"/>
        </w:rPr>
      </w:pPr>
    </w:p>
    <w:p w14:paraId="76D713D3" w14:textId="77466D22" w:rsidR="00F42D43" w:rsidRPr="008F7A73" w:rsidRDefault="00F42D43" w:rsidP="00F42D43">
      <w:pPr>
        <w:rPr>
          <w:lang w:val="en-US"/>
        </w:rPr>
      </w:pPr>
      <w:r w:rsidRPr="008F7A73">
        <w:rPr>
          <w:b/>
          <w:sz w:val="36"/>
          <w:lang w:val="en-US"/>
        </w:rPr>
        <w:t>Gervase of Tilbury</w:t>
      </w:r>
      <w:r w:rsidRPr="008F7A73">
        <w:rPr>
          <w:b/>
          <w:sz w:val="36"/>
          <w:lang w:val="en-US"/>
        </w:rPr>
        <w:tab/>
      </w:r>
      <w:r w:rsidRPr="008F7A73">
        <w:rPr>
          <w:b/>
          <w:sz w:val="36"/>
          <w:lang w:val="en-US"/>
        </w:rPr>
        <w:tab/>
      </w:r>
      <w:r w:rsidRPr="008F7A73">
        <w:rPr>
          <w:lang w:val="en-US"/>
        </w:rPr>
        <w:t>(13th c.)</w:t>
      </w:r>
    </w:p>
    <w:p w14:paraId="3420796B" w14:textId="77777777" w:rsidR="00F42D43" w:rsidRPr="008F7A73" w:rsidRDefault="00F42D43">
      <w:pPr>
        <w:rPr>
          <w:b/>
          <w:sz w:val="36"/>
          <w:lang w:val="en-US"/>
        </w:rPr>
      </w:pPr>
    </w:p>
    <w:p w14:paraId="5CDEC9C6" w14:textId="77777777" w:rsidR="00F42D43" w:rsidRPr="008F7A73" w:rsidRDefault="00F42D43">
      <w:pPr>
        <w:rPr>
          <w:b/>
          <w:sz w:val="36"/>
          <w:lang w:val="en-US"/>
        </w:rPr>
      </w:pPr>
    </w:p>
    <w:p w14:paraId="69EF8AD7" w14:textId="77777777" w:rsidR="00F42D43" w:rsidRPr="008F7A73" w:rsidRDefault="00F42D43">
      <w:pPr>
        <w:rPr>
          <w:b/>
          <w:sz w:val="36"/>
          <w:lang w:val="en-US"/>
        </w:rPr>
      </w:pPr>
    </w:p>
    <w:p w14:paraId="25AE591C" w14:textId="77777777" w:rsidR="00F42D43" w:rsidRPr="008F7A73" w:rsidRDefault="00F42D43">
      <w:pPr>
        <w:rPr>
          <w:b/>
          <w:sz w:val="36"/>
          <w:lang w:val="en-US"/>
        </w:rPr>
      </w:pPr>
      <w:r w:rsidRPr="008F7A73">
        <w:rPr>
          <w:b/>
          <w:sz w:val="36"/>
          <w:lang w:val="en-US"/>
        </w:rPr>
        <w:t>Gilbertus Anglicus</w:t>
      </w:r>
    </w:p>
    <w:p w14:paraId="2C9D5C71" w14:textId="77777777" w:rsidR="00F42D43" w:rsidRPr="008F7A73" w:rsidRDefault="00F42D43">
      <w:pPr>
        <w:rPr>
          <w:b/>
          <w:lang w:val="en-US"/>
        </w:rPr>
      </w:pPr>
    </w:p>
    <w:p w14:paraId="2BF029A7" w14:textId="77777777" w:rsidR="00F42D43" w:rsidRPr="008F7A73" w:rsidRDefault="00F42D43">
      <w:pPr>
        <w:rPr>
          <w:b/>
          <w:lang w:val="en-US"/>
        </w:rPr>
      </w:pPr>
      <w:r w:rsidRPr="008F7A73">
        <w:rPr>
          <w:b/>
          <w:lang w:val="en-US"/>
        </w:rPr>
        <w:t>Works</w:t>
      </w:r>
    </w:p>
    <w:p w14:paraId="377AB3E6" w14:textId="77777777" w:rsidR="00F42D43" w:rsidRPr="008F7A73" w:rsidRDefault="00F42D43">
      <w:pPr>
        <w:rPr>
          <w:lang w:val="en-US"/>
        </w:rPr>
      </w:pPr>
    </w:p>
    <w:p w14:paraId="79545C49" w14:textId="77777777" w:rsidR="00F42D43" w:rsidRDefault="00F42D43">
      <w:r w:rsidRPr="008F7A73">
        <w:rPr>
          <w:lang w:val="en-US"/>
        </w:rPr>
        <w:t xml:space="preserve">Gilbertus Anglicus. </w:t>
      </w:r>
      <w:r>
        <w:rPr>
          <w:i/>
        </w:rPr>
        <w:t>Compendium medicinae</w:t>
      </w:r>
      <w:r>
        <w:t>.</w:t>
      </w:r>
    </w:p>
    <w:p w14:paraId="346565A4" w14:textId="77777777" w:rsidR="00F42D43" w:rsidRPr="008F7A73" w:rsidRDefault="00F42D43" w:rsidP="00F42D43">
      <w:pPr>
        <w:rPr>
          <w:lang w:val="en-US"/>
        </w:rPr>
      </w:pPr>
      <w:r w:rsidRPr="0036608B">
        <w:t xml:space="preserve">Esteban-Segura, Laura, ed. </w:t>
      </w:r>
      <w:r w:rsidRPr="008F7A73">
        <w:rPr>
          <w:i/>
          <w:lang w:val="en-US"/>
        </w:rPr>
        <w:t xml:space="preserve">System of Physic (GUL MS Hunter 509, ff. 1r-167v): A Compendium of Mediaeval Medicine Including the Middle English Gilbertus Anglicus. </w:t>
      </w:r>
      <w:r w:rsidRPr="008F7A73">
        <w:rPr>
          <w:lang w:val="en-US"/>
        </w:rPr>
        <w:t>(Later Middle English Texts, 3). Bern, Berlin, Bruxelles, Frankfurt am Main, New York, Oxford, Wien: Peter Lang, 2012.</w:t>
      </w:r>
    </w:p>
    <w:p w14:paraId="30F907A4" w14:textId="77777777" w:rsidR="00F42D43" w:rsidRPr="008F7A73" w:rsidRDefault="00F42D43">
      <w:pPr>
        <w:rPr>
          <w:lang w:val="en-US"/>
        </w:rPr>
      </w:pPr>
    </w:p>
    <w:p w14:paraId="5CA6E7DB" w14:textId="77777777" w:rsidR="00F42D43" w:rsidRPr="008F7A73" w:rsidRDefault="00F42D43">
      <w:pPr>
        <w:rPr>
          <w:lang w:val="en-US"/>
        </w:rPr>
      </w:pPr>
    </w:p>
    <w:p w14:paraId="0A19AF21" w14:textId="77777777" w:rsidR="00F42D43" w:rsidRPr="008F7A73" w:rsidRDefault="00F42D43">
      <w:pPr>
        <w:rPr>
          <w:lang w:val="en-US"/>
        </w:rPr>
      </w:pPr>
    </w:p>
    <w:p w14:paraId="16602E0D" w14:textId="77777777" w:rsidR="00F42D43" w:rsidRPr="008F7A73" w:rsidRDefault="00F42D43">
      <w:pPr>
        <w:rPr>
          <w:b/>
          <w:lang w:val="en-US"/>
        </w:rPr>
      </w:pPr>
      <w:r w:rsidRPr="008F7A73">
        <w:rPr>
          <w:b/>
          <w:lang w:val="en-US"/>
        </w:rPr>
        <w:t>Criticism</w:t>
      </w:r>
    </w:p>
    <w:p w14:paraId="02D370E2" w14:textId="77777777" w:rsidR="00F42D43" w:rsidRPr="008F7A73" w:rsidRDefault="00F42D43">
      <w:pPr>
        <w:rPr>
          <w:b/>
          <w:lang w:val="en-US"/>
        </w:rPr>
      </w:pPr>
    </w:p>
    <w:p w14:paraId="049E3E82" w14:textId="77777777" w:rsidR="00F42D43" w:rsidRPr="008F7A73" w:rsidRDefault="00F42D43" w:rsidP="00F42D43">
      <w:pPr>
        <w:ind w:left="709" w:hanging="709"/>
        <w:rPr>
          <w:lang w:val="en-US"/>
        </w:rPr>
      </w:pPr>
      <w:r w:rsidRPr="008F7A73">
        <w:rPr>
          <w:lang w:val="en-US"/>
        </w:rPr>
        <w:t xml:space="preserve">Esteban Segura, Laura "Hands and Script in Glasgow University Library MS Hunter 509." In </w:t>
      </w:r>
      <w:r w:rsidRPr="008F7A73">
        <w:rPr>
          <w:i/>
          <w:lang w:val="en-US"/>
        </w:rPr>
        <w:t>Proceedings from the 31st AEDEAN Conference.</w:t>
      </w:r>
      <w:r w:rsidRPr="008F7A73">
        <w:rPr>
          <w:lang w:val="en-US"/>
        </w:rPr>
        <w:t xml:space="preserve"> Ed. M. J. Lorenzo Modia et al. CD-ROM: A Coruña: Universidade da Coruña, 2008. 417-32.*</w:t>
      </w:r>
    </w:p>
    <w:p w14:paraId="45D0C1BE" w14:textId="77777777" w:rsidR="00F42D43" w:rsidRPr="008F7A73" w:rsidRDefault="00F42D43" w:rsidP="00F42D43">
      <w:pPr>
        <w:rPr>
          <w:lang w:val="en-US"/>
        </w:rPr>
      </w:pPr>
      <w:r w:rsidRPr="008F7A73">
        <w:rPr>
          <w:lang w:val="en-US"/>
        </w:rPr>
        <w:t xml:space="preserve">_____. "Glasgow, University Library, MS Hunter 509: A Description." </w:t>
      </w:r>
      <w:r w:rsidRPr="008F7A73">
        <w:rPr>
          <w:i/>
          <w:lang w:val="en-US"/>
        </w:rPr>
        <w:t>Atlantis</w:t>
      </w:r>
      <w:r w:rsidRPr="008F7A73">
        <w:rPr>
          <w:lang w:val="en-US"/>
        </w:rPr>
        <w:t xml:space="preserve"> 33.2 (Dec. 2011): 105-22.* </w:t>
      </w:r>
      <w:r w:rsidRPr="008F7A73">
        <w:rPr>
          <w:i/>
          <w:lang w:val="en-US"/>
        </w:rPr>
        <w:t>(System of Physic,</w:t>
      </w:r>
      <w:r w:rsidRPr="008F7A73">
        <w:rPr>
          <w:lang w:val="en-US"/>
        </w:rPr>
        <w:t xml:space="preserve"> 15th c.; Gilbertus Anglicus). </w:t>
      </w:r>
    </w:p>
    <w:p w14:paraId="74A56F8D" w14:textId="77777777" w:rsidR="00F42D43" w:rsidRPr="000E0279" w:rsidRDefault="00F42D43" w:rsidP="00F42D43">
      <w:pPr>
        <w:rPr>
          <w:bCs/>
          <w:szCs w:val="23"/>
          <w:lang w:bidi="es-ES_tradnl"/>
        </w:rPr>
      </w:pPr>
      <w:r w:rsidRPr="008F7A73">
        <w:rPr>
          <w:bCs/>
          <w:szCs w:val="23"/>
          <w:lang w:val="en-US" w:bidi="es-ES_tradnl"/>
        </w:rPr>
        <w:t>_____.</w:t>
      </w:r>
      <w:r w:rsidRPr="008F7A73">
        <w:rPr>
          <w:szCs w:val="23"/>
          <w:lang w:val="en-US" w:bidi="es-ES_tradnl"/>
        </w:rPr>
        <w:t xml:space="preserve"> "The Middle English Gilbertus Anglicus: An Assessment of Dialectal Features in G.U.L. MS Hunter 307 (ff. 13r-145v)." </w:t>
      </w:r>
      <w:r w:rsidRPr="008F7A73">
        <w:rPr>
          <w:lang w:val="en-US"/>
        </w:rPr>
        <w:t xml:space="preserve">In </w:t>
      </w:r>
      <w:r w:rsidRPr="008F7A73">
        <w:rPr>
          <w:i/>
          <w:lang w:val="en-US"/>
        </w:rPr>
        <w:t>At a Time of Crisis: English and American Studies in Spain: Works from the 35th AEDEAN Conference, UAB/Barcelona 14-16 November 2011.</w:t>
      </w:r>
      <w:r w:rsidRPr="008F7A73">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323-328.* </w:t>
      </w:r>
    </w:p>
    <w:p w14:paraId="09B56777" w14:textId="77777777" w:rsidR="00F42D43" w:rsidRDefault="00F42D43" w:rsidP="00F42D43">
      <w:pPr>
        <w:ind w:hanging="12"/>
      </w:pPr>
      <w:hyperlink r:id="rId37" w:history="1">
        <w:r w:rsidRPr="00E34C41">
          <w:rPr>
            <w:rStyle w:val="Hipervnculo"/>
          </w:rPr>
          <w:t>http://www.aedean.org/pdf_atatimecrisis/AtaTimeofCrisis_AEDEAN35_portada.pdf</w:t>
        </w:r>
      </w:hyperlink>
    </w:p>
    <w:p w14:paraId="0F4F01CC" w14:textId="77777777" w:rsidR="00F42D43" w:rsidRPr="000E0279" w:rsidRDefault="00F42D43" w:rsidP="00F42D43">
      <w:r>
        <w:tab/>
        <w:t>2012</w:t>
      </w:r>
    </w:p>
    <w:p w14:paraId="6504A01C" w14:textId="77777777" w:rsidR="00F42D43" w:rsidRPr="00567688" w:rsidRDefault="00F42D43">
      <w:pPr>
        <w:rPr>
          <w:b/>
        </w:rPr>
      </w:pPr>
    </w:p>
    <w:p w14:paraId="7D7F4A6E" w14:textId="77777777" w:rsidR="00F42D43" w:rsidRPr="00567688" w:rsidRDefault="00F42D43">
      <w:pPr>
        <w:rPr>
          <w:b/>
        </w:rPr>
      </w:pPr>
    </w:p>
    <w:p w14:paraId="17574C42" w14:textId="77777777" w:rsidR="00F42D43" w:rsidRPr="00567688" w:rsidRDefault="00F42D43">
      <w:pPr>
        <w:rPr>
          <w:b/>
        </w:rPr>
      </w:pPr>
    </w:p>
    <w:p w14:paraId="0B1541D8" w14:textId="77777777" w:rsidR="00F42D43" w:rsidRDefault="00F42D43"/>
    <w:p w14:paraId="498BA1FB" w14:textId="77777777" w:rsidR="00F42D43" w:rsidRPr="00B33056" w:rsidRDefault="00F42D43">
      <w:pPr>
        <w:rPr>
          <w:b/>
          <w:sz w:val="36"/>
          <w:lang w:val="es-ES"/>
        </w:rPr>
      </w:pPr>
      <w:r w:rsidRPr="00B33056">
        <w:rPr>
          <w:b/>
          <w:sz w:val="36"/>
          <w:lang w:val="es-ES"/>
        </w:rPr>
        <w:t>Gildas</w:t>
      </w:r>
    </w:p>
    <w:p w14:paraId="0CD201F6" w14:textId="77777777" w:rsidR="00F42D43" w:rsidRPr="00B33056" w:rsidRDefault="00F42D43">
      <w:pPr>
        <w:rPr>
          <w:b/>
          <w:lang w:val="es-ES"/>
        </w:rPr>
      </w:pPr>
    </w:p>
    <w:p w14:paraId="6FA203CB" w14:textId="77777777" w:rsidR="00F42D43" w:rsidRPr="00B33056" w:rsidRDefault="00F42D43">
      <w:pPr>
        <w:rPr>
          <w:b/>
          <w:lang w:val="es-ES"/>
        </w:rPr>
      </w:pPr>
      <w:r w:rsidRPr="00B33056">
        <w:rPr>
          <w:b/>
          <w:lang w:val="es-ES"/>
        </w:rPr>
        <w:t>Works</w:t>
      </w:r>
    </w:p>
    <w:p w14:paraId="35788340" w14:textId="77777777" w:rsidR="00F42D43" w:rsidRPr="00B33056" w:rsidRDefault="00F42D43">
      <w:pPr>
        <w:rPr>
          <w:b/>
          <w:lang w:val="es-ES"/>
        </w:rPr>
      </w:pPr>
    </w:p>
    <w:p w14:paraId="129273DD" w14:textId="5429D100" w:rsidR="00D86E1B" w:rsidRPr="00D86E1B" w:rsidRDefault="00D86E1B" w:rsidP="00D86E1B">
      <w:pPr>
        <w:rPr>
          <w:lang w:val="en-US"/>
        </w:rPr>
      </w:pPr>
      <w:r>
        <w:lastRenderedPageBreak/>
        <w:t xml:space="preserve">Gildas. </w:t>
      </w:r>
      <w:r>
        <w:rPr>
          <w:i/>
        </w:rPr>
        <w:t>De Excidio et Conquestu Britanniae.</w:t>
      </w:r>
      <w:r>
        <w:t xml:space="preserve"> </w:t>
      </w:r>
      <w:r w:rsidRPr="00D86E1B">
        <w:rPr>
          <w:lang w:val="en-US"/>
        </w:rPr>
        <w:t xml:space="preserve">C. 547. In Migne, </w:t>
      </w:r>
      <w:r w:rsidRPr="00D86E1B">
        <w:rPr>
          <w:i/>
          <w:lang w:val="en-US"/>
        </w:rPr>
        <w:t>Patrologia Latina</w:t>
      </w:r>
      <w:r w:rsidRPr="00D86E1B">
        <w:rPr>
          <w:lang w:val="en-US"/>
        </w:rPr>
        <w:t xml:space="preserve"> 69.</w:t>
      </w:r>
    </w:p>
    <w:p w14:paraId="758A4C19" w14:textId="77777777" w:rsidR="00F42D43" w:rsidRPr="00D86E1B" w:rsidRDefault="00F42D43">
      <w:pPr>
        <w:rPr>
          <w:lang w:val="en-US"/>
        </w:rPr>
      </w:pPr>
    </w:p>
    <w:p w14:paraId="55964D32" w14:textId="38DEB481" w:rsidR="00F42D43" w:rsidRPr="00D86E1B" w:rsidRDefault="00F42D43">
      <w:pPr>
        <w:rPr>
          <w:lang w:val="en-US"/>
        </w:rPr>
      </w:pPr>
    </w:p>
    <w:p w14:paraId="52BF9C4B" w14:textId="1BDBC483" w:rsidR="00D86E1B" w:rsidRPr="00D86E1B" w:rsidRDefault="00D86E1B">
      <w:pPr>
        <w:rPr>
          <w:lang w:val="en-US"/>
        </w:rPr>
      </w:pPr>
    </w:p>
    <w:p w14:paraId="590E9235" w14:textId="79D010FE" w:rsidR="00D86E1B" w:rsidRDefault="00D86E1B">
      <w:pPr>
        <w:rPr>
          <w:lang w:val="en-US"/>
        </w:rPr>
      </w:pPr>
      <w:r>
        <w:rPr>
          <w:lang w:val="en-US"/>
        </w:rPr>
        <w:t>Internet resources</w:t>
      </w:r>
    </w:p>
    <w:p w14:paraId="3E28DC94" w14:textId="40A300CB" w:rsidR="00D86E1B" w:rsidRDefault="00D86E1B">
      <w:pPr>
        <w:rPr>
          <w:lang w:val="en-US"/>
        </w:rPr>
      </w:pPr>
    </w:p>
    <w:p w14:paraId="7BAD0D54" w14:textId="77777777" w:rsidR="00D86E1B" w:rsidRPr="002D7572" w:rsidRDefault="00D86E1B" w:rsidP="00D86E1B">
      <w:pPr>
        <w:rPr>
          <w:lang w:val="en-US"/>
        </w:rPr>
      </w:pPr>
      <w:r w:rsidRPr="002D7572">
        <w:rPr>
          <w:lang w:val="en-US"/>
        </w:rPr>
        <w:t xml:space="preserve">"Gildas." </w:t>
      </w:r>
      <w:r w:rsidRPr="002D7572">
        <w:rPr>
          <w:i/>
          <w:lang w:val="en-US"/>
        </w:rPr>
        <w:t>Wikipedia: The Free Encyclopedia.*</w:t>
      </w:r>
    </w:p>
    <w:p w14:paraId="38E53951" w14:textId="77777777" w:rsidR="00D86E1B" w:rsidRPr="002D7572" w:rsidRDefault="00D86E1B" w:rsidP="00D86E1B">
      <w:pPr>
        <w:rPr>
          <w:lang w:val="en-US"/>
        </w:rPr>
      </w:pPr>
      <w:r w:rsidRPr="002D7572">
        <w:rPr>
          <w:lang w:val="en-US"/>
        </w:rPr>
        <w:tab/>
      </w:r>
      <w:hyperlink r:id="rId38" w:history="1">
        <w:r w:rsidRPr="002D7572">
          <w:rPr>
            <w:rStyle w:val="Hipervnculo"/>
            <w:lang w:val="en-US"/>
          </w:rPr>
          <w:t>https://en.wikipedia.org/wiki/Gildas</w:t>
        </w:r>
      </w:hyperlink>
    </w:p>
    <w:p w14:paraId="4CD49E2F" w14:textId="77777777" w:rsidR="00D86E1B" w:rsidRPr="00D86E1B" w:rsidRDefault="00D86E1B" w:rsidP="00D86E1B">
      <w:pPr>
        <w:rPr>
          <w:lang w:val="en-US"/>
        </w:rPr>
      </w:pPr>
      <w:r w:rsidRPr="002D7572">
        <w:rPr>
          <w:lang w:val="en-US"/>
        </w:rPr>
        <w:tab/>
      </w:r>
      <w:r w:rsidRPr="00D86E1B">
        <w:rPr>
          <w:lang w:val="en-US"/>
        </w:rPr>
        <w:t>2020</w:t>
      </w:r>
    </w:p>
    <w:p w14:paraId="48623C38" w14:textId="13C54F0A" w:rsidR="00D86E1B" w:rsidRDefault="00D86E1B">
      <w:pPr>
        <w:rPr>
          <w:lang w:val="en-US"/>
        </w:rPr>
      </w:pPr>
    </w:p>
    <w:p w14:paraId="1375DD92" w14:textId="01D33513" w:rsidR="00D86E1B" w:rsidRDefault="00D86E1B">
      <w:pPr>
        <w:rPr>
          <w:lang w:val="en-US"/>
        </w:rPr>
      </w:pPr>
    </w:p>
    <w:p w14:paraId="1EA7C24B" w14:textId="24D5670E" w:rsidR="00DD2B95" w:rsidRDefault="00DD2B95">
      <w:pPr>
        <w:rPr>
          <w:lang w:val="en-US"/>
        </w:rPr>
      </w:pPr>
    </w:p>
    <w:p w14:paraId="29DF4A38" w14:textId="7B5BFC2C" w:rsidR="00DD2B95" w:rsidRDefault="00DD2B95">
      <w:pPr>
        <w:rPr>
          <w:lang w:val="en-US"/>
        </w:rPr>
      </w:pPr>
      <w:r>
        <w:rPr>
          <w:lang w:val="en-US"/>
        </w:rPr>
        <w:t>Video</w:t>
      </w:r>
    </w:p>
    <w:p w14:paraId="12E60CD0" w14:textId="1E863F89" w:rsidR="00DD2B95" w:rsidRDefault="00DD2B95">
      <w:pPr>
        <w:rPr>
          <w:lang w:val="en-US"/>
        </w:rPr>
      </w:pPr>
    </w:p>
    <w:p w14:paraId="1F40388C" w14:textId="7DC61B29" w:rsidR="00DD2B95" w:rsidRDefault="00DD2B95">
      <w:pPr>
        <w:rPr>
          <w:lang w:val="en-US"/>
        </w:rPr>
      </w:pPr>
    </w:p>
    <w:p w14:paraId="719E0200" w14:textId="77777777" w:rsidR="00DD2B95" w:rsidRPr="00657838" w:rsidRDefault="00DD2B95" w:rsidP="00DD2B95">
      <w:pPr>
        <w:rPr>
          <w:lang w:val="en-US"/>
        </w:rPr>
      </w:pPr>
      <w:r w:rsidRPr="00657838">
        <w:rPr>
          <w:lang w:val="en-US"/>
        </w:rPr>
        <w:t>Timeline. "What We Got Wrong About The Dark Ages | King Arthur's Britain | Timeline</w:t>
      </w:r>
      <w:r>
        <w:rPr>
          <w:lang w:val="en-US"/>
        </w:rPr>
        <w:t>."</w:t>
      </w:r>
      <w:r w:rsidRPr="00657838">
        <w:rPr>
          <w:lang w:val="en-US"/>
        </w:rPr>
        <w:t xml:space="preserve"> </w:t>
      </w:r>
      <w:r>
        <w:rPr>
          <w:lang w:val="en-US"/>
        </w:rPr>
        <w:t xml:space="preserve">Video. </w:t>
      </w:r>
      <w:r>
        <w:rPr>
          <w:i/>
          <w:lang w:val="en-US"/>
        </w:rPr>
        <w:t>YouTube (Timeline)</w:t>
      </w:r>
      <w:r>
        <w:rPr>
          <w:lang w:val="en-US"/>
        </w:rPr>
        <w:t xml:space="preserve"> 15 May 2017.*</w:t>
      </w:r>
    </w:p>
    <w:p w14:paraId="55BFA3A6" w14:textId="77777777" w:rsidR="00DD2B95" w:rsidRPr="00657838" w:rsidRDefault="00DD2B95" w:rsidP="00DD2B95">
      <w:pPr>
        <w:ind w:left="709" w:hanging="1"/>
        <w:rPr>
          <w:lang w:val="en-US"/>
        </w:rPr>
      </w:pPr>
      <w:hyperlink r:id="rId39" w:history="1">
        <w:r w:rsidRPr="00C262B7">
          <w:rPr>
            <w:rStyle w:val="Hipervnculo"/>
            <w:lang w:val="en-US"/>
          </w:rPr>
          <w:t>https://youtu.be/3f21eVcY3pw</w:t>
        </w:r>
      </w:hyperlink>
      <w:r>
        <w:rPr>
          <w:color w:val="1B95E0"/>
          <w:lang w:val="en-US"/>
        </w:rPr>
        <w:t xml:space="preserve"> </w:t>
      </w:r>
    </w:p>
    <w:p w14:paraId="33F5F5A4" w14:textId="77777777" w:rsidR="00DD2B95" w:rsidRPr="00657838" w:rsidRDefault="00DD2B95" w:rsidP="00DD2B95">
      <w:pPr>
        <w:rPr>
          <w:lang w:val="en-US"/>
        </w:rPr>
      </w:pPr>
      <w:r>
        <w:rPr>
          <w:lang w:val="en-US"/>
        </w:rPr>
        <w:tab/>
        <w:t>2020</w:t>
      </w:r>
    </w:p>
    <w:p w14:paraId="340CFEF6" w14:textId="7DDD625A" w:rsidR="00DD2B95" w:rsidRDefault="00DD2B95">
      <w:pPr>
        <w:rPr>
          <w:lang w:val="en-US"/>
        </w:rPr>
      </w:pPr>
    </w:p>
    <w:p w14:paraId="3113055E" w14:textId="41C1A590" w:rsidR="00DD2B95" w:rsidRDefault="00DD2B95">
      <w:pPr>
        <w:rPr>
          <w:lang w:val="en-US"/>
        </w:rPr>
      </w:pPr>
    </w:p>
    <w:p w14:paraId="3CF96AEA" w14:textId="47877889" w:rsidR="00DD2B95" w:rsidRDefault="00DD2B95">
      <w:pPr>
        <w:rPr>
          <w:lang w:val="en-US"/>
        </w:rPr>
      </w:pPr>
    </w:p>
    <w:p w14:paraId="3327FE55" w14:textId="77777777" w:rsidR="00DD2B95" w:rsidRDefault="00DD2B95">
      <w:pPr>
        <w:rPr>
          <w:lang w:val="en-US"/>
        </w:rPr>
      </w:pPr>
    </w:p>
    <w:p w14:paraId="47D1BD53" w14:textId="5458E308" w:rsidR="00D86E1B" w:rsidRDefault="00D86E1B">
      <w:pPr>
        <w:rPr>
          <w:lang w:val="en-US"/>
        </w:rPr>
      </w:pPr>
    </w:p>
    <w:p w14:paraId="710A877D" w14:textId="3BFCC198" w:rsidR="00D86E1B" w:rsidRDefault="00D86E1B">
      <w:pPr>
        <w:rPr>
          <w:lang w:val="en-US"/>
        </w:rPr>
      </w:pPr>
    </w:p>
    <w:p w14:paraId="6A9BAF5F" w14:textId="71A3B077" w:rsidR="00D86E1B" w:rsidRDefault="00D86E1B">
      <w:pPr>
        <w:rPr>
          <w:lang w:val="en-US"/>
        </w:rPr>
      </w:pPr>
    </w:p>
    <w:p w14:paraId="2FB5C715" w14:textId="6BA34239" w:rsidR="00D86E1B" w:rsidRDefault="00D86E1B">
      <w:pPr>
        <w:rPr>
          <w:lang w:val="en-US"/>
        </w:rPr>
      </w:pPr>
    </w:p>
    <w:p w14:paraId="71307D7D" w14:textId="77777777" w:rsidR="00D86E1B" w:rsidRPr="008F7A73" w:rsidRDefault="00D86E1B">
      <w:pPr>
        <w:rPr>
          <w:lang w:val="en-US"/>
        </w:rPr>
      </w:pPr>
    </w:p>
    <w:p w14:paraId="021C6995" w14:textId="77777777" w:rsidR="00F42D43" w:rsidRPr="008F7A73" w:rsidRDefault="00F42D43">
      <w:pPr>
        <w:rPr>
          <w:lang w:val="en-US"/>
        </w:rPr>
      </w:pPr>
    </w:p>
    <w:p w14:paraId="170B3A9E" w14:textId="77777777" w:rsidR="00F42D43" w:rsidRPr="008F7A73" w:rsidRDefault="00F42D43">
      <w:pPr>
        <w:rPr>
          <w:lang w:val="en-US"/>
        </w:rPr>
      </w:pPr>
    </w:p>
    <w:p w14:paraId="24D48FCD" w14:textId="77777777" w:rsidR="00F42D43" w:rsidRPr="008F7A73" w:rsidRDefault="00F42D43">
      <w:pPr>
        <w:rPr>
          <w:b/>
          <w:sz w:val="36"/>
          <w:lang w:val="en-US"/>
        </w:rPr>
      </w:pPr>
      <w:r w:rsidRPr="008F7A73">
        <w:rPr>
          <w:b/>
          <w:sz w:val="36"/>
          <w:lang w:val="en-US"/>
        </w:rPr>
        <w:t>Giovanni de Balbi</w:t>
      </w:r>
    </w:p>
    <w:p w14:paraId="099D7222" w14:textId="77777777" w:rsidR="00F42D43" w:rsidRPr="008F7A73" w:rsidRDefault="00F42D43">
      <w:pPr>
        <w:rPr>
          <w:b/>
          <w:sz w:val="36"/>
          <w:lang w:val="en-US"/>
        </w:rPr>
      </w:pPr>
    </w:p>
    <w:p w14:paraId="783040D7" w14:textId="77777777" w:rsidR="00F42D43" w:rsidRPr="008F7A73" w:rsidRDefault="00F42D43">
      <w:pPr>
        <w:rPr>
          <w:b/>
          <w:lang w:val="en-US"/>
        </w:rPr>
      </w:pPr>
      <w:r w:rsidRPr="008F7A73">
        <w:rPr>
          <w:b/>
          <w:lang w:val="en-US"/>
        </w:rPr>
        <w:t>Works</w:t>
      </w:r>
    </w:p>
    <w:p w14:paraId="6E3464AD" w14:textId="77777777" w:rsidR="00F42D43" w:rsidRPr="008F7A73" w:rsidRDefault="00F42D43">
      <w:pPr>
        <w:rPr>
          <w:b/>
          <w:lang w:val="en-US"/>
        </w:rPr>
      </w:pPr>
    </w:p>
    <w:p w14:paraId="6B072254" w14:textId="77777777" w:rsidR="00F42D43" w:rsidRPr="008F7A73" w:rsidRDefault="00F42D43">
      <w:pPr>
        <w:rPr>
          <w:lang w:val="en-US"/>
        </w:rPr>
      </w:pPr>
      <w:r w:rsidRPr="008F7A73">
        <w:rPr>
          <w:lang w:val="en-US"/>
        </w:rPr>
        <w:t xml:space="preserve">Giovanni de' Balbi. </w:t>
      </w:r>
      <w:r w:rsidRPr="008F7A73">
        <w:rPr>
          <w:i/>
          <w:lang w:val="en-US"/>
        </w:rPr>
        <w:t>Catholicon.</w:t>
      </w:r>
      <w:r w:rsidRPr="008F7A73">
        <w:rPr>
          <w:lang w:val="en-US"/>
        </w:rPr>
        <w:t xml:space="preserve"> Venice, 1495.</w:t>
      </w:r>
    </w:p>
    <w:p w14:paraId="0BBCD67F" w14:textId="77777777" w:rsidR="00F42D43" w:rsidRPr="008F7A73" w:rsidRDefault="00F42D43">
      <w:pPr>
        <w:rPr>
          <w:lang w:val="en-US"/>
        </w:rPr>
      </w:pPr>
    </w:p>
    <w:p w14:paraId="667D81DA" w14:textId="77777777" w:rsidR="00F42D43" w:rsidRPr="008F7A73" w:rsidRDefault="00F42D43">
      <w:pPr>
        <w:rPr>
          <w:lang w:val="en-US"/>
        </w:rPr>
      </w:pPr>
    </w:p>
    <w:p w14:paraId="77EB7F7A" w14:textId="77777777" w:rsidR="00F42D43" w:rsidRPr="008F7A73" w:rsidRDefault="00F42D43">
      <w:pPr>
        <w:rPr>
          <w:lang w:val="en-US"/>
        </w:rPr>
      </w:pPr>
    </w:p>
    <w:p w14:paraId="2086721E" w14:textId="77777777" w:rsidR="00F42D43" w:rsidRPr="008F7A73" w:rsidRDefault="00F42D43">
      <w:pPr>
        <w:rPr>
          <w:lang w:val="en-US"/>
        </w:rPr>
      </w:pPr>
    </w:p>
    <w:p w14:paraId="60D4BA0B" w14:textId="77777777" w:rsidR="00F42D43" w:rsidRPr="008F7A73" w:rsidRDefault="00F42D43">
      <w:pPr>
        <w:rPr>
          <w:lang w:val="en-US"/>
        </w:rPr>
      </w:pPr>
    </w:p>
    <w:p w14:paraId="5BF22D55" w14:textId="77777777" w:rsidR="00F42D43" w:rsidRPr="008F7A73" w:rsidRDefault="00F42D43">
      <w:pPr>
        <w:rPr>
          <w:lang w:val="en-US"/>
        </w:rPr>
      </w:pPr>
    </w:p>
    <w:p w14:paraId="74C200F3" w14:textId="77777777" w:rsidR="00F42D43" w:rsidRPr="008F7A73" w:rsidRDefault="00F42D43">
      <w:pPr>
        <w:rPr>
          <w:b/>
          <w:sz w:val="36"/>
          <w:lang w:val="en-US"/>
        </w:rPr>
      </w:pPr>
      <w:r w:rsidRPr="008F7A73">
        <w:rPr>
          <w:b/>
          <w:sz w:val="36"/>
          <w:lang w:val="en-US"/>
        </w:rPr>
        <w:lastRenderedPageBreak/>
        <w:t>Giraldus Cambrensis</w:t>
      </w:r>
    </w:p>
    <w:p w14:paraId="51AB59C5" w14:textId="77777777" w:rsidR="00F42D43" w:rsidRPr="008F7A73" w:rsidRDefault="00F42D43">
      <w:pPr>
        <w:rPr>
          <w:b/>
          <w:sz w:val="36"/>
          <w:lang w:val="en-US"/>
        </w:rPr>
      </w:pPr>
    </w:p>
    <w:p w14:paraId="359FBF32" w14:textId="77777777" w:rsidR="00F42D43" w:rsidRPr="008F7A73" w:rsidRDefault="00F42D43">
      <w:pPr>
        <w:rPr>
          <w:b/>
          <w:lang w:val="en-US"/>
        </w:rPr>
      </w:pPr>
      <w:r w:rsidRPr="008F7A73">
        <w:rPr>
          <w:b/>
          <w:lang w:val="en-US"/>
        </w:rPr>
        <w:t>Criticism</w:t>
      </w:r>
    </w:p>
    <w:p w14:paraId="4C76B8D4" w14:textId="77777777" w:rsidR="00F42D43" w:rsidRPr="008F7A73" w:rsidRDefault="00F42D43">
      <w:pPr>
        <w:rPr>
          <w:b/>
          <w:lang w:val="en-US"/>
        </w:rPr>
      </w:pPr>
    </w:p>
    <w:p w14:paraId="019D8ACA" w14:textId="77777777" w:rsidR="00F42D43" w:rsidRPr="008F7A73" w:rsidRDefault="00F42D43">
      <w:pPr>
        <w:rPr>
          <w:lang w:val="en-US"/>
        </w:rPr>
      </w:pPr>
      <w:r w:rsidRPr="008F7A73">
        <w:rPr>
          <w:lang w:val="en-US"/>
        </w:rPr>
        <w:t xml:space="preserve">Robert de Beaufey. </w:t>
      </w:r>
      <w:r w:rsidRPr="008F7A73">
        <w:rPr>
          <w:i/>
          <w:lang w:val="en-US"/>
        </w:rPr>
        <w:t xml:space="preserve">Encomium Topographiae.  </w:t>
      </w:r>
      <w:r w:rsidRPr="008F7A73">
        <w:rPr>
          <w:lang w:val="en-US"/>
        </w:rPr>
        <w:t>(On Giraldus Cambrensis).</w:t>
      </w:r>
    </w:p>
    <w:p w14:paraId="13E21ED5" w14:textId="77777777" w:rsidR="00F42D43" w:rsidRPr="008F7A73" w:rsidRDefault="00F42D43">
      <w:pPr>
        <w:rPr>
          <w:lang w:val="en-US"/>
        </w:rPr>
      </w:pPr>
    </w:p>
    <w:p w14:paraId="64C594BD" w14:textId="0568C698" w:rsidR="00F42D43" w:rsidRDefault="00F42D43">
      <w:pPr>
        <w:rPr>
          <w:lang w:val="en-US"/>
        </w:rPr>
      </w:pPr>
    </w:p>
    <w:p w14:paraId="1F97761C" w14:textId="109ACF31" w:rsidR="00D04C7F" w:rsidRDefault="00D04C7F">
      <w:pPr>
        <w:rPr>
          <w:lang w:val="en-US"/>
        </w:rPr>
      </w:pPr>
    </w:p>
    <w:p w14:paraId="1E0B3510" w14:textId="2EFF6B60" w:rsidR="00D04C7F" w:rsidRDefault="00D04C7F">
      <w:pPr>
        <w:rPr>
          <w:lang w:val="en-US"/>
        </w:rPr>
      </w:pPr>
    </w:p>
    <w:p w14:paraId="17C6FD12" w14:textId="31AE6400" w:rsidR="00D04C7F" w:rsidRPr="00D04C7F" w:rsidRDefault="00D04C7F">
      <w:pPr>
        <w:rPr>
          <w:b/>
          <w:sz w:val="36"/>
          <w:szCs w:val="36"/>
          <w:lang w:val="en-US"/>
        </w:rPr>
      </w:pPr>
      <w:r w:rsidRPr="00D04C7F">
        <w:rPr>
          <w:b/>
          <w:sz w:val="36"/>
          <w:szCs w:val="36"/>
          <w:lang w:val="en-US"/>
        </w:rPr>
        <w:t>Bartholomaeus Glanvill</w:t>
      </w:r>
    </w:p>
    <w:p w14:paraId="6750517A" w14:textId="0F5297B4" w:rsidR="00D04C7F" w:rsidRDefault="00D04C7F">
      <w:pPr>
        <w:rPr>
          <w:lang w:val="en-US"/>
        </w:rPr>
      </w:pPr>
    </w:p>
    <w:p w14:paraId="21C9AF7F" w14:textId="77777777" w:rsidR="00D04C7F" w:rsidRDefault="00D04C7F" w:rsidP="00D04C7F">
      <w:pPr>
        <w:rPr>
          <w:b/>
          <w:szCs w:val="28"/>
          <w:lang w:val="fr-FR"/>
        </w:rPr>
      </w:pPr>
      <w:r>
        <w:rPr>
          <w:b/>
          <w:szCs w:val="28"/>
          <w:lang w:val="fr-FR"/>
        </w:rPr>
        <w:t>Works</w:t>
      </w:r>
    </w:p>
    <w:p w14:paraId="2CF46C70" w14:textId="77777777" w:rsidR="00D04C7F" w:rsidRDefault="00D04C7F" w:rsidP="00D04C7F">
      <w:pPr>
        <w:rPr>
          <w:szCs w:val="28"/>
          <w:lang w:val="fr-FR"/>
        </w:rPr>
      </w:pPr>
    </w:p>
    <w:p w14:paraId="094A609B" w14:textId="515E6278" w:rsidR="00D04C7F" w:rsidRPr="00F907AE" w:rsidRDefault="00D04C7F" w:rsidP="00D04C7F">
      <w:pPr>
        <w:rPr>
          <w:szCs w:val="28"/>
          <w:lang w:val="en-US"/>
        </w:rPr>
      </w:pPr>
      <w:r w:rsidRPr="00F907AE">
        <w:rPr>
          <w:szCs w:val="28"/>
          <w:lang w:val="fr-FR"/>
        </w:rPr>
        <w:t xml:space="preserve">Glanvill, Bartholomaeus (Bartholomaeus Anglicus). </w:t>
      </w:r>
      <w:r w:rsidRPr="00F907AE">
        <w:rPr>
          <w:i/>
          <w:szCs w:val="28"/>
          <w:lang w:val="fr-FR"/>
        </w:rPr>
        <w:t>De Propietatibus rerum.</w:t>
      </w:r>
      <w:r w:rsidRPr="00F907AE">
        <w:rPr>
          <w:szCs w:val="28"/>
          <w:lang w:val="fr-FR"/>
        </w:rPr>
        <w:t xml:space="preserve"> </w:t>
      </w:r>
      <w:r w:rsidRPr="00F907AE">
        <w:rPr>
          <w:szCs w:val="28"/>
          <w:lang w:val="en-US"/>
        </w:rPr>
        <w:t>Based on Isidore and Pliny.</w:t>
      </w:r>
    </w:p>
    <w:p w14:paraId="6E929AD2" w14:textId="77777777" w:rsidR="00D04C7F" w:rsidRPr="008F7A73" w:rsidRDefault="00D04C7F">
      <w:pPr>
        <w:rPr>
          <w:lang w:val="en-US"/>
        </w:rPr>
      </w:pPr>
    </w:p>
    <w:p w14:paraId="0AE80752" w14:textId="77777777" w:rsidR="00F42D43" w:rsidRPr="008F7A73" w:rsidRDefault="00F42D43">
      <w:pPr>
        <w:rPr>
          <w:lang w:val="en-US"/>
        </w:rPr>
      </w:pPr>
    </w:p>
    <w:p w14:paraId="026D78C2" w14:textId="77777777" w:rsidR="00F42D43" w:rsidRPr="008F7A73" w:rsidRDefault="00F42D43">
      <w:pPr>
        <w:rPr>
          <w:lang w:val="en-US"/>
        </w:rPr>
      </w:pPr>
    </w:p>
    <w:p w14:paraId="3CBE6525" w14:textId="77777777" w:rsidR="00F42D43" w:rsidRPr="008F7A73" w:rsidRDefault="00F42D43">
      <w:pPr>
        <w:rPr>
          <w:b/>
          <w:sz w:val="36"/>
          <w:lang w:val="en-US"/>
        </w:rPr>
      </w:pPr>
      <w:r w:rsidRPr="008F7A73">
        <w:rPr>
          <w:b/>
          <w:sz w:val="36"/>
          <w:lang w:val="en-US"/>
        </w:rPr>
        <w:t>Benvenutus Grassus</w:t>
      </w:r>
    </w:p>
    <w:p w14:paraId="6F3B1EE6" w14:textId="77777777" w:rsidR="00F42D43" w:rsidRPr="008F7A73" w:rsidRDefault="00F42D43">
      <w:pPr>
        <w:rPr>
          <w:b/>
          <w:sz w:val="36"/>
          <w:lang w:val="en-US"/>
        </w:rPr>
      </w:pPr>
    </w:p>
    <w:p w14:paraId="4A1D41F5" w14:textId="77777777" w:rsidR="00F42D43" w:rsidRPr="008F7A73" w:rsidRDefault="00F42D43" w:rsidP="00F42D43">
      <w:pPr>
        <w:rPr>
          <w:sz w:val="24"/>
          <w:lang w:val="en-US"/>
        </w:rPr>
      </w:pPr>
      <w:r w:rsidRPr="008F7A73">
        <w:rPr>
          <w:sz w:val="24"/>
          <w:lang w:val="en-US"/>
        </w:rPr>
        <w:t>(Late medieval physician)</w:t>
      </w:r>
    </w:p>
    <w:p w14:paraId="5F783D20" w14:textId="77777777" w:rsidR="00F42D43" w:rsidRPr="008F7A73" w:rsidRDefault="00F42D43">
      <w:pPr>
        <w:rPr>
          <w:b/>
          <w:lang w:val="en-US"/>
        </w:rPr>
      </w:pPr>
    </w:p>
    <w:p w14:paraId="22CDEEC3" w14:textId="77777777" w:rsidR="00F42D43" w:rsidRPr="008F7A73" w:rsidRDefault="00F42D43">
      <w:pPr>
        <w:rPr>
          <w:b/>
          <w:lang w:val="en-US"/>
        </w:rPr>
      </w:pPr>
      <w:r w:rsidRPr="008F7A73">
        <w:rPr>
          <w:b/>
          <w:lang w:val="en-US"/>
        </w:rPr>
        <w:t>Works</w:t>
      </w:r>
    </w:p>
    <w:p w14:paraId="514D652A" w14:textId="77777777" w:rsidR="00F42D43" w:rsidRPr="008F7A73" w:rsidRDefault="00F42D43">
      <w:pPr>
        <w:rPr>
          <w:b/>
          <w:lang w:val="en-US"/>
        </w:rPr>
      </w:pPr>
    </w:p>
    <w:p w14:paraId="212ECA2F" w14:textId="77777777" w:rsidR="00F42D43" w:rsidRPr="008F7A73" w:rsidRDefault="00F42D43">
      <w:pPr>
        <w:rPr>
          <w:lang w:val="en-US"/>
        </w:rPr>
      </w:pPr>
      <w:r w:rsidRPr="008F7A73">
        <w:rPr>
          <w:lang w:val="en-US"/>
        </w:rPr>
        <w:t xml:space="preserve">Grassus, Benvenutus. </w:t>
      </w:r>
      <w:r w:rsidRPr="008F7A73">
        <w:rPr>
          <w:i/>
          <w:lang w:val="en-US"/>
        </w:rPr>
        <w:t>De Probatissima Arte Oculorum.</w:t>
      </w:r>
    </w:p>
    <w:p w14:paraId="1B0F4352" w14:textId="77777777" w:rsidR="00F42D43" w:rsidRPr="008F7A73" w:rsidRDefault="00F42D43">
      <w:pPr>
        <w:rPr>
          <w:lang w:val="en-US"/>
        </w:rPr>
      </w:pPr>
    </w:p>
    <w:p w14:paraId="339656E3" w14:textId="77777777" w:rsidR="00F42D43" w:rsidRPr="008F7A73" w:rsidRDefault="00F42D43">
      <w:pPr>
        <w:rPr>
          <w:b/>
          <w:lang w:val="en-US"/>
        </w:rPr>
      </w:pPr>
      <w:r w:rsidRPr="008F7A73">
        <w:rPr>
          <w:b/>
          <w:lang w:val="en-US"/>
        </w:rPr>
        <w:t>Criticism</w:t>
      </w:r>
    </w:p>
    <w:p w14:paraId="299021DA" w14:textId="77777777" w:rsidR="00F42D43" w:rsidRPr="008F7A73" w:rsidRDefault="00F42D43">
      <w:pPr>
        <w:rPr>
          <w:b/>
          <w:lang w:val="en-US"/>
        </w:rPr>
      </w:pPr>
    </w:p>
    <w:p w14:paraId="196F6471" w14:textId="77777777" w:rsidR="00F42D43" w:rsidRDefault="00F42D43">
      <w:pPr>
        <w:ind w:left="709" w:hanging="709"/>
      </w:pPr>
      <w:r w:rsidRPr="008F7A73">
        <w:rPr>
          <w:lang w:val="en-US"/>
        </w:rPr>
        <w:t xml:space="preserve">Esteve Ramos, María José. "'Thys Manner of Infirmyte the Grete Lecys of Salerne Clepyd Obtalmyam': A Study of Medical Terms in Benvenutus Grassus." </w:t>
      </w:r>
      <w:r>
        <w:rPr>
          <w:i/>
        </w:rPr>
        <w:t>Miscelánea</w:t>
      </w:r>
      <w:r>
        <w:t xml:space="preserve"> 37 (2008): 39-51. (</w:t>
      </w:r>
      <w:r>
        <w:rPr>
          <w:i/>
        </w:rPr>
        <w:t>De Probatissima Arte Oculorum,</w:t>
      </w:r>
      <w:r>
        <w:t xml:space="preserve"> late medieval).</w:t>
      </w:r>
    </w:p>
    <w:p w14:paraId="616CF806" w14:textId="77777777" w:rsidR="00F42D43" w:rsidRDefault="00F42D43"/>
    <w:p w14:paraId="2C73E821" w14:textId="77777777" w:rsidR="00F42D43" w:rsidRDefault="00F42D43"/>
    <w:p w14:paraId="759D0DAE" w14:textId="77777777" w:rsidR="00F42D43" w:rsidRDefault="00F42D43"/>
    <w:p w14:paraId="2522C84B" w14:textId="77777777" w:rsidR="00F42D43" w:rsidRDefault="00F42D43">
      <w:pPr>
        <w:rPr>
          <w:b/>
          <w:sz w:val="36"/>
        </w:rPr>
      </w:pPr>
      <w:r>
        <w:rPr>
          <w:b/>
          <w:sz w:val="36"/>
        </w:rPr>
        <w:t>Gratian</w:t>
      </w:r>
    </w:p>
    <w:p w14:paraId="426AB74B" w14:textId="77777777" w:rsidR="00F42D43" w:rsidRDefault="00F42D43">
      <w:pPr>
        <w:rPr>
          <w:b/>
          <w:sz w:val="36"/>
        </w:rPr>
      </w:pPr>
    </w:p>
    <w:p w14:paraId="13068E1E" w14:textId="77777777" w:rsidR="00F42D43" w:rsidRDefault="00F42D43">
      <w:pPr>
        <w:rPr>
          <w:b/>
        </w:rPr>
      </w:pPr>
      <w:r>
        <w:rPr>
          <w:b/>
        </w:rPr>
        <w:t>Works</w:t>
      </w:r>
    </w:p>
    <w:p w14:paraId="7D86CE84" w14:textId="77777777" w:rsidR="00F42D43" w:rsidRDefault="00F42D43">
      <w:pPr>
        <w:rPr>
          <w:b/>
        </w:rPr>
      </w:pPr>
    </w:p>
    <w:p w14:paraId="37AD91F1" w14:textId="77777777" w:rsidR="00F42D43" w:rsidRDefault="00F42D43">
      <w:pPr>
        <w:rPr>
          <w:b/>
        </w:rPr>
      </w:pPr>
    </w:p>
    <w:p w14:paraId="18C4AB49" w14:textId="77777777" w:rsidR="00F42D43" w:rsidRDefault="00F42D43">
      <w:r>
        <w:lastRenderedPageBreak/>
        <w:t xml:space="preserve">Gratian. </w:t>
      </w:r>
      <w:r w:rsidRPr="008F7A73">
        <w:rPr>
          <w:i/>
          <w:lang w:val="en-US"/>
        </w:rPr>
        <w:t>Decretum Magistri Gratiani.</w:t>
      </w:r>
      <w:r w:rsidRPr="008F7A73">
        <w:rPr>
          <w:lang w:val="en-US"/>
        </w:rPr>
        <w:t xml:space="preserve"> Ed. A. Freidberg. </w:t>
      </w:r>
      <w:r>
        <w:t>(Corpus Iuris Canonicis, 1). Leipzig, 1879.</w:t>
      </w:r>
    </w:p>
    <w:p w14:paraId="4BEBD61A" w14:textId="77777777" w:rsidR="00F42D43" w:rsidRDefault="00F42D43"/>
    <w:p w14:paraId="31818155" w14:textId="77777777" w:rsidR="00F42D43" w:rsidRDefault="00F42D43"/>
    <w:p w14:paraId="504B6435" w14:textId="77777777" w:rsidR="00DD016B" w:rsidRDefault="00DD016B"/>
    <w:p w14:paraId="77502648" w14:textId="77777777" w:rsidR="00DD016B" w:rsidRDefault="00DD016B">
      <w:pPr>
        <w:rPr>
          <w:b/>
        </w:rPr>
      </w:pPr>
      <w:r>
        <w:rPr>
          <w:b/>
        </w:rPr>
        <w:t>Criticism</w:t>
      </w:r>
    </w:p>
    <w:p w14:paraId="58D9A0F9" w14:textId="77777777" w:rsidR="00DD016B" w:rsidRDefault="00DD016B">
      <w:pPr>
        <w:rPr>
          <w:b/>
        </w:rPr>
      </w:pPr>
    </w:p>
    <w:p w14:paraId="3001645F" w14:textId="77777777" w:rsidR="00DD016B" w:rsidRPr="00B902D3" w:rsidRDefault="00DD016B" w:rsidP="00DD016B">
      <w:pPr>
        <w:pStyle w:val="Normal1"/>
        <w:ind w:left="709" w:right="0" w:hanging="709"/>
      </w:pPr>
      <w:r>
        <w:t xml:space="preserve">Escribano Paño, María Victoria. "En torno a una ley de Graciano contra la herejía (Cth. XVI, 5, 4)." In </w:t>
      </w:r>
      <w:r w:rsidRPr="00B902D3">
        <w:rPr>
          <w:i/>
        </w:rPr>
        <w:t>Estudios en Homenaje al Dr. Antonio Beltrán Martínez.</w:t>
      </w:r>
      <w:r w:rsidRPr="00B902D3">
        <w:t xml:space="preserve"> Zaragoza: Facultad de Filosofía y Letras, Universidad de Zaragoza, 1986.</w:t>
      </w:r>
      <w:r>
        <w:t xml:space="preserve"> 833-49.</w:t>
      </w:r>
      <w:r w:rsidRPr="00B902D3">
        <w:t xml:space="preserve">*  </w:t>
      </w:r>
    </w:p>
    <w:p w14:paraId="40746A47" w14:textId="77777777" w:rsidR="00DD016B" w:rsidRDefault="00DD016B">
      <w:pPr>
        <w:rPr>
          <w:b/>
        </w:rPr>
      </w:pPr>
    </w:p>
    <w:p w14:paraId="4D1DF07F" w14:textId="77777777" w:rsidR="00DD016B" w:rsidRDefault="00DD016B">
      <w:pPr>
        <w:rPr>
          <w:b/>
        </w:rPr>
      </w:pPr>
    </w:p>
    <w:p w14:paraId="10A015A7" w14:textId="77777777" w:rsidR="00DD016B" w:rsidRDefault="00DD016B">
      <w:pPr>
        <w:rPr>
          <w:b/>
        </w:rPr>
      </w:pPr>
    </w:p>
    <w:p w14:paraId="686B4F27" w14:textId="77777777" w:rsidR="00DD016B" w:rsidRDefault="00DD016B">
      <w:pPr>
        <w:rPr>
          <w:b/>
        </w:rPr>
      </w:pPr>
    </w:p>
    <w:p w14:paraId="77C880CD" w14:textId="77777777" w:rsidR="00DD016B" w:rsidRPr="00DD016B" w:rsidRDefault="00DD016B">
      <w:pPr>
        <w:rPr>
          <w:b/>
        </w:rPr>
      </w:pPr>
    </w:p>
    <w:p w14:paraId="62023F6B" w14:textId="77777777" w:rsidR="00F42D43" w:rsidRDefault="00F42D43"/>
    <w:p w14:paraId="0B47CAF5" w14:textId="77777777" w:rsidR="00F42D43" w:rsidRDefault="00F42D43"/>
    <w:p w14:paraId="5C41DFBC" w14:textId="77777777" w:rsidR="00F42D43" w:rsidRDefault="00F42D43"/>
    <w:p w14:paraId="66311B1E" w14:textId="77777777" w:rsidR="00F42D43" w:rsidRDefault="00F42D43">
      <w:pPr>
        <w:rPr>
          <w:b/>
          <w:sz w:val="36"/>
        </w:rPr>
      </w:pPr>
      <w:r>
        <w:rPr>
          <w:b/>
          <w:sz w:val="36"/>
        </w:rPr>
        <w:t>Gregory of Tours</w:t>
      </w:r>
      <w:r>
        <w:rPr>
          <w:b/>
          <w:sz w:val="36"/>
        </w:rPr>
        <w:tab/>
      </w:r>
      <w:r>
        <w:rPr>
          <w:color w:val="000000"/>
        </w:rPr>
        <w:t>(538-594)</w:t>
      </w:r>
    </w:p>
    <w:p w14:paraId="04EA365A" w14:textId="77777777" w:rsidR="00F42D43" w:rsidRDefault="00F42D43">
      <w:pPr>
        <w:rPr>
          <w:b/>
          <w:sz w:val="36"/>
        </w:rPr>
      </w:pPr>
    </w:p>
    <w:p w14:paraId="2833D61D" w14:textId="77777777" w:rsidR="00F42D43" w:rsidRPr="008F7A73" w:rsidRDefault="00F42D43">
      <w:pPr>
        <w:rPr>
          <w:b/>
          <w:lang w:val="en-US"/>
        </w:rPr>
      </w:pPr>
      <w:r w:rsidRPr="008F7A73">
        <w:rPr>
          <w:b/>
          <w:lang w:val="en-US"/>
        </w:rPr>
        <w:t>Works</w:t>
      </w:r>
    </w:p>
    <w:p w14:paraId="67A9F1F2" w14:textId="77777777" w:rsidR="00F42D43" w:rsidRPr="008F7A73" w:rsidRDefault="00F42D43">
      <w:pPr>
        <w:rPr>
          <w:b/>
          <w:lang w:val="en-US"/>
        </w:rPr>
      </w:pPr>
    </w:p>
    <w:p w14:paraId="7DB3C1D4" w14:textId="77777777" w:rsidR="00F42D43" w:rsidRPr="008F7A73" w:rsidRDefault="00F42D43">
      <w:pPr>
        <w:rPr>
          <w:lang w:val="en-US"/>
        </w:rPr>
      </w:pPr>
      <w:r w:rsidRPr="008F7A73">
        <w:rPr>
          <w:lang w:val="en-US"/>
        </w:rPr>
        <w:t xml:space="preserve">Gregory of Tours. </w:t>
      </w:r>
      <w:r w:rsidRPr="008F7A73">
        <w:rPr>
          <w:i/>
          <w:lang w:val="en-US"/>
        </w:rPr>
        <w:t>Gregorii . . . libri Historiarum X.</w:t>
      </w:r>
      <w:r w:rsidRPr="008F7A73">
        <w:rPr>
          <w:lang w:val="en-US"/>
        </w:rPr>
        <w:t xml:space="preserve"> Ed. B. Krusch and W. Levison. (Monumenta Germaniae Historica, Scriptores Rerum Merovingicarum 1.1.2). Hanover, 1951.</w:t>
      </w:r>
    </w:p>
    <w:p w14:paraId="741FD7F3" w14:textId="77777777" w:rsidR="00F42D43" w:rsidRPr="008F7A73" w:rsidRDefault="00F42D43">
      <w:pPr>
        <w:rPr>
          <w:color w:val="000000"/>
          <w:lang w:val="en-US"/>
        </w:rPr>
      </w:pPr>
      <w:r w:rsidRPr="008F7A73">
        <w:rPr>
          <w:color w:val="000000"/>
          <w:lang w:val="en-US"/>
        </w:rPr>
        <w:t xml:space="preserve">_____. </w:t>
      </w:r>
      <w:r w:rsidRPr="008F7A73">
        <w:rPr>
          <w:i/>
          <w:color w:val="000000"/>
          <w:lang w:val="en-US"/>
        </w:rPr>
        <w:t>Libri Historiarum.</w:t>
      </w:r>
      <w:r w:rsidRPr="008F7A73">
        <w:rPr>
          <w:color w:val="000000"/>
          <w:lang w:val="en-US"/>
        </w:rPr>
        <w:t xml:space="preserve"> In </w:t>
      </w:r>
      <w:r w:rsidRPr="008F7A73">
        <w:rPr>
          <w:i/>
          <w:color w:val="000000"/>
          <w:lang w:val="en-US"/>
        </w:rPr>
        <w:t>The Latin Library</w:t>
      </w:r>
    </w:p>
    <w:p w14:paraId="04AC81E3" w14:textId="77777777" w:rsidR="00F42D43" w:rsidRPr="008F7A73" w:rsidRDefault="00F42D43">
      <w:pPr>
        <w:rPr>
          <w:color w:val="000000"/>
          <w:lang w:val="en-US"/>
        </w:rPr>
      </w:pPr>
      <w:r w:rsidRPr="008F7A73">
        <w:rPr>
          <w:color w:val="000000"/>
          <w:lang w:val="en-US"/>
        </w:rPr>
        <w:tab/>
      </w:r>
      <w:hyperlink r:id="rId40" w:history="1">
        <w:r w:rsidRPr="008F7A73">
          <w:rPr>
            <w:rStyle w:val="Hipervnculo"/>
            <w:lang w:val="en-US"/>
          </w:rPr>
          <w:t>http://www.thelatinlibrary.com/gregorytours.html</w:t>
        </w:r>
      </w:hyperlink>
    </w:p>
    <w:p w14:paraId="68FF97A3" w14:textId="77777777" w:rsidR="00F42D43" w:rsidRPr="008F7A73" w:rsidRDefault="00F42D43">
      <w:pPr>
        <w:rPr>
          <w:color w:val="000000"/>
          <w:lang w:val="en-US"/>
        </w:rPr>
      </w:pPr>
      <w:r w:rsidRPr="008F7A73">
        <w:rPr>
          <w:color w:val="000000"/>
          <w:lang w:val="en-US"/>
        </w:rPr>
        <w:tab/>
        <w:t>2007-02-03</w:t>
      </w:r>
    </w:p>
    <w:p w14:paraId="30692E91" w14:textId="77777777" w:rsidR="00F42D43" w:rsidRPr="008F7A73" w:rsidRDefault="00F42D43" w:rsidP="00F42D43">
      <w:pPr>
        <w:ind w:left="709" w:hanging="709"/>
        <w:rPr>
          <w:lang w:val="en-US"/>
        </w:rPr>
      </w:pPr>
      <w:r w:rsidRPr="008F7A73">
        <w:rPr>
          <w:lang w:val="en-US"/>
        </w:rPr>
        <w:t xml:space="preserve">_____. </w:t>
      </w:r>
      <w:r w:rsidRPr="008F7A73">
        <w:rPr>
          <w:i/>
          <w:lang w:val="en-US"/>
        </w:rPr>
        <w:t>History of the Franks.</w:t>
      </w:r>
      <w:r w:rsidRPr="008F7A73">
        <w:rPr>
          <w:lang w:val="en-US"/>
        </w:rPr>
        <w:t xml:space="preserve"> 591.</w:t>
      </w:r>
    </w:p>
    <w:p w14:paraId="4E2C4F29" w14:textId="77777777" w:rsidR="00F42D43" w:rsidRPr="008F7A73" w:rsidRDefault="00F42D43">
      <w:pPr>
        <w:rPr>
          <w:lang w:val="en-US"/>
        </w:rPr>
      </w:pPr>
    </w:p>
    <w:p w14:paraId="14E5B39C" w14:textId="77777777" w:rsidR="00F42D43" w:rsidRPr="008F7A73" w:rsidRDefault="00F42D43">
      <w:pPr>
        <w:rPr>
          <w:lang w:val="en-US"/>
        </w:rPr>
      </w:pPr>
    </w:p>
    <w:p w14:paraId="4B2827BC" w14:textId="77777777" w:rsidR="00F42D43" w:rsidRPr="008F7A73" w:rsidRDefault="00F42D43">
      <w:pPr>
        <w:rPr>
          <w:lang w:val="en-US"/>
        </w:rPr>
      </w:pPr>
    </w:p>
    <w:p w14:paraId="5E893CC0" w14:textId="77777777" w:rsidR="00F42D43" w:rsidRPr="008F7A73" w:rsidRDefault="00F42D43">
      <w:pPr>
        <w:rPr>
          <w:b/>
          <w:sz w:val="36"/>
          <w:lang w:val="en-US"/>
        </w:rPr>
      </w:pPr>
      <w:r w:rsidRPr="008F7A73">
        <w:rPr>
          <w:b/>
          <w:sz w:val="36"/>
          <w:lang w:val="en-US"/>
        </w:rPr>
        <w:t>St. Gregory Palamas</w:t>
      </w:r>
    </w:p>
    <w:p w14:paraId="51EC6957" w14:textId="77777777" w:rsidR="00F42D43" w:rsidRPr="008F7A73" w:rsidRDefault="00F42D43">
      <w:pPr>
        <w:rPr>
          <w:b/>
          <w:lang w:val="en-US"/>
        </w:rPr>
      </w:pPr>
    </w:p>
    <w:p w14:paraId="75921567" w14:textId="77777777" w:rsidR="00F42D43" w:rsidRDefault="00F42D43">
      <w:pPr>
        <w:rPr>
          <w:b/>
        </w:rPr>
      </w:pPr>
      <w:r>
        <w:rPr>
          <w:b/>
        </w:rPr>
        <w:t>Criticism</w:t>
      </w:r>
    </w:p>
    <w:p w14:paraId="004C18B7" w14:textId="77777777" w:rsidR="00F42D43" w:rsidRDefault="00F42D43">
      <w:pPr>
        <w:rPr>
          <w:b/>
        </w:rPr>
      </w:pPr>
    </w:p>
    <w:p w14:paraId="025CE78C" w14:textId="0ECE97F7" w:rsidR="00F42D43" w:rsidRPr="008F7A73" w:rsidRDefault="00F42D43" w:rsidP="00F42D43">
      <w:pPr>
        <w:rPr>
          <w:lang w:val="en-US"/>
        </w:rPr>
      </w:pPr>
      <w:r>
        <w:t xml:space="preserve">Eliade, Mircea. "XXXVII. Movimientos religiosos en Europa: Desde la Baja Edad Media hasta las vísperas de la Reforma." In Eliade, </w:t>
      </w:r>
      <w:r>
        <w:rPr>
          <w:i/>
        </w:rPr>
        <w:t>Historia de las creencias y de las ideas religiosas III.</w:t>
      </w:r>
      <w:r>
        <w:t xml:space="preserve"> </w:t>
      </w:r>
      <w:r w:rsidRPr="008F7A73">
        <w:rPr>
          <w:lang w:val="en-US"/>
        </w:rPr>
        <w:t>Barcelona: RBA, 2005. 235-83.* (Francis of Assisi, St Bonaventure, Aquinas, Eckhart, Cusanus, St Gregory Palamas).</w:t>
      </w:r>
    </w:p>
    <w:p w14:paraId="412B88C7" w14:textId="77777777" w:rsidR="00F42D43" w:rsidRPr="008F7A73" w:rsidRDefault="00F42D43">
      <w:pPr>
        <w:rPr>
          <w:b/>
          <w:lang w:val="en-US"/>
        </w:rPr>
      </w:pPr>
    </w:p>
    <w:p w14:paraId="3E2B14DF" w14:textId="77777777" w:rsidR="00F42D43" w:rsidRPr="008F7A73" w:rsidRDefault="00F42D43">
      <w:pPr>
        <w:rPr>
          <w:b/>
          <w:lang w:val="en-US"/>
        </w:rPr>
      </w:pPr>
    </w:p>
    <w:p w14:paraId="15CC79B8" w14:textId="77777777" w:rsidR="00F42D43" w:rsidRPr="008F7A73" w:rsidRDefault="00F42D43">
      <w:pPr>
        <w:rPr>
          <w:b/>
          <w:lang w:val="en-US"/>
        </w:rPr>
      </w:pPr>
    </w:p>
    <w:p w14:paraId="60663EFD" w14:textId="77777777" w:rsidR="00F42D43" w:rsidRPr="008F7A73" w:rsidRDefault="00F42D43">
      <w:pPr>
        <w:rPr>
          <w:b/>
          <w:lang w:val="en-US"/>
        </w:rPr>
      </w:pPr>
    </w:p>
    <w:p w14:paraId="4D8B6420" w14:textId="77777777" w:rsidR="00F42D43" w:rsidRPr="008F7A73" w:rsidRDefault="00F42D43">
      <w:pPr>
        <w:rPr>
          <w:b/>
          <w:lang w:val="en-US"/>
        </w:rPr>
      </w:pPr>
    </w:p>
    <w:p w14:paraId="778CEEE5" w14:textId="77777777" w:rsidR="00F42D43" w:rsidRPr="008F7A73" w:rsidRDefault="00F42D43">
      <w:pPr>
        <w:rPr>
          <w:lang w:val="en-US"/>
        </w:rPr>
      </w:pPr>
    </w:p>
    <w:p w14:paraId="74B5CE22" w14:textId="77777777" w:rsidR="00F42D43" w:rsidRPr="008F7A73" w:rsidRDefault="00F42D43">
      <w:pPr>
        <w:rPr>
          <w:lang w:val="en-US"/>
        </w:rPr>
      </w:pPr>
    </w:p>
    <w:p w14:paraId="7DB1F3CC" w14:textId="77777777" w:rsidR="00F42D43" w:rsidRDefault="00F42D43">
      <w:r>
        <w:rPr>
          <w:b/>
          <w:sz w:val="36"/>
        </w:rPr>
        <w:t>Gualo</w:t>
      </w:r>
      <w:r>
        <w:t xml:space="preserve"> (or Gualo Britannus, c. 1180). </w:t>
      </w:r>
    </w:p>
    <w:p w14:paraId="2EE2C648" w14:textId="77777777" w:rsidR="00F42D43" w:rsidRDefault="00F42D43"/>
    <w:p w14:paraId="4CDD84A8" w14:textId="77777777" w:rsidR="00F42D43" w:rsidRPr="008F7A73" w:rsidRDefault="00F42D43">
      <w:pPr>
        <w:rPr>
          <w:b/>
          <w:lang w:val="en-US"/>
        </w:rPr>
      </w:pPr>
      <w:r w:rsidRPr="008F7A73">
        <w:rPr>
          <w:b/>
          <w:lang w:val="en-US"/>
        </w:rPr>
        <w:t>Biography</w:t>
      </w:r>
    </w:p>
    <w:p w14:paraId="69370C54" w14:textId="77777777" w:rsidR="00F42D43" w:rsidRPr="008F7A73" w:rsidRDefault="00F42D43">
      <w:pPr>
        <w:rPr>
          <w:b/>
          <w:lang w:val="en-US"/>
        </w:rPr>
      </w:pPr>
    </w:p>
    <w:p w14:paraId="7FE0D08C" w14:textId="77777777" w:rsidR="00F42D43" w:rsidRPr="008F7A73" w:rsidRDefault="00F42D43">
      <w:pPr>
        <w:rPr>
          <w:lang w:val="en-US"/>
        </w:rPr>
      </w:pPr>
      <w:r w:rsidRPr="008F7A73">
        <w:rPr>
          <w:lang w:val="en-US"/>
        </w:rPr>
        <w:t xml:space="preserve">Hazlitt, William. "Gualo." In </w:t>
      </w:r>
      <w:r w:rsidRPr="008F7A73">
        <w:rPr>
          <w:i/>
          <w:lang w:val="en-US"/>
        </w:rPr>
        <w:t>The Lives of the British Poets.</w:t>
      </w:r>
      <w:r w:rsidRPr="008F7A73">
        <w:rPr>
          <w:lang w:val="en-US"/>
        </w:rPr>
        <w:t xml:space="preserve"> London: Nathaniel Cooke, 1854. 1.24.*</w:t>
      </w:r>
    </w:p>
    <w:p w14:paraId="6EAD897C" w14:textId="77777777" w:rsidR="00F42D43" w:rsidRPr="008F7A73" w:rsidRDefault="00F42D43">
      <w:pPr>
        <w:rPr>
          <w:lang w:val="en-US"/>
        </w:rPr>
      </w:pPr>
    </w:p>
    <w:p w14:paraId="1280595A" w14:textId="77777777" w:rsidR="00F42D43" w:rsidRPr="008F7A73" w:rsidRDefault="00F42D43">
      <w:pPr>
        <w:rPr>
          <w:lang w:val="en-US"/>
        </w:rPr>
      </w:pPr>
    </w:p>
    <w:p w14:paraId="60F09C8C" w14:textId="77777777" w:rsidR="00F42D43" w:rsidRPr="008F7A73" w:rsidRDefault="00F42D43">
      <w:pPr>
        <w:rPr>
          <w:lang w:val="en-US"/>
        </w:rPr>
      </w:pPr>
    </w:p>
    <w:p w14:paraId="09B2924F" w14:textId="77777777" w:rsidR="00F42D43" w:rsidRPr="008F7A73" w:rsidRDefault="00F42D43">
      <w:pPr>
        <w:rPr>
          <w:lang w:val="en-US"/>
        </w:rPr>
      </w:pPr>
    </w:p>
    <w:p w14:paraId="22A3A64F" w14:textId="77777777" w:rsidR="00F42D43" w:rsidRPr="008F7A73" w:rsidRDefault="00F42D43">
      <w:pPr>
        <w:rPr>
          <w:b/>
          <w:sz w:val="36"/>
          <w:lang w:val="en-US"/>
        </w:rPr>
      </w:pPr>
      <w:r w:rsidRPr="008F7A73">
        <w:rPr>
          <w:b/>
          <w:sz w:val="36"/>
          <w:lang w:val="en-US"/>
        </w:rPr>
        <w:t>Guglielmus Peregrinus</w:t>
      </w:r>
    </w:p>
    <w:p w14:paraId="7B2FF4B8" w14:textId="77777777" w:rsidR="00F42D43" w:rsidRPr="008F7A73" w:rsidRDefault="00F42D43">
      <w:pPr>
        <w:rPr>
          <w:b/>
          <w:sz w:val="36"/>
          <w:lang w:val="en-US"/>
        </w:rPr>
      </w:pPr>
    </w:p>
    <w:p w14:paraId="79CC36BE" w14:textId="77777777" w:rsidR="00F42D43" w:rsidRPr="008F7A73" w:rsidRDefault="00F42D43">
      <w:pPr>
        <w:rPr>
          <w:b/>
          <w:lang w:val="en-US"/>
        </w:rPr>
      </w:pPr>
      <w:r w:rsidRPr="008F7A73">
        <w:rPr>
          <w:b/>
          <w:lang w:val="en-US"/>
        </w:rPr>
        <w:t>Works</w:t>
      </w:r>
    </w:p>
    <w:p w14:paraId="2A5D19A0" w14:textId="77777777" w:rsidR="00F42D43" w:rsidRPr="008F7A73" w:rsidRDefault="00F42D43">
      <w:pPr>
        <w:rPr>
          <w:lang w:val="en-US"/>
        </w:rPr>
      </w:pPr>
    </w:p>
    <w:p w14:paraId="50ACD9AE" w14:textId="77777777" w:rsidR="00F42D43" w:rsidRPr="008F7A73" w:rsidRDefault="00F42D43">
      <w:pPr>
        <w:rPr>
          <w:lang w:val="en-US"/>
        </w:rPr>
      </w:pPr>
      <w:r w:rsidRPr="008F7A73">
        <w:rPr>
          <w:lang w:val="en-US"/>
        </w:rPr>
        <w:t xml:space="preserve">Hazlitt, William. "Guglielmus Peregrinus." In </w:t>
      </w:r>
      <w:r w:rsidRPr="008F7A73">
        <w:rPr>
          <w:i/>
          <w:lang w:val="en-US"/>
        </w:rPr>
        <w:t>The Lives of the British Poets.</w:t>
      </w:r>
      <w:r w:rsidRPr="008F7A73">
        <w:rPr>
          <w:lang w:val="en-US"/>
        </w:rPr>
        <w:t xml:space="preserve"> London: Nathaniel Cooke, 1854. 1.30.*</w:t>
      </w:r>
    </w:p>
    <w:p w14:paraId="1227B7CA" w14:textId="77777777" w:rsidR="00F42D43" w:rsidRPr="008F7A73" w:rsidRDefault="00F42D43">
      <w:pPr>
        <w:rPr>
          <w:lang w:val="en-US"/>
        </w:rPr>
      </w:pPr>
    </w:p>
    <w:p w14:paraId="18C2701D" w14:textId="77777777" w:rsidR="00F42D43" w:rsidRPr="008F7A73" w:rsidRDefault="00F42D43">
      <w:pPr>
        <w:rPr>
          <w:lang w:val="en-US"/>
        </w:rPr>
      </w:pPr>
    </w:p>
    <w:p w14:paraId="7653D70F" w14:textId="77777777" w:rsidR="00F42D43" w:rsidRPr="008F7A73" w:rsidRDefault="00F42D43">
      <w:pPr>
        <w:rPr>
          <w:lang w:val="en-US"/>
        </w:rPr>
      </w:pPr>
    </w:p>
    <w:p w14:paraId="096E4214" w14:textId="77777777" w:rsidR="00F42D43" w:rsidRPr="008F7A73" w:rsidRDefault="00F42D43">
      <w:pPr>
        <w:rPr>
          <w:lang w:val="en-US"/>
        </w:rPr>
      </w:pPr>
    </w:p>
    <w:p w14:paraId="65E9B4D5" w14:textId="77777777" w:rsidR="00F42D43" w:rsidRPr="008F7A73" w:rsidRDefault="00F42D43">
      <w:pPr>
        <w:rPr>
          <w:b/>
          <w:sz w:val="36"/>
          <w:lang w:val="en-US"/>
        </w:rPr>
      </w:pPr>
      <w:r w:rsidRPr="008F7A73">
        <w:rPr>
          <w:b/>
          <w:sz w:val="36"/>
          <w:lang w:val="en-US"/>
        </w:rPr>
        <w:t>Guido delle Colonne</w:t>
      </w:r>
    </w:p>
    <w:p w14:paraId="51CB38BA" w14:textId="77777777" w:rsidR="00F42D43" w:rsidRPr="008F7A73" w:rsidRDefault="00F42D43">
      <w:pPr>
        <w:rPr>
          <w:b/>
          <w:sz w:val="36"/>
          <w:lang w:val="en-US"/>
        </w:rPr>
      </w:pPr>
    </w:p>
    <w:p w14:paraId="7C4C203E" w14:textId="77777777" w:rsidR="00F42D43" w:rsidRPr="008F7A73" w:rsidRDefault="00F42D43">
      <w:pPr>
        <w:rPr>
          <w:b/>
          <w:lang w:val="en-US"/>
        </w:rPr>
      </w:pPr>
      <w:r w:rsidRPr="008F7A73">
        <w:rPr>
          <w:b/>
          <w:lang w:val="en-US"/>
        </w:rPr>
        <w:t>Works</w:t>
      </w:r>
    </w:p>
    <w:p w14:paraId="0F7DE137" w14:textId="77777777" w:rsidR="00F42D43" w:rsidRPr="008F7A73" w:rsidRDefault="00F42D43">
      <w:pPr>
        <w:rPr>
          <w:b/>
          <w:lang w:val="en-US"/>
        </w:rPr>
      </w:pPr>
    </w:p>
    <w:p w14:paraId="6B35A3AA" w14:textId="77777777" w:rsidR="00F42D43" w:rsidRPr="008F7A73" w:rsidRDefault="00F42D43">
      <w:pPr>
        <w:rPr>
          <w:lang w:val="en-US"/>
        </w:rPr>
      </w:pPr>
      <w:r w:rsidRPr="008F7A73">
        <w:rPr>
          <w:lang w:val="en-US"/>
        </w:rPr>
        <w:t xml:space="preserve">Guido delle Colonne. </w:t>
      </w:r>
      <w:r w:rsidRPr="008F7A73">
        <w:rPr>
          <w:i/>
          <w:lang w:val="en-US"/>
        </w:rPr>
        <w:t>Histoira destructionis Troiae.</w:t>
      </w:r>
      <w:r w:rsidRPr="008F7A73">
        <w:rPr>
          <w:lang w:val="en-US"/>
        </w:rPr>
        <w:t xml:space="preserve"> Ed. N. E. Griffin. Mediaeval Academy of America 36). Cambridge (MA), 1936. Trans. M. E. Meek. Bloomington and London, 1974.</w:t>
      </w:r>
    </w:p>
    <w:p w14:paraId="03D4A2CD" w14:textId="77777777" w:rsidR="00F42D43" w:rsidRPr="008F7A73" w:rsidRDefault="00F42D43">
      <w:pPr>
        <w:rPr>
          <w:lang w:val="en-US"/>
        </w:rPr>
      </w:pPr>
    </w:p>
    <w:p w14:paraId="0F7657A2" w14:textId="77777777" w:rsidR="00F42D43" w:rsidRPr="008F7A73" w:rsidRDefault="00F42D43">
      <w:pPr>
        <w:rPr>
          <w:lang w:val="en-US"/>
        </w:rPr>
      </w:pPr>
      <w:r w:rsidRPr="008F7A73">
        <w:rPr>
          <w:lang w:val="en-US"/>
        </w:rPr>
        <w:t>Related works</w:t>
      </w:r>
    </w:p>
    <w:p w14:paraId="4A0CAE6E" w14:textId="77777777" w:rsidR="00F42D43" w:rsidRPr="008F7A73" w:rsidRDefault="00F42D43">
      <w:pPr>
        <w:rPr>
          <w:lang w:val="en-US"/>
        </w:rPr>
      </w:pPr>
    </w:p>
    <w:p w14:paraId="638C7DDD" w14:textId="77777777" w:rsidR="00F42D43" w:rsidRPr="008F7A73" w:rsidRDefault="00F42D43">
      <w:pPr>
        <w:rPr>
          <w:lang w:val="en-US"/>
        </w:rPr>
      </w:pPr>
      <w:r w:rsidRPr="008F7A73">
        <w:rPr>
          <w:lang w:val="en-US"/>
        </w:rPr>
        <w:t xml:space="preserve">Lydgate, John. </w:t>
      </w:r>
      <w:r w:rsidRPr="008F7A73">
        <w:rPr>
          <w:i/>
          <w:lang w:val="en-US"/>
        </w:rPr>
        <w:t xml:space="preserve">History of the Siege of Troye </w:t>
      </w:r>
      <w:r w:rsidRPr="008F7A73">
        <w:rPr>
          <w:lang w:val="en-US"/>
        </w:rPr>
        <w:t xml:space="preserve">(or </w:t>
      </w:r>
      <w:r w:rsidRPr="008F7A73">
        <w:rPr>
          <w:i/>
          <w:lang w:val="en-US"/>
        </w:rPr>
        <w:t>Troy Booke</w:t>
      </w:r>
      <w:r w:rsidRPr="008F7A73">
        <w:rPr>
          <w:lang w:val="en-US"/>
        </w:rPr>
        <w:t xml:space="preserve"> )</w:t>
      </w:r>
      <w:r w:rsidRPr="008F7A73">
        <w:rPr>
          <w:i/>
          <w:lang w:val="en-US"/>
        </w:rPr>
        <w:t>.</w:t>
      </w:r>
      <w:r w:rsidRPr="008F7A73">
        <w:rPr>
          <w:lang w:val="en-US"/>
        </w:rPr>
        <w:t xml:space="preserve"> c. 1412-20. Verse trans. of Guido delle Colonne's prose history, based on Dares and Dyctis.</w:t>
      </w:r>
    </w:p>
    <w:p w14:paraId="1FC56134" w14:textId="77777777" w:rsidR="00F42D43" w:rsidRPr="008F7A73" w:rsidRDefault="00F42D43">
      <w:pPr>
        <w:rPr>
          <w:lang w:val="en-US"/>
        </w:rPr>
      </w:pPr>
    </w:p>
    <w:p w14:paraId="722EBA2A" w14:textId="77777777" w:rsidR="00F42D43" w:rsidRPr="008F7A73" w:rsidRDefault="00F42D43">
      <w:pPr>
        <w:rPr>
          <w:lang w:val="en-US"/>
        </w:rPr>
      </w:pPr>
    </w:p>
    <w:p w14:paraId="05A8D8E5" w14:textId="77777777" w:rsidR="00F42D43" w:rsidRPr="008F7A73" w:rsidRDefault="00F42D43">
      <w:pPr>
        <w:rPr>
          <w:lang w:val="en-US"/>
        </w:rPr>
      </w:pPr>
    </w:p>
    <w:p w14:paraId="39957194" w14:textId="77777777" w:rsidR="00F42D43" w:rsidRPr="008F7A73" w:rsidRDefault="00F42D43">
      <w:pPr>
        <w:rPr>
          <w:lang w:val="en-US"/>
        </w:rPr>
      </w:pPr>
    </w:p>
    <w:p w14:paraId="353310EF" w14:textId="77777777" w:rsidR="0011355B" w:rsidRPr="008F7A73" w:rsidRDefault="0011355B">
      <w:pPr>
        <w:rPr>
          <w:b/>
          <w:sz w:val="36"/>
          <w:lang w:val="en-US"/>
        </w:rPr>
      </w:pPr>
      <w:r w:rsidRPr="008F7A73">
        <w:rPr>
          <w:b/>
          <w:sz w:val="36"/>
          <w:lang w:val="en-US"/>
        </w:rPr>
        <w:t>Heloise</w:t>
      </w:r>
    </w:p>
    <w:p w14:paraId="031D7652" w14:textId="77777777" w:rsidR="0011355B" w:rsidRPr="008F7A73" w:rsidRDefault="0011355B">
      <w:pPr>
        <w:rPr>
          <w:b/>
          <w:sz w:val="36"/>
          <w:lang w:val="en-US"/>
        </w:rPr>
      </w:pPr>
    </w:p>
    <w:p w14:paraId="196F4560" w14:textId="77777777" w:rsidR="00FB7F00" w:rsidRDefault="00FB7F00" w:rsidP="0011355B">
      <w:pPr>
        <w:pStyle w:val="nt"/>
        <w:spacing w:before="0" w:beforeAutospacing="0" w:after="0" w:afterAutospacing="0"/>
        <w:ind w:left="709" w:hanging="709"/>
        <w:jc w:val="both"/>
        <w:rPr>
          <w:b/>
          <w:bCs/>
          <w:sz w:val="28"/>
          <w:szCs w:val="28"/>
          <w:lang w:val="en-US"/>
        </w:rPr>
      </w:pPr>
      <w:r>
        <w:rPr>
          <w:b/>
          <w:bCs/>
          <w:sz w:val="28"/>
          <w:szCs w:val="28"/>
          <w:lang w:val="en-US"/>
        </w:rPr>
        <w:t>Criticism</w:t>
      </w:r>
    </w:p>
    <w:p w14:paraId="139A4CD3" w14:textId="77777777" w:rsidR="00FB7F00" w:rsidRDefault="00FB7F00" w:rsidP="0011355B">
      <w:pPr>
        <w:pStyle w:val="nt"/>
        <w:spacing w:before="0" w:beforeAutospacing="0" w:after="0" w:afterAutospacing="0"/>
        <w:ind w:left="709" w:hanging="709"/>
        <w:jc w:val="both"/>
        <w:rPr>
          <w:b/>
          <w:bCs/>
          <w:sz w:val="28"/>
          <w:szCs w:val="28"/>
          <w:lang w:val="en-US"/>
        </w:rPr>
      </w:pPr>
    </w:p>
    <w:p w14:paraId="1C50E4EF" w14:textId="5CC52E9E" w:rsidR="0011355B" w:rsidRDefault="0011355B" w:rsidP="0011355B">
      <w:pPr>
        <w:pStyle w:val="nt"/>
        <w:spacing w:before="0" w:beforeAutospacing="0" w:after="0" w:afterAutospacing="0"/>
        <w:ind w:left="709" w:hanging="709"/>
        <w:jc w:val="both"/>
        <w:rPr>
          <w:sz w:val="28"/>
          <w:szCs w:val="28"/>
          <w:lang w:val="en-US"/>
        </w:rPr>
      </w:pPr>
      <w:r w:rsidRPr="008F7A73">
        <w:rPr>
          <w:sz w:val="28"/>
          <w:szCs w:val="28"/>
          <w:lang w:val="en-US"/>
        </w:rPr>
        <w:t xml:space="preserve">Mews, Constant J. </w:t>
      </w:r>
      <w:r w:rsidRPr="008F7A73">
        <w:rPr>
          <w:i/>
          <w:sz w:val="28"/>
          <w:szCs w:val="28"/>
          <w:lang w:val="en-US"/>
        </w:rPr>
        <w:t>The Lost Letters of Abelard and Heloise: Perceptions of Dialogue in Twelfth-Century France.</w:t>
      </w:r>
      <w:r w:rsidRPr="008F7A73">
        <w:rPr>
          <w:sz w:val="28"/>
          <w:szCs w:val="28"/>
          <w:lang w:val="en-US"/>
        </w:rPr>
        <w:t xml:space="preserve"> Trans. Neville Chiavaroli and Constant Mews. Houndmills: Macmillan, 1999. Palgrave Macmillan, 2001.</w:t>
      </w:r>
    </w:p>
    <w:p w14:paraId="1FFA8102" w14:textId="77777777" w:rsidR="00FB7F00" w:rsidRDefault="00FB7F00" w:rsidP="0011355B">
      <w:pPr>
        <w:pStyle w:val="nt"/>
        <w:spacing w:before="0" w:beforeAutospacing="0" w:after="0" w:afterAutospacing="0"/>
        <w:ind w:left="709" w:hanging="709"/>
        <w:jc w:val="both"/>
        <w:rPr>
          <w:sz w:val="28"/>
          <w:szCs w:val="28"/>
          <w:lang w:val="en-US"/>
        </w:rPr>
      </w:pPr>
    </w:p>
    <w:p w14:paraId="292720A6" w14:textId="77777777" w:rsidR="00FB7F00" w:rsidRDefault="00FB7F00" w:rsidP="0011355B">
      <w:pPr>
        <w:pStyle w:val="nt"/>
        <w:spacing w:before="0" w:beforeAutospacing="0" w:after="0" w:afterAutospacing="0"/>
        <w:ind w:left="709" w:hanging="709"/>
        <w:jc w:val="both"/>
        <w:rPr>
          <w:sz w:val="28"/>
          <w:szCs w:val="28"/>
          <w:lang w:val="en-US"/>
        </w:rPr>
      </w:pPr>
    </w:p>
    <w:p w14:paraId="23311553" w14:textId="77777777" w:rsidR="00FB7F00" w:rsidRDefault="00FB7F00" w:rsidP="0011355B">
      <w:pPr>
        <w:pStyle w:val="nt"/>
        <w:spacing w:before="0" w:beforeAutospacing="0" w:after="0" w:afterAutospacing="0"/>
        <w:ind w:left="709" w:hanging="709"/>
        <w:jc w:val="both"/>
        <w:rPr>
          <w:sz w:val="28"/>
          <w:szCs w:val="28"/>
          <w:lang w:val="en-US"/>
        </w:rPr>
      </w:pPr>
    </w:p>
    <w:p w14:paraId="3857DC97" w14:textId="6D8E15A1" w:rsidR="00FB7F00" w:rsidRDefault="00FB7F00" w:rsidP="0011355B">
      <w:pPr>
        <w:pStyle w:val="nt"/>
        <w:spacing w:before="0" w:beforeAutospacing="0" w:after="0" w:afterAutospacing="0"/>
        <w:ind w:left="709" w:hanging="709"/>
        <w:jc w:val="both"/>
        <w:rPr>
          <w:sz w:val="28"/>
          <w:szCs w:val="28"/>
          <w:lang w:val="en-US"/>
        </w:rPr>
      </w:pPr>
      <w:r>
        <w:rPr>
          <w:sz w:val="28"/>
          <w:szCs w:val="28"/>
          <w:lang w:val="en-US"/>
        </w:rPr>
        <w:t>Anthologies</w:t>
      </w:r>
    </w:p>
    <w:p w14:paraId="0F1A58FC" w14:textId="77777777" w:rsidR="00FB7F00" w:rsidRDefault="00FB7F00" w:rsidP="0011355B">
      <w:pPr>
        <w:pStyle w:val="nt"/>
        <w:spacing w:before="0" w:beforeAutospacing="0" w:after="0" w:afterAutospacing="0"/>
        <w:ind w:left="709" w:hanging="709"/>
        <w:jc w:val="both"/>
        <w:rPr>
          <w:sz w:val="28"/>
          <w:szCs w:val="28"/>
          <w:lang w:val="en-US"/>
        </w:rPr>
      </w:pPr>
    </w:p>
    <w:p w14:paraId="728B75A4" w14:textId="77777777" w:rsidR="00FB7F00" w:rsidRDefault="00FB7F00" w:rsidP="0011355B">
      <w:pPr>
        <w:pStyle w:val="nt"/>
        <w:spacing w:before="0" w:beforeAutospacing="0" w:after="0" w:afterAutospacing="0"/>
        <w:ind w:left="709" w:hanging="709"/>
        <w:jc w:val="both"/>
        <w:rPr>
          <w:sz w:val="28"/>
          <w:szCs w:val="28"/>
          <w:lang w:val="en-US"/>
        </w:rPr>
      </w:pPr>
    </w:p>
    <w:p w14:paraId="7AF02165" w14:textId="77777777" w:rsidR="00FB7F00" w:rsidRPr="00E21DE3" w:rsidRDefault="00FB7F00" w:rsidP="00FB7F00">
      <w:pPr>
        <w:rPr>
          <w:szCs w:val="28"/>
          <w:lang w:val="en-US" w:eastAsia="en-US"/>
        </w:rPr>
      </w:pPr>
      <w:r w:rsidRPr="0090298C">
        <w:rPr>
          <w:szCs w:val="28"/>
          <w:lang w:val="en-US" w:eastAsia="en-US"/>
        </w:rPr>
        <w:t xml:space="preserve">Baeza, Ricardo, and Alfonso Reyes, eds. "Francia: Eloísa – Abelardo – Saint-Évremond – Madame de Sévigné – Voltaire – Juan Jacobo Rousseau – Denis Diderot – Madame D'Épinay – Mademoiselle de Lespinasse – Honorato de Balzac – Prosper Mérimée – George Sand – Alfredo de Musset – Gustave Flaubert – Charles Buadelaire – Paul Gauguin – Vincent van Gogh – Paul Valéry."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w:t>
      </w:r>
      <w:r w:rsidRPr="00E21DE3">
        <w:rPr>
          <w:szCs w:val="28"/>
          <w:lang w:val="en-US" w:eastAsia="en-US"/>
        </w:rPr>
        <w:t xml:space="preserve">87-182.* </w:t>
      </w:r>
    </w:p>
    <w:p w14:paraId="37E58370" w14:textId="77777777" w:rsidR="00FB7F00" w:rsidRPr="008F7A73" w:rsidRDefault="00FB7F00" w:rsidP="0011355B">
      <w:pPr>
        <w:pStyle w:val="nt"/>
        <w:spacing w:before="0" w:beforeAutospacing="0" w:after="0" w:afterAutospacing="0"/>
        <w:ind w:left="709" w:hanging="709"/>
        <w:jc w:val="both"/>
        <w:rPr>
          <w:sz w:val="28"/>
          <w:szCs w:val="28"/>
          <w:lang w:val="en-US"/>
        </w:rPr>
      </w:pPr>
    </w:p>
    <w:p w14:paraId="666B60B1" w14:textId="77777777" w:rsidR="0011355B" w:rsidRPr="008F7A73" w:rsidRDefault="0011355B">
      <w:pPr>
        <w:rPr>
          <w:b/>
          <w:sz w:val="36"/>
          <w:lang w:val="en-US"/>
        </w:rPr>
      </w:pPr>
    </w:p>
    <w:p w14:paraId="40695C2A" w14:textId="5E6675BC" w:rsidR="0011355B" w:rsidRPr="008F7A73" w:rsidRDefault="0011355B" w:rsidP="00FB7F00">
      <w:pPr>
        <w:ind w:left="0" w:firstLine="0"/>
        <w:rPr>
          <w:b/>
          <w:sz w:val="36"/>
          <w:lang w:val="en-US"/>
        </w:rPr>
      </w:pPr>
    </w:p>
    <w:p w14:paraId="25018662" w14:textId="77777777" w:rsidR="0011355B" w:rsidRPr="008F7A73" w:rsidRDefault="0011355B">
      <w:pPr>
        <w:rPr>
          <w:b/>
          <w:sz w:val="36"/>
          <w:lang w:val="en-US"/>
        </w:rPr>
      </w:pPr>
    </w:p>
    <w:p w14:paraId="468D303F" w14:textId="77777777" w:rsidR="0011355B" w:rsidRPr="008F7A73" w:rsidRDefault="0011355B" w:rsidP="0011355B">
      <w:pPr>
        <w:ind w:left="0" w:firstLine="0"/>
        <w:rPr>
          <w:lang w:val="en-US"/>
        </w:rPr>
      </w:pPr>
      <w:r w:rsidRPr="008F7A73">
        <w:rPr>
          <w:lang w:val="en-US"/>
        </w:rPr>
        <w:t>See also Abelard, Peter.</w:t>
      </w:r>
    </w:p>
    <w:p w14:paraId="3180C824" w14:textId="77777777" w:rsidR="0011355B" w:rsidRPr="008F7A73" w:rsidRDefault="0011355B" w:rsidP="0011355B">
      <w:pPr>
        <w:ind w:left="0" w:firstLine="0"/>
        <w:rPr>
          <w:lang w:val="en-US"/>
        </w:rPr>
      </w:pPr>
    </w:p>
    <w:p w14:paraId="348ACC18" w14:textId="77777777" w:rsidR="0011355B" w:rsidRPr="008F7A73" w:rsidRDefault="0011355B" w:rsidP="0011355B">
      <w:pPr>
        <w:ind w:left="0" w:firstLine="0"/>
        <w:rPr>
          <w:lang w:val="en-US"/>
        </w:rPr>
      </w:pPr>
    </w:p>
    <w:p w14:paraId="4BC48557" w14:textId="77777777" w:rsidR="0011355B" w:rsidRPr="008F7A73" w:rsidRDefault="0011355B" w:rsidP="0011355B">
      <w:pPr>
        <w:ind w:left="0" w:firstLine="0"/>
        <w:rPr>
          <w:lang w:val="en-US"/>
        </w:rPr>
      </w:pPr>
    </w:p>
    <w:p w14:paraId="4D3C4587" w14:textId="77777777" w:rsidR="0011355B" w:rsidRPr="008F7A73" w:rsidRDefault="0011355B" w:rsidP="0011355B">
      <w:pPr>
        <w:ind w:left="0" w:firstLine="0"/>
        <w:rPr>
          <w:lang w:val="en-US"/>
        </w:rPr>
      </w:pPr>
    </w:p>
    <w:p w14:paraId="1C442D9A" w14:textId="77777777" w:rsidR="0011355B" w:rsidRPr="008F7A73" w:rsidRDefault="0011355B">
      <w:pPr>
        <w:rPr>
          <w:b/>
          <w:sz w:val="36"/>
          <w:lang w:val="en-US"/>
        </w:rPr>
      </w:pPr>
    </w:p>
    <w:p w14:paraId="7E963373" w14:textId="77777777" w:rsidR="00F42D43" w:rsidRPr="008F7A73" w:rsidRDefault="00F42D43">
      <w:pPr>
        <w:rPr>
          <w:b/>
          <w:sz w:val="36"/>
          <w:lang w:val="en-US"/>
        </w:rPr>
      </w:pPr>
      <w:r w:rsidRPr="008F7A73">
        <w:rPr>
          <w:b/>
          <w:sz w:val="36"/>
          <w:lang w:val="en-US"/>
        </w:rPr>
        <w:t>Henry of Huntingdon</w:t>
      </w:r>
    </w:p>
    <w:p w14:paraId="6340C00E" w14:textId="77777777" w:rsidR="00F42D43" w:rsidRPr="008F7A73" w:rsidRDefault="00F42D43">
      <w:pPr>
        <w:rPr>
          <w:b/>
          <w:sz w:val="36"/>
          <w:lang w:val="en-US"/>
        </w:rPr>
      </w:pPr>
    </w:p>
    <w:p w14:paraId="4614CDE6" w14:textId="77777777" w:rsidR="00F42D43" w:rsidRPr="008F7A73" w:rsidRDefault="00F42D43">
      <w:pPr>
        <w:rPr>
          <w:b/>
          <w:lang w:val="en-US"/>
        </w:rPr>
      </w:pPr>
      <w:r w:rsidRPr="008F7A73">
        <w:rPr>
          <w:b/>
          <w:lang w:val="en-US"/>
        </w:rPr>
        <w:t>Works</w:t>
      </w:r>
    </w:p>
    <w:p w14:paraId="272BD137" w14:textId="77777777" w:rsidR="00F42D43" w:rsidRPr="008F7A73" w:rsidRDefault="00F42D43">
      <w:pPr>
        <w:rPr>
          <w:b/>
          <w:lang w:val="en-US"/>
        </w:rPr>
      </w:pPr>
    </w:p>
    <w:p w14:paraId="5705EA98" w14:textId="77777777" w:rsidR="00F42D43" w:rsidRPr="008F7A73" w:rsidRDefault="00F42D43">
      <w:pPr>
        <w:rPr>
          <w:lang w:val="en-US"/>
        </w:rPr>
      </w:pPr>
      <w:r w:rsidRPr="008F7A73">
        <w:rPr>
          <w:lang w:val="en-US"/>
        </w:rPr>
        <w:lastRenderedPageBreak/>
        <w:t xml:space="preserve">Henry, Archdeacon of Huntingdon. </w:t>
      </w:r>
      <w:r w:rsidRPr="008F7A73">
        <w:rPr>
          <w:i/>
          <w:lang w:val="en-US"/>
        </w:rPr>
        <w:t>Historia Anglorum.</w:t>
      </w:r>
      <w:r w:rsidRPr="008F7A73">
        <w:rPr>
          <w:lang w:val="en-US"/>
        </w:rPr>
        <w:t xml:space="preserve"> Bilingual ed. and trans. Diana Greenway. (Oxford Medieval Texts). Oxford: Clarendon Press, 1996.</w:t>
      </w:r>
    </w:p>
    <w:p w14:paraId="1905AB3A" w14:textId="77777777" w:rsidR="00F42D43" w:rsidRPr="008F7A73" w:rsidRDefault="00F42D43">
      <w:pPr>
        <w:rPr>
          <w:lang w:val="en-US"/>
        </w:rPr>
      </w:pPr>
    </w:p>
    <w:p w14:paraId="09869A07" w14:textId="77777777" w:rsidR="00F42D43" w:rsidRPr="008F7A73" w:rsidRDefault="00F42D43">
      <w:pPr>
        <w:rPr>
          <w:lang w:val="en-US"/>
        </w:rPr>
      </w:pPr>
    </w:p>
    <w:p w14:paraId="0BCFBCBD" w14:textId="77777777" w:rsidR="00F42D43" w:rsidRPr="008F7A73" w:rsidRDefault="00F42D43">
      <w:pPr>
        <w:rPr>
          <w:lang w:val="en-US"/>
        </w:rPr>
      </w:pPr>
    </w:p>
    <w:p w14:paraId="3B8848FF" w14:textId="77777777" w:rsidR="00F42D43" w:rsidRPr="008F7A73" w:rsidRDefault="00F42D43">
      <w:pPr>
        <w:rPr>
          <w:lang w:val="en-US"/>
        </w:rPr>
      </w:pPr>
    </w:p>
    <w:p w14:paraId="08A17529" w14:textId="77777777" w:rsidR="00EE734A" w:rsidRDefault="00EE734A">
      <w:pPr>
        <w:rPr>
          <w:b/>
          <w:sz w:val="36"/>
          <w:lang w:val="en-US"/>
        </w:rPr>
      </w:pPr>
      <w:r>
        <w:rPr>
          <w:b/>
          <w:sz w:val="36"/>
          <w:lang w:val="en-US"/>
        </w:rPr>
        <w:t>Herman of Carinthia</w:t>
      </w:r>
    </w:p>
    <w:p w14:paraId="00EA518B" w14:textId="77777777" w:rsidR="00EE734A" w:rsidRDefault="00EE734A">
      <w:pPr>
        <w:rPr>
          <w:b/>
          <w:sz w:val="36"/>
          <w:lang w:val="en-US"/>
        </w:rPr>
      </w:pPr>
    </w:p>
    <w:p w14:paraId="2989C80B" w14:textId="77777777" w:rsidR="00EE734A" w:rsidRDefault="00EE734A" w:rsidP="00EE734A">
      <w:pPr>
        <w:rPr>
          <w:b/>
          <w:bCs/>
          <w:lang w:val="en-US"/>
        </w:rPr>
      </w:pPr>
      <w:r>
        <w:rPr>
          <w:b/>
          <w:bCs/>
          <w:lang w:val="en-US"/>
        </w:rPr>
        <w:t>Works</w:t>
      </w:r>
    </w:p>
    <w:p w14:paraId="21E22848" w14:textId="77777777" w:rsidR="00EE734A" w:rsidRDefault="00EE734A" w:rsidP="00EE734A">
      <w:pPr>
        <w:rPr>
          <w:b/>
          <w:bCs/>
          <w:lang w:val="en-US"/>
        </w:rPr>
      </w:pPr>
    </w:p>
    <w:p w14:paraId="3846F19A" w14:textId="25CC18DA" w:rsidR="00EE734A" w:rsidRPr="00C82DE6" w:rsidRDefault="00EE734A" w:rsidP="00EE734A">
      <w:pPr>
        <w:rPr>
          <w:lang w:val="en-US"/>
        </w:rPr>
      </w:pPr>
      <w:r w:rsidRPr="00EE734A">
        <w:rPr>
          <w:lang w:val="en-US"/>
        </w:rPr>
        <w:t xml:space="preserve">Herman of Carinthia. </w:t>
      </w:r>
      <w:r w:rsidRPr="00EE734A">
        <w:rPr>
          <w:i/>
          <w:iCs/>
          <w:lang w:val="en-US"/>
        </w:rPr>
        <w:t>De essentiis.</w:t>
      </w:r>
      <w:r w:rsidRPr="00EE734A">
        <w:rPr>
          <w:lang w:val="en-US"/>
        </w:rPr>
        <w:t xml:space="preserve"> </w:t>
      </w:r>
      <w:r>
        <w:rPr>
          <w:lang w:val="en-US"/>
        </w:rPr>
        <w:t>(</w:t>
      </w:r>
      <w:r w:rsidRPr="00C82DE6">
        <w:rPr>
          <w:lang w:val="en-US"/>
        </w:rPr>
        <w:t xml:space="preserve">Béziers, c. </w:t>
      </w:r>
      <w:r>
        <w:rPr>
          <w:lang w:val="en-US"/>
        </w:rPr>
        <w:t>1143, Aristotelian school of Thierry of Chartres).</w:t>
      </w:r>
    </w:p>
    <w:p w14:paraId="5041EAA6" w14:textId="77777777" w:rsidR="00EE734A" w:rsidRDefault="00EE734A">
      <w:pPr>
        <w:rPr>
          <w:b/>
          <w:sz w:val="36"/>
          <w:lang w:val="en-US"/>
        </w:rPr>
      </w:pPr>
    </w:p>
    <w:p w14:paraId="56A33511" w14:textId="77777777" w:rsidR="00EE734A" w:rsidRDefault="00EE734A">
      <w:pPr>
        <w:rPr>
          <w:b/>
          <w:sz w:val="36"/>
          <w:lang w:val="en-US"/>
        </w:rPr>
      </w:pPr>
    </w:p>
    <w:p w14:paraId="4A005FC0" w14:textId="77777777" w:rsidR="00EE734A" w:rsidRDefault="00EE734A">
      <w:pPr>
        <w:rPr>
          <w:b/>
          <w:sz w:val="36"/>
          <w:lang w:val="en-US"/>
        </w:rPr>
      </w:pPr>
    </w:p>
    <w:p w14:paraId="6A9CD1C1" w14:textId="77777777" w:rsidR="00EE734A" w:rsidRDefault="00EE734A">
      <w:pPr>
        <w:rPr>
          <w:b/>
          <w:sz w:val="36"/>
          <w:lang w:val="en-US"/>
        </w:rPr>
      </w:pPr>
    </w:p>
    <w:p w14:paraId="1B5BBA86" w14:textId="77777777" w:rsidR="00EE734A" w:rsidRDefault="00EE734A">
      <w:pPr>
        <w:rPr>
          <w:b/>
          <w:sz w:val="36"/>
          <w:lang w:val="en-US"/>
        </w:rPr>
      </w:pPr>
    </w:p>
    <w:p w14:paraId="76652A29" w14:textId="1D27CFCD" w:rsidR="00F42D43" w:rsidRPr="008F7A73" w:rsidRDefault="00F42D43">
      <w:pPr>
        <w:rPr>
          <w:b/>
          <w:sz w:val="36"/>
          <w:lang w:val="en-US"/>
        </w:rPr>
      </w:pPr>
      <w:r w:rsidRPr="008F7A73">
        <w:rPr>
          <w:b/>
          <w:sz w:val="36"/>
          <w:lang w:val="en-US"/>
        </w:rPr>
        <w:t>Ranulf Higden</w:t>
      </w:r>
    </w:p>
    <w:p w14:paraId="220F6AB2" w14:textId="77777777" w:rsidR="00F42D43" w:rsidRPr="008F7A73" w:rsidRDefault="00F42D43">
      <w:pPr>
        <w:rPr>
          <w:b/>
          <w:sz w:val="36"/>
          <w:lang w:val="en-US"/>
        </w:rPr>
      </w:pPr>
    </w:p>
    <w:p w14:paraId="447CF59F" w14:textId="77777777" w:rsidR="00F42D43" w:rsidRPr="008F7A73" w:rsidRDefault="00F42D43">
      <w:pPr>
        <w:rPr>
          <w:b/>
          <w:lang w:val="en-US"/>
        </w:rPr>
      </w:pPr>
      <w:r w:rsidRPr="008F7A73">
        <w:rPr>
          <w:b/>
          <w:lang w:val="en-US"/>
        </w:rPr>
        <w:t>Works</w:t>
      </w:r>
    </w:p>
    <w:p w14:paraId="08E7AF21" w14:textId="77777777" w:rsidR="00F42D43" w:rsidRPr="008F7A73" w:rsidRDefault="00F42D43">
      <w:pPr>
        <w:rPr>
          <w:b/>
          <w:lang w:val="en-US"/>
        </w:rPr>
      </w:pPr>
    </w:p>
    <w:p w14:paraId="3B363AB6" w14:textId="77777777" w:rsidR="00F42D43" w:rsidRPr="008F7A73" w:rsidRDefault="00F42D43">
      <w:pPr>
        <w:rPr>
          <w:lang w:val="en-US"/>
        </w:rPr>
      </w:pPr>
      <w:r w:rsidRPr="008F7A73">
        <w:rPr>
          <w:lang w:val="en-US"/>
        </w:rPr>
        <w:t xml:space="preserve">Higden, Ranulf. </w:t>
      </w:r>
      <w:r w:rsidRPr="008F7A73">
        <w:rPr>
          <w:i/>
          <w:lang w:val="en-US"/>
        </w:rPr>
        <w:t xml:space="preserve">Polychronicon. </w:t>
      </w:r>
      <w:r w:rsidRPr="008F7A73">
        <w:rPr>
          <w:lang w:val="en-US"/>
        </w:rPr>
        <w:t>Chronicle. (Rolls series).</w:t>
      </w:r>
    </w:p>
    <w:p w14:paraId="2A773B06" w14:textId="77777777" w:rsidR="00F42D43" w:rsidRPr="008F7A73" w:rsidRDefault="00F42D43">
      <w:pPr>
        <w:rPr>
          <w:lang w:val="en-US"/>
        </w:rPr>
      </w:pPr>
      <w:r w:rsidRPr="008F7A73">
        <w:rPr>
          <w:lang w:val="en-US"/>
        </w:rPr>
        <w:t xml:space="preserve">_____. </w:t>
      </w:r>
      <w:r w:rsidRPr="008F7A73">
        <w:rPr>
          <w:i/>
          <w:lang w:val="en-US"/>
        </w:rPr>
        <w:t>Polychronicon.</w:t>
      </w:r>
      <w:r w:rsidRPr="008F7A73">
        <w:rPr>
          <w:lang w:val="en-US"/>
        </w:rPr>
        <w:t xml:space="preserve"> Trans. John Trevisa.</w:t>
      </w:r>
    </w:p>
    <w:p w14:paraId="3B202607" w14:textId="77777777" w:rsidR="00F42D43" w:rsidRPr="008F7A73" w:rsidRDefault="00F42D43">
      <w:pPr>
        <w:rPr>
          <w:lang w:val="en-US"/>
        </w:rPr>
      </w:pPr>
      <w:r w:rsidRPr="008F7A73">
        <w:rPr>
          <w:lang w:val="en-US"/>
        </w:rPr>
        <w:t xml:space="preserve">_____. </w:t>
      </w:r>
      <w:r w:rsidRPr="008F7A73">
        <w:rPr>
          <w:i/>
          <w:lang w:val="en-US"/>
        </w:rPr>
        <w:t>Polychronicon.</w:t>
      </w:r>
      <w:r w:rsidRPr="008F7A73">
        <w:rPr>
          <w:lang w:val="en-US"/>
        </w:rPr>
        <w:t xml:space="preserve"> Ed. C. Babington and J. R. Lumby. 9 vols. London: Longmans, 1865-86.</w:t>
      </w:r>
    </w:p>
    <w:p w14:paraId="5B5FB402" w14:textId="77777777" w:rsidR="00F42D43" w:rsidRPr="008F7A73" w:rsidRDefault="00F42D43">
      <w:pPr>
        <w:rPr>
          <w:lang w:val="en-US"/>
        </w:rPr>
      </w:pPr>
    </w:p>
    <w:p w14:paraId="018985ED" w14:textId="77777777" w:rsidR="00F42D43" w:rsidRPr="008F7A73" w:rsidRDefault="00F42D43">
      <w:pPr>
        <w:rPr>
          <w:lang w:val="en-US"/>
        </w:rPr>
      </w:pPr>
    </w:p>
    <w:p w14:paraId="13E3765E" w14:textId="77777777" w:rsidR="00F42D43" w:rsidRPr="008F7A73" w:rsidRDefault="00F42D43">
      <w:pPr>
        <w:rPr>
          <w:lang w:val="en-US"/>
        </w:rPr>
      </w:pPr>
    </w:p>
    <w:p w14:paraId="1840C081" w14:textId="77777777" w:rsidR="00F42D43" w:rsidRPr="008F7A73" w:rsidRDefault="00F42D43">
      <w:pPr>
        <w:rPr>
          <w:lang w:val="en-US"/>
        </w:rPr>
      </w:pPr>
    </w:p>
    <w:p w14:paraId="0725D75E" w14:textId="77777777" w:rsidR="00F42D43" w:rsidRPr="008F7A73" w:rsidRDefault="00F42D43">
      <w:pPr>
        <w:rPr>
          <w:lang w:val="en-US"/>
        </w:rPr>
      </w:pPr>
    </w:p>
    <w:p w14:paraId="51C3D959" w14:textId="77777777" w:rsidR="00F42D43" w:rsidRPr="008F7A73" w:rsidRDefault="00F42D43">
      <w:pPr>
        <w:rPr>
          <w:lang w:val="en-US"/>
        </w:rPr>
      </w:pPr>
    </w:p>
    <w:p w14:paraId="61760342" w14:textId="77777777" w:rsidR="00F42D43" w:rsidRPr="008F7A73" w:rsidRDefault="00F42D43">
      <w:pPr>
        <w:rPr>
          <w:lang w:val="en-US"/>
        </w:rPr>
      </w:pPr>
    </w:p>
    <w:p w14:paraId="0767EDEC" w14:textId="77777777" w:rsidR="00F42D43" w:rsidRPr="008F7A73" w:rsidRDefault="00F42D43">
      <w:pPr>
        <w:rPr>
          <w:lang w:val="en-US"/>
        </w:rPr>
      </w:pPr>
    </w:p>
    <w:p w14:paraId="391F1C46" w14:textId="77777777" w:rsidR="00F42D43" w:rsidRPr="008F7A73" w:rsidRDefault="00F42D43">
      <w:pPr>
        <w:rPr>
          <w:lang w:val="en-US"/>
        </w:rPr>
      </w:pPr>
      <w:r w:rsidRPr="008F7A73">
        <w:rPr>
          <w:b/>
          <w:sz w:val="36"/>
          <w:lang w:val="en-US"/>
        </w:rPr>
        <w:t>Hildegard von Bingen</w:t>
      </w:r>
      <w:r w:rsidRPr="008F7A73">
        <w:rPr>
          <w:lang w:val="en-US"/>
        </w:rPr>
        <w:tab/>
      </w:r>
    </w:p>
    <w:p w14:paraId="798C8357" w14:textId="77777777" w:rsidR="00F42D43" w:rsidRPr="008F7A73" w:rsidRDefault="00F42D43">
      <w:pPr>
        <w:rPr>
          <w:lang w:val="en-US"/>
        </w:rPr>
      </w:pPr>
    </w:p>
    <w:p w14:paraId="1E979F9C" w14:textId="77777777" w:rsidR="00F42D43" w:rsidRPr="008F7A73" w:rsidRDefault="00F42D43">
      <w:pPr>
        <w:rPr>
          <w:sz w:val="24"/>
          <w:lang w:val="en-US"/>
        </w:rPr>
      </w:pPr>
      <w:r w:rsidRPr="008F7A73">
        <w:rPr>
          <w:sz w:val="24"/>
          <w:lang w:val="en-US"/>
        </w:rPr>
        <w:t>(12th c. abbess, poet, composer, mystic and herbalist)</w:t>
      </w:r>
    </w:p>
    <w:p w14:paraId="39D2F904" w14:textId="77777777" w:rsidR="00F42D43" w:rsidRPr="008F7A73" w:rsidRDefault="00F42D43">
      <w:pPr>
        <w:rPr>
          <w:b/>
          <w:sz w:val="36"/>
          <w:lang w:val="en-US"/>
        </w:rPr>
      </w:pPr>
    </w:p>
    <w:p w14:paraId="6DA7E405" w14:textId="77777777" w:rsidR="00F42D43" w:rsidRPr="008F7A73" w:rsidRDefault="00F42D43">
      <w:pPr>
        <w:rPr>
          <w:b/>
          <w:lang w:val="en-US"/>
        </w:rPr>
      </w:pPr>
      <w:r w:rsidRPr="008F7A73">
        <w:rPr>
          <w:b/>
          <w:lang w:val="en-US"/>
        </w:rPr>
        <w:t>Works</w:t>
      </w:r>
    </w:p>
    <w:p w14:paraId="5CE37E4A" w14:textId="77777777" w:rsidR="00F42D43" w:rsidRPr="008F7A73" w:rsidRDefault="00F42D43">
      <w:pPr>
        <w:rPr>
          <w:b/>
          <w:lang w:val="en-US"/>
        </w:rPr>
      </w:pPr>
    </w:p>
    <w:p w14:paraId="1E70BB12" w14:textId="77777777" w:rsidR="00F42D43" w:rsidRPr="008F7A73" w:rsidRDefault="00F42D43">
      <w:pPr>
        <w:rPr>
          <w:lang w:val="en-US"/>
        </w:rPr>
      </w:pPr>
      <w:r w:rsidRPr="008F7A73">
        <w:rPr>
          <w:lang w:val="en-US"/>
        </w:rPr>
        <w:lastRenderedPageBreak/>
        <w:t xml:space="preserve">Hildegard of Bingen. </w:t>
      </w:r>
      <w:r w:rsidRPr="008F7A73">
        <w:rPr>
          <w:i/>
          <w:lang w:val="en-US"/>
        </w:rPr>
        <w:t>Ordo Virtutum.</w:t>
      </w:r>
      <w:r w:rsidRPr="008F7A73">
        <w:rPr>
          <w:lang w:val="en-US"/>
        </w:rPr>
        <w:t xml:space="preserve"> Musical morality play.</w:t>
      </w:r>
    </w:p>
    <w:p w14:paraId="65C56160" w14:textId="77777777" w:rsidR="00F42D43" w:rsidRPr="008F7A73" w:rsidRDefault="00F42D43">
      <w:pPr>
        <w:rPr>
          <w:b/>
          <w:lang w:val="en-US"/>
        </w:rPr>
      </w:pPr>
    </w:p>
    <w:p w14:paraId="603596C9" w14:textId="77777777" w:rsidR="00F42D43" w:rsidRPr="008F7A73" w:rsidRDefault="00F42D43">
      <w:pPr>
        <w:rPr>
          <w:b/>
          <w:sz w:val="36"/>
          <w:lang w:val="en-US"/>
        </w:rPr>
      </w:pPr>
    </w:p>
    <w:p w14:paraId="02E680FA" w14:textId="77777777" w:rsidR="00F42D43" w:rsidRPr="008F7A73" w:rsidRDefault="00F42D43">
      <w:pPr>
        <w:rPr>
          <w:b/>
          <w:lang w:val="en-US"/>
        </w:rPr>
      </w:pPr>
      <w:r w:rsidRPr="008F7A73">
        <w:rPr>
          <w:b/>
          <w:lang w:val="en-US"/>
        </w:rPr>
        <w:t>Criticism</w:t>
      </w:r>
    </w:p>
    <w:p w14:paraId="5FEEB622" w14:textId="77777777" w:rsidR="00F42D43" w:rsidRPr="008F7A73" w:rsidRDefault="00F42D43">
      <w:pPr>
        <w:rPr>
          <w:b/>
          <w:lang w:val="en-US"/>
        </w:rPr>
      </w:pPr>
    </w:p>
    <w:p w14:paraId="63CE22D9" w14:textId="77777777" w:rsidR="00F42D43" w:rsidRDefault="00F42D43">
      <w:r w:rsidRPr="008F7A73">
        <w:rPr>
          <w:lang w:val="en-US"/>
        </w:rPr>
        <w:t xml:space="preserve">Caso, Ángeles. </w:t>
      </w:r>
      <w:r>
        <w:t xml:space="preserve">"Hildegarda de Bingen y las monjas sabias." In Caso, </w:t>
      </w:r>
      <w:r>
        <w:rPr>
          <w:i/>
        </w:rPr>
        <w:t>Las olvidadas: Una historia de mujeres creadoras.</w:t>
      </w:r>
      <w:r>
        <w:t xml:space="preserve"> Barcelona: Círculo de Lectores, 2005. 21-58.*</w:t>
      </w:r>
    </w:p>
    <w:p w14:paraId="761BD045" w14:textId="77777777" w:rsidR="00F42D43" w:rsidRDefault="00F42D43">
      <w:r>
        <w:t xml:space="preserve">Ezquerro, Antonio. "Hildegard von Bingen." </w:t>
      </w:r>
      <w:r>
        <w:rPr>
          <w:i/>
        </w:rPr>
        <w:t>Goldberg</w:t>
      </w:r>
      <w:r>
        <w:t xml:space="preserve"> 2 (1998): 24-36.*</w:t>
      </w:r>
    </w:p>
    <w:p w14:paraId="2411E76C" w14:textId="77777777" w:rsidR="00F42D43" w:rsidRPr="008F7A73" w:rsidRDefault="00F42D43">
      <w:pPr>
        <w:rPr>
          <w:lang w:val="en-US"/>
        </w:rPr>
      </w:pPr>
      <w:r w:rsidRPr="008F7A73">
        <w:rPr>
          <w:lang w:val="en-US"/>
        </w:rPr>
        <w:t xml:space="preserve">Flanagan, Sabina. </w:t>
      </w:r>
      <w:r w:rsidRPr="008F7A73">
        <w:rPr>
          <w:i/>
          <w:lang w:val="en-US"/>
        </w:rPr>
        <w:t xml:space="preserve">Hildegard of Bingen: A Visionary Life. </w:t>
      </w:r>
      <w:r w:rsidRPr="008F7A73">
        <w:rPr>
          <w:lang w:val="en-US"/>
        </w:rPr>
        <w:t>London: Routledge, 1990.</w:t>
      </w:r>
    </w:p>
    <w:p w14:paraId="5DE7D38E" w14:textId="77777777" w:rsidR="00F42D43" w:rsidRDefault="00F42D43">
      <w:r w:rsidRPr="008F7A73">
        <w:rPr>
          <w:lang w:val="en-US"/>
        </w:rPr>
        <w:t xml:space="preserve">John, Helen J., S.N.D. ("Hildegard of Bingen: A New Twelfth-Century Woman Philosopher?" In </w:t>
      </w:r>
      <w:r w:rsidRPr="008F7A73">
        <w:rPr>
          <w:i/>
          <w:lang w:val="en-US"/>
        </w:rPr>
        <w:t>Hypatia's Daughters.</w:t>
      </w:r>
      <w:r w:rsidRPr="008F7A73">
        <w:rPr>
          <w:lang w:val="en-US"/>
        </w:rPr>
        <w:t xml:space="preserve"> Ed. Linda Lopez McAlister. Bloomington: Indiana UP, 1996. </w:t>
      </w:r>
      <w:r>
        <w:t>16-24.*</w:t>
      </w:r>
    </w:p>
    <w:p w14:paraId="21ABC6B4" w14:textId="77777777" w:rsidR="00F42D43" w:rsidRPr="00D87080" w:rsidRDefault="00F42D43">
      <w:pPr>
        <w:rPr>
          <w:color w:val="000000"/>
          <w:szCs w:val="24"/>
        </w:rPr>
      </w:pPr>
      <w:r w:rsidRPr="00D87080">
        <w:rPr>
          <w:color w:val="000000"/>
          <w:szCs w:val="24"/>
        </w:rPr>
        <w:t xml:space="preserve">Polanco Masa, Alejandro. "Lengua ignota." In </w:t>
      </w:r>
      <w:r w:rsidRPr="00D87080">
        <w:rPr>
          <w:i/>
          <w:color w:val="000000"/>
          <w:szCs w:val="24"/>
        </w:rPr>
        <w:t>Tecnología Obsoleta</w:t>
      </w:r>
      <w:r w:rsidRPr="00D87080">
        <w:rPr>
          <w:color w:val="000000"/>
          <w:szCs w:val="24"/>
        </w:rPr>
        <w:t xml:space="preserve"> 20 March 2009.* (Hildegard von Bingen).</w:t>
      </w:r>
    </w:p>
    <w:p w14:paraId="55F2B23E" w14:textId="77777777" w:rsidR="00F42D43" w:rsidRDefault="00F42D43">
      <w:pPr>
        <w:rPr>
          <w:color w:val="000000"/>
          <w:szCs w:val="24"/>
        </w:rPr>
      </w:pPr>
      <w:r w:rsidRPr="00D87080">
        <w:rPr>
          <w:color w:val="000000"/>
          <w:szCs w:val="24"/>
        </w:rPr>
        <w:tab/>
      </w:r>
      <w:hyperlink r:id="rId41" w:history="1">
        <w:r w:rsidRPr="00DE7DE2">
          <w:rPr>
            <w:rStyle w:val="Hipervnculo"/>
            <w:szCs w:val="24"/>
          </w:rPr>
          <w:t>http://www.alpoma.net/tecob/?p=1092</w:t>
        </w:r>
      </w:hyperlink>
    </w:p>
    <w:p w14:paraId="5AACDFF8" w14:textId="77777777" w:rsidR="00F42D43" w:rsidRPr="008F7A73" w:rsidRDefault="00F42D43">
      <w:pPr>
        <w:rPr>
          <w:color w:val="000000"/>
          <w:szCs w:val="24"/>
          <w:lang w:val="en-US"/>
        </w:rPr>
      </w:pPr>
      <w:r>
        <w:rPr>
          <w:color w:val="000000"/>
          <w:szCs w:val="24"/>
        </w:rPr>
        <w:tab/>
      </w:r>
      <w:r w:rsidRPr="008F7A73">
        <w:rPr>
          <w:color w:val="000000"/>
          <w:szCs w:val="24"/>
          <w:lang w:val="en-US"/>
        </w:rPr>
        <w:t>2009</w:t>
      </w:r>
    </w:p>
    <w:p w14:paraId="35191911" w14:textId="77777777" w:rsidR="00F42D43" w:rsidRPr="008F7A73" w:rsidRDefault="00F42D43">
      <w:pPr>
        <w:rPr>
          <w:lang w:val="en-US"/>
        </w:rPr>
      </w:pPr>
    </w:p>
    <w:p w14:paraId="1EE37134" w14:textId="77777777" w:rsidR="00F42D43" w:rsidRPr="008F7A73" w:rsidRDefault="00F42D43">
      <w:pPr>
        <w:rPr>
          <w:lang w:val="en-US"/>
        </w:rPr>
      </w:pPr>
    </w:p>
    <w:p w14:paraId="167A8B12" w14:textId="77777777" w:rsidR="00F42D43" w:rsidRPr="008F7A73" w:rsidRDefault="00F42D43">
      <w:pPr>
        <w:rPr>
          <w:lang w:val="en-US"/>
        </w:rPr>
      </w:pPr>
      <w:r w:rsidRPr="008F7A73">
        <w:rPr>
          <w:lang w:val="en-US"/>
        </w:rPr>
        <w:t>Music</w:t>
      </w:r>
    </w:p>
    <w:p w14:paraId="7635E756" w14:textId="77777777" w:rsidR="00F42D43" w:rsidRPr="008F7A73" w:rsidRDefault="00F42D43">
      <w:pPr>
        <w:rPr>
          <w:lang w:val="en-US"/>
        </w:rPr>
      </w:pPr>
    </w:p>
    <w:p w14:paraId="0CF8B81F" w14:textId="77777777" w:rsidR="00F42D43" w:rsidRPr="008F7A73" w:rsidRDefault="00F42D43">
      <w:pPr>
        <w:rPr>
          <w:i/>
          <w:lang w:val="en-US"/>
        </w:rPr>
      </w:pPr>
      <w:r w:rsidRPr="008F7A73">
        <w:rPr>
          <w:lang w:val="en-US"/>
        </w:rPr>
        <w:t xml:space="preserve">Catoire, Jean. </w:t>
      </w:r>
      <w:r w:rsidRPr="008F7A73">
        <w:rPr>
          <w:i/>
          <w:lang w:val="en-US"/>
        </w:rPr>
        <w:t>Requiem</w:t>
      </w:r>
      <w:r w:rsidRPr="008F7A73">
        <w:rPr>
          <w:lang w:val="en-US"/>
        </w:rPr>
        <w:t xml:space="preserve"> for unaccompanied women's voices with liturgical settings by Hildegard von Bingen. In </w:t>
      </w:r>
      <w:r w:rsidRPr="008F7A73">
        <w:rPr>
          <w:i/>
          <w:lang w:val="en-US"/>
        </w:rPr>
        <w:t>Extasia.</w:t>
      </w:r>
    </w:p>
    <w:p w14:paraId="3CBC23B3" w14:textId="77777777" w:rsidR="00F42D43" w:rsidRPr="008F7A73" w:rsidRDefault="00F42D43">
      <w:pPr>
        <w:rPr>
          <w:lang w:val="en-US"/>
        </w:rPr>
      </w:pPr>
      <w:r w:rsidRPr="008F7A73">
        <w:rPr>
          <w:lang w:val="en-US"/>
        </w:rPr>
        <w:t xml:space="preserve">Catoire, Jean, and Hildegard von Bingen. </w:t>
      </w:r>
      <w:r w:rsidRPr="008F7A73">
        <w:rPr>
          <w:i/>
          <w:lang w:val="en-US"/>
        </w:rPr>
        <w:t>Extasia: A Requiem Sequence.</w:t>
      </w:r>
      <w:r w:rsidRPr="008F7A73">
        <w:rPr>
          <w:lang w:val="en-US"/>
        </w:rPr>
        <w:t xml:space="preserve"> Helena Ek, Emily Van Evera, Catherine King. Chapel Choir of Harrogate Ladies' College / Harvey Brough. Wayne Marshall, organ. CD. London: Virgin Clasicas, 1999.*</w:t>
      </w:r>
    </w:p>
    <w:p w14:paraId="18B26AD6" w14:textId="77777777" w:rsidR="00F42D43" w:rsidRPr="008F7A73" w:rsidRDefault="00F42D43">
      <w:pPr>
        <w:rPr>
          <w:lang w:val="en-US"/>
        </w:rPr>
      </w:pPr>
      <w:r w:rsidRPr="008F7A73">
        <w:rPr>
          <w:lang w:val="en-US"/>
        </w:rPr>
        <w:t xml:space="preserve">Hildegard von Bingen. </w:t>
      </w:r>
      <w:r w:rsidRPr="008F7A73">
        <w:rPr>
          <w:i/>
          <w:lang w:val="en-US"/>
        </w:rPr>
        <w:t>11,000 Virgins: Chants for the Feast of St. Ursula.</w:t>
      </w:r>
      <w:r w:rsidRPr="008F7A73">
        <w:rPr>
          <w:lang w:val="en-US"/>
        </w:rPr>
        <w:t xml:space="preserve"> Anonymous 4. CD. Harmonia Mundi France-Production USA, 1997.*</w:t>
      </w:r>
    </w:p>
    <w:p w14:paraId="0C621D65" w14:textId="77777777" w:rsidR="00487371" w:rsidRPr="008F7A73" w:rsidRDefault="00487371" w:rsidP="00487371">
      <w:pPr>
        <w:rPr>
          <w:lang w:val="en-US"/>
        </w:rPr>
      </w:pPr>
      <w:r w:rsidRPr="008F7A73">
        <w:rPr>
          <w:lang w:val="en-US"/>
        </w:rPr>
        <w:t xml:space="preserve">Pelletier, Claire. "Hildegarde de Bingen." </w:t>
      </w:r>
      <w:r w:rsidRPr="008F7A73">
        <w:rPr>
          <w:i/>
          <w:lang w:val="en-US"/>
        </w:rPr>
        <w:t>YouTube (Marie-Pascale Gauthier)</w:t>
      </w:r>
      <w:r w:rsidRPr="008F7A73">
        <w:rPr>
          <w:lang w:val="en-US"/>
        </w:rPr>
        <w:t xml:space="preserve"> 12 March 2016.*</w:t>
      </w:r>
    </w:p>
    <w:p w14:paraId="2B0E6A55" w14:textId="77777777" w:rsidR="00487371" w:rsidRPr="008F7A73" w:rsidRDefault="00487371" w:rsidP="00487371">
      <w:pPr>
        <w:rPr>
          <w:lang w:val="en-US"/>
        </w:rPr>
      </w:pPr>
      <w:r w:rsidRPr="008F7A73">
        <w:rPr>
          <w:lang w:val="en-US"/>
        </w:rPr>
        <w:tab/>
      </w:r>
      <w:hyperlink r:id="rId42" w:history="1">
        <w:r w:rsidRPr="008F7A73">
          <w:rPr>
            <w:rStyle w:val="Hipervnculo"/>
            <w:lang w:val="en-US"/>
          </w:rPr>
          <w:t>https://youtu.be/0DZJy_SOXlo</w:t>
        </w:r>
      </w:hyperlink>
    </w:p>
    <w:p w14:paraId="63121306" w14:textId="77777777" w:rsidR="00487371" w:rsidRPr="008F7A73" w:rsidRDefault="00487371" w:rsidP="00487371">
      <w:pPr>
        <w:rPr>
          <w:lang w:val="en-US"/>
        </w:rPr>
      </w:pPr>
      <w:r w:rsidRPr="008F7A73">
        <w:rPr>
          <w:lang w:val="en-US"/>
        </w:rPr>
        <w:tab/>
        <w:t>2017</w:t>
      </w:r>
    </w:p>
    <w:p w14:paraId="181C2FCA" w14:textId="77777777" w:rsidR="00487371" w:rsidRPr="008F7A73" w:rsidRDefault="00487371">
      <w:pPr>
        <w:rPr>
          <w:lang w:val="en-US"/>
        </w:rPr>
      </w:pPr>
    </w:p>
    <w:p w14:paraId="0FB9614C" w14:textId="77777777" w:rsidR="00F42D43" w:rsidRPr="008F7A73" w:rsidRDefault="00F42D43">
      <w:pPr>
        <w:rPr>
          <w:lang w:val="en-US"/>
        </w:rPr>
      </w:pPr>
    </w:p>
    <w:p w14:paraId="55D65402" w14:textId="77777777" w:rsidR="00F42D43" w:rsidRPr="008F7A73" w:rsidRDefault="00F42D43">
      <w:pPr>
        <w:rPr>
          <w:lang w:val="en-US"/>
        </w:rPr>
      </w:pPr>
    </w:p>
    <w:p w14:paraId="1A61C1CC" w14:textId="77777777" w:rsidR="00F42D43" w:rsidRPr="008F7A73" w:rsidRDefault="00F42D43">
      <w:pPr>
        <w:rPr>
          <w:lang w:val="en-US"/>
        </w:rPr>
      </w:pPr>
    </w:p>
    <w:p w14:paraId="33546642" w14:textId="77777777" w:rsidR="00F42D43" w:rsidRPr="008F7A73" w:rsidRDefault="00F42D43">
      <w:pPr>
        <w:rPr>
          <w:b/>
          <w:sz w:val="36"/>
          <w:lang w:val="en-US"/>
        </w:rPr>
      </w:pPr>
    </w:p>
    <w:p w14:paraId="47E3BFD4" w14:textId="77777777" w:rsidR="00F42D43" w:rsidRPr="008F7A73" w:rsidRDefault="00F42D43">
      <w:pPr>
        <w:rPr>
          <w:b/>
          <w:sz w:val="36"/>
          <w:lang w:val="en-US"/>
        </w:rPr>
      </w:pPr>
      <w:r w:rsidRPr="008F7A73">
        <w:rPr>
          <w:b/>
          <w:sz w:val="36"/>
          <w:lang w:val="en-US"/>
        </w:rPr>
        <w:t>Hrotsvitha</w:t>
      </w:r>
      <w:r w:rsidR="00FA5056" w:rsidRPr="008F7A73">
        <w:rPr>
          <w:b/>
          <w:sz w:val="36"/>
          <w:lang w:val="en-US"/>
        </w:rPr>
        <w:tab/>
      </w:r>
      <w:r w:rsidR="00FA5056" w:rsidRPr="008F7A73">
        <w:rPr>
          <w:b/>
          <w:sz w:val="36"/>
          <w:lang w:val="en-US"/>
        </w:rPr>
        <w:tab/>
      </w:r>
      <w:r w:rsidR="00FA5056" w:rsidRPr="008F7A73">
        <w:rPr>
          <w:szCs w:val="28"/>
          <w:lang w:val="en-US"/>
        </w:rPr>
        <w:t>(c. 935-c.1002)</w:t>
      </w:r>
    </w:p>
    <w:p w14:paraId="0742F74B" w14:textId="77777777" w:rsidR="00F42D43" w:rsidRPr="008F7A73" w:rsidRDefault="00F42D43">
      <w:pPr>
        <w:rPr>
          <w:b/>
          <w:sz w:val="36"/>
          <w:lang w:val="en-US"/>
        </w:rPr>
      </w:pPr>
    </w:p>
    <w:p w14:paraId="2F15B277" w14:textId="77777777" w:rsidR="00FA5056" w:rsidRPr="008F7A73" w:rsidRDefault="00FA5056">
      <w:pPr>
        <w:rPr>
          <w:sz w:val="24"/>
          <w:szCs w:val="24"/>
          <w:lang w:val="en-US"/>
        </w:rPr>
      </w:pPr>
      <w:r w:rsidRPr="008F7A73">
        <w:rPr>
          <w:sz w:val="24"/>
          <w:szCs w:val="24"/>
          <w:lang w:val="en-US"/>
        </w:rPr>
        <w:t>(German canoness, aristocrat, dramatist and poet)</w:t>
      </w:r>
    </w:p>
    <w:p w14:paraId="6E6C5E3D" w14:textId="77777777" w:rsidR="00FA5056" w:rsidRPr="008F7A73" w:rsidRDefault="00FA5056">
      <w:pPr>
        <w:rPr>
          <w:lang w:val="en-US"/>
        </w:rPr>
      </w:pPr>
    </w:p>
    <w:p w14:paraId="4E683049" w14:textId="77777777" w:rsidR="00FA5056" w:rsidRPr="008F7A73" w:rsidRDefault="00FA5056">
      <w:pPr>
        <w:rPr>
          <w:lang w:val="en-US"/>
        </w:rPr>
      </w:pPr>
    </w:p>
    <w:p w14:paraId="0E11508A" w14:textId="77777777" w:rsidR="00F42D43" w:rsidRPr="008F7A73" w:rsidRDefault="00F42D43">
      <w:pPr>
        <w:rPr>
          <w:b/>
          <w:lang w:val="en-US"/>
        </w:rPr>
      </w:pPr>
      <w:r w:rsidRPr="008F7A73">
        <w:rPr>
          <w:b/>
          <w:lang w:val="en-US"/>
        </w:rPr>
        <w:t>Works</w:t>
      </w:r>
    </w:p>
    <w:p w14:paraId="494B86D0" w14:textId="77777777" w:rsidR="00F42D43" w:rsidRPr="008F7A73" w:rsidRDefault="00F42D43">
      <w:pPr>
        <w:rPr>
          <w:b/>
          <w:lang w:val="en-US"/>
        </w:rPr>
      </w:pPr>
    </w:p>
    <w:p w14:paraId="717FBABE" w14:textId="77777777" w:rsidR="00F42D43" w:rsidRPr="008F7A73" w:rsidRDefault="00FA5056" w:rsidP="00F42D43">
      <w:pPr>
        <w:rPr>
          <w:lang w:val="en-US"/>
        </w:rPr>
      </w:pPr>
      <w:r w:rsidRPr="008F7A73">
        <w:rPr>
          <w:lang w:val="en-US"/>
        </w:rPr>
        <w:t>Hrots</w:t>
      </w:r>
      <w:r w:rsidR="00F42D43" w:rsidRPr="008F7A73">
        <w:rPr>
          <w:lang w:val="en-US"/>
        </w:rPr>
        <w:t xml:space="preserve">vitha. </w:t>
      </w:r>
      <w:r w:rsidR="00F42D43" w:rsidRPr="008F7A73">
        <w:rPr>
          <w:i/>
          <w:color w:val="000000"/>
          <w:lang w:val="en-US"/>
        </w:rPr>
        <w:t>Agape, Chionia an</w:t>
      </w:r>
      <w:r w:rsidRPr="008F7A73">
        <w:rPr>
          <w:i/>
          <w:color w:val="000000"/>
          <w:lang w:val="en-US"/>
        </w:rPr>
        <w:t>d</w:t>
      </w:r>
      <w:r w:rsidR="00F42D43" w:rsidRPr="008F7A73">
        <w:rPr>
          <w:i/>
          <w:color w:val="000000"/>
          <w:lang w:val="en-US"/>
        </w:rPr>
        <w:t xml:space="preserve"> Hirena</w:t>
      </w:r>
      <w:r w:rsidRPr="008F7A73">
        <w:rPr>
          <w:i/>
          <w:color w:val="000000"/>
          <w:lang w:val="en-US"/>
        </w:rPr>
        <w:t>.</w:t>
      </w:r>
    </w:p>
    <w:p w14:paraId="4C2BFB6A" w14:textId="77777777" w:rsidR="00F42D43" w:rsidRDefault="00F42D43" w:rsidP="00F42D43">
      <w:r>
        <w:t>_____. (Works). Ed. Conrad Celtes, 1501.</w:t>
      </w:r>
    </w:p>
    <w:p w14:paraId="09D26F81" w14:textId="718C2591" w:rsidR="00FA1A3E" w:rsidRDefault="00FA1A3E" w:rsidP="00FA1A3E">
      <w:r>
        <w:t xml:space="preserve">_____. </w:t>
      </w:r>
      <w:r>
        <w:rPr>
          <w:i/>
        </w:rPr>
        <w:t>Obras dramáticas de Hrotsvitha.</w:t>
      </w:r>
      <w:r>
        <w:t xml:space="preserve"> Trans. Julián Pemartín and Fidel Perrino. Barcelona: Montaner y Simón, 1959.* (</w:t>
      </w:r>
      <w:r>
        <w:rPr>
          <w:i/>
        </w:rPr>
        <w:t>Galicano,</w:t>
      </w:r>
      <w:r>
        <w:t xml:space="preserve"> 47-96; </w:t>
      </w:r>
      <w:r>
        <w:rPr>
          <w:i/>
        </w:rPr>
        <w:t>Dulcidio,</w:t>
      </w:r>
      <w:r>
        <w:t xml:space="preserve"> 97-138; </w:t>
      </w:r>
      <w:r>
        <w:rPr>
          <w:i/>
        </w:rPr>
        <w:t>Calímaco,</w:t>
      </w:r>
      <w:r>
        <w:t xml:space="preserve"> 139-80; </w:t>
      </w:r>
      <w:r>
        <w:rPr>
          <w:i/>
        </w:rPr>
        <w:t>Abraham,</w:t>
      </w:r>
      <w:r>
        <w:t xml:space="preserve"> 181-228; </w:t>
      </w:r>
      <w:r>
        <w:rPr>
          <w:i/>
        </w:rPr>
        <w:t>Pafnucio,</w:t>
      </w:r>
      <w:r>
        <w:t xml:space="preserve"> 229-94; </w:t>
      </w:r>
      <w:r>
        <w:rPr>
          <w:i/>
        </w:rPr>
        <w:t>Sapiencia</w:t>
      </w:r>
      <w:r>
        <w:t>,</w:t>
      </w:r>
      <w:r>
        <w:rPr>
          <w:i/>
        </w:rPr>
        <w:t xml:space="preserve"> </w:t>
      </w:r>
      <w:r>
        <w:t>349).</w:t>
      </w:r>
    </w:p>
    <w:p w14:paraId="4E58FD08" w14:textId="77777777" w:rsidR="00F42D43" w:rsidRDefault="00F42D43">
      <w:pPr>
        <w:rPr>
          <w:b/>
        </w:rPr>
      </w:pPr>
    </w:p>
    <w:p w14:paraId="288A3240" w14:textId="77777777" w:rsidR="00FA1A3E" w:rsidRDefault="00FA1A3E">
      <w:pPr>
        <w:rPr>
          <w:b/>
        </w:rPr>
      </w:pPr>
    </w:p>
    <w:p w14:paraId="58B6947F" w14:textId="77777777" w:rsidR="00FA1A3E" w:rsidRDefault="00FA1A3E">
      <w:pPr>
        <w:rPr>
          <w:b/>
        </w:rPr>
      </w:pPr>
    </w:p>
    <w:p w14:paraId="46EFE87C" w14:textId="77777777" w:rsidR="00F42D43" w:rsidRDefault="00F42D43">
      <w:pPr>
        <w:rPr>
          <w:b/>
        </w:rPr>
      </w:pPr>
    </w:p>
    <w:p w14:paraId="7CB6A8F2" w14:textId="77777777" w:rsidR="00F42D43" w:rsidRDefault="00F42D43">
      <w:pPr>
        <w:rPr>
          <w:b/>
        </w:rPr>
      </w:pPr>
      <w:r>
        <w:rPr>
          <w:b/>
        </w:rPr>
        <w:t>Criticism</w:t>
      </w:r>
    </w:p>
    <w:p w14:paraId="067C4C32" w14:textId="77777777" w:rsidR="00F42D43" w:rsidRDefault="00F42D43">
      <w:pPr>
        <w:rPr>
          <w:b/>
        </w:rPr>
      </w:pPr>
    </w:p>
    <w:p w14:paraId="6983CC70" w14:textId="77777777" w:rsidR="00F42D43" w:rsidRPr="008F7A73" w:rsidRDefault="00F42D43">
      <w:pPr>
        <w:rPr>
          <w:lang w:val="en-US"/>
        </w:rPr>
      </w:pPr>
      <w:r>
        <w:t xml:space="preserve">Rivera Garretas, María Milagros. "Hrotsvitha de Gandersheim: la sonrisa, la risa, la carcajada." In Rivera, </w:t>
      </w:r>
      <w:r>
        <w:rPr>
          <w:i/>
        </w:rPr>
        <w:t>Textos y espacios de mujeres: Europa, siglos IV-XV.</w:t>
      </w:r>
      <w:r>
        <w:t xml:space="preserve">  </w:t>
      </w:r>
      <w:r w:rsidRPr="008F7A73">
        <w:rPr>
          <w:lang w:val="en-US"/>
        </w:rPr>
        <w:t>Barcelona: Icaria, 1990. 81-108.</w:t>
      </w:r>
      <w:r w:rsidR="00664D86" w:rsidRPr="008F7A73">
        <w:rPr>
          <w:lang w:val="en-US"/>
        </w:rPr>
        <w:t>*</w:t>
      </w:r>
    </w:p>
    <w:p w14:paraId="0046E053" w14:textId="77777777" w:rsidR="00F42D43" w:rsidRPr="008F7A73" w:rsidRDefault="00F42D43">
      <w:pPr>
        <w:rPr>
          <w:lang w:val="en-US"/>
        </w:rPr>
      </w:pPr>
    </w:p>
    <w:p w14:paraId="3A187864" w14:textId="77777777" w:rsidR="00F42D43" w:rsidRPr="008F7A73" w:rsidRDefault="00F42D43">
      <w:pPr>
        <w:rPr>
          <w:lang w:val="en-US"/>
        </w:rPr>
      </w:pPr>
    </w:p>
    <w:p w14:paraId="57CF5C8F" w14:textId="77777777" w:rsidR="00F42D43" w:rsidRPr="008F7A73" w:rsidRDefault="00664D86">
      <w:pPr>
        <w:rPr>
          <w:lang w:val="en-US"/>
        </w:rPr>
      </w:pPr>
      <w:r w:rsidRPr="008F7A73">
        <w:rPr>
          <w:lang w:val="en-US"/>
        </w:rPr>
        <w:t>Internet resources</w:t>
      </w:r>
    </w:p>
    <w:p w14:paraId="491EC612" w14:textId="77777777" w:rsidR="00664D86" w:rsidRPr="008F7A73" w:rsidRDefault="00664D86">
      <w:pPr>
        <w:rPr>
          <w:lang w:val="en-US"/>
        </w:rPr>
      </w:pPr>
    </w:p>
    <w:p w14:paraId="3CA17E80" w14:textId="77777777" w:rsidR="00664D86" w:rsidRPr="008F7A73" w:rsidRDefault="00664D86">
      <w:pPr>
        <w:rPr>
          <w:lang w:val="en-US"/>
        </w:rPr>
      </w:pPr>
    </w:p>
    <w:p w14:paraId="1A7EC5CD" w14:textId="77777777" w:rsidR="00664D86" w:rsidRPr="008F7A73" w:rsidRDefault="00664D86" w:rsidP="00664D86">
      <w:pPr>
        <w:ind w:left="0" w:firstLine="0"/>
        <w:jc w:val="left"/>
        <w:rPr>
          <w:szCs w:val="28"/>
          <w:lang w:val="en-US" w:eastAsia="en-US"/>
        </w:rPr>
      </w:pPr>
      <w:r w:rsidRPr="008F7A73">
        <w:rPr>
          <w:szCs w:val="28"/>
          <w:lang w:val="en-US" w:eastAsia="en-US"/>
        </w:rPr>
        <w:t xml:space="preserve">"Hrotsvitha." </w:t>
      </w:r>
      <w:r w:rsidRPr="008F7A73">
        <w:rPr>
          <w:i/>
          <w:szCs w:val="28"/>
          <w:lang w:val="en-US" w:eastAsia="en-US"/>
        </w:rPr>
        <w:t>Wikipedia: The Free Encyclopedia</w:t>
      </w:r>
    </w:p>
    <w:p w14:paraId="0C770006" w14:textId="77777777" w:rsidR="00664D86" w:rsidRPr="008F7A73" w:rsidRDefault="00664D86" w:rsidP="00664D86">
      <w:pPr>
        <w:ind w:left="0" w:firstLine="0"/>
        <w:jc w:val="left"/>
        <w:rPr>
          <w:szCs w:val="28"/>
          <w:lang w:val="en-US" w:eastAsia="en-US"/>
        </w:rPr>
      </w:pPr>
      <w:r w:rsidRPr="008F7A73">
        <w:rPr>
          <w:szCs w:val="28"/>
          <w:lang w:val="en-US" w:eastAsia="en-US"/>
        </w:rPr>
        <w:tab/>
      </w:r>
      <w:hyperlink r:id="rId43" w:history="1">
        <w:r w:rsidRPr="008F7A73">
          <w:rPr>
            <w:rStyle w:val="Hipervnculo"/>
            <w:szCs w:val="28"/>
            <w:lang w:val="en-US" w:eastAsia="en-US"/>
          </w:rPr>
          <w:t>http://en.wikipedia.org/wiki/Hrotsvitha</w:t>
        </w:r>
      </w:hyperlink>
    </w:p>
    <w:p w14:paraId="4C48A2A5" w14:textId="77777777" w:rsidR="00664D86" w:rsidRPr="008F7A73" w:rsidRDefault="00664D86" w:rsidP="00664D86">
      <w:pPr>
        <w:ind w:left="0" w:firstLine="0"/>
        <w:jc w:val="left"/>
        <w:rPr>
          <w:szCs w:val="28"/>
          <w:lang w:val="en-US" w:eastAsia="en-US"/>
        </w:rPr>
      </w:pPr>
      <w:r w:rsidRPr="008F7A73">
        <w:rPr>
          <w:szCs w:val="28"/>
          <w:lang w:val="en-US" w:eastAsia="en-US"/>
        </w:rPr>
        <w:tab/>
        <w:t>2014</w:t>
      </w:r>
    </w:p>
    <w:p w14:paraId="19948430" w14:textId="77777777" w:rsidR="00664D86" w:rsidRPr="008F7A73" w:rsidRDefault="00664D86">
      <w:pPr>
        <w:rPr>
          <w:lang w:val="en-US"/>
        </w:rPr>
      </w:pPr>
    </w:p>
    <w:p w14:paraId="719FDCA8" w14:textId="77777777" w:rsidR="00664D86" w:rsidRPr="008F7A73" w:rsidRDefault="00664D86">
      <w:pPr>
        <w:rPr>
          <w:lang w:val="en-US"/>
        </w:rPr>
      </w:pPr>
    </w:p>
    <w:p w14:paraId="1CE11437" w14:textId="77777777" w:rsidR="00664D86" w:rsidRPr="008F7A73" w:rsidRDefault="00664D86">
      <w:pPr>
        <w:rPr>
          <w:lang w:val="en-US"/>
        </w:rPr>
      </w:pPr>
    </w:p>
    <w:p w14:paraId="01D14D23" w14:textId="77777777" w:rsidR="00664D86" w:rsidRPr="008F7A73" w:rsidRDefault="00664D86">
      <w:pPr>
        <w:rPr>
          <w:lang w:val="en-US"/>
        </w:rPr>
      </w:pPr>
    </w:p>
    <w:p w14:paraId="5588F24F" w14:textId="77777777" w:rsidR="00664D86" w:rsidRPr="008F7A73" w:rsidRDefault="00664D86">
      <w:pPr>
        <w:rPr>
          <w:lang w:val="en-US"/>
        </w:rPr>
      </w:pPr>
    </w:p>
    <w:p w14:paraId="01C49C31" w14:textId="77777777" w:rsidR="00F42D43" w:rsidRPr="008F7A73" w:rsidRDefault="00F42D43">
      <w:pPr>
        <w:rPr>
          <w:lang w:val="en-US"/>
        </w:rPr>
      </w:pPr>
    </w:p>
    <w:p w14:paraId="6EA8C5F6" w14:textId="77777777" w:rsidR="00F42D43" w:rsidRPr="008F7A73" w:rsidRDefault="00F42D43">
      <w:pPr>
        <w:rPr>
          <w:b/>
          <w:sz w:val="36"/>
          <w:lang w:val="en-US"/>
        </w:rPr>
      </w:pPr>
    </w:p>
    <w:p w14:paraId="5BBF571E" w14:textId="77777777" w:rsidR="00F42D43" w:rsidRPr="008F7A73" w:rsidRDefault="00F42D43">
      <w:pPr>
        <w:rPr>
          <w:b/>
          <w:sz w:val="36"/>
          <w:lang w:val="en-US"/>
        </w:rPr>
      </w:pPr>
    </w:p>
    <w:p w14:paraId="567E0844" w14:textId="77777777" w:rsidR="00F42D43" w:rsidRPr="008F7A73" w:rsidRDefault="00F42D43">
      <w:pPr>
        <w:rPr>
          <w:b/>
          <w:sz w:val="36"/>
          <w:lang w:val="en-US"/>
        </w:rPr>
      </w:pPr>
      <w:r w:rsidRPr="008F7A73">
        <w:rPr>
          <w:b/>
          <w:sz w:val="36"/>
          <w:lang w:val="en-US"/>
        </w:rPr>
        <w:t>Hugh of Balma</w:t>
      </w:r>
    </w:p>
    <w:p w14:paraId="3C1007E6" w14:textId="77777777" w:rsidR="00F42D43" w:rsidRPr="008F7A73" w:rsidRDefault="00F42D43">
      <w:pPr>
        <w:rPr>
          <w:b/>
          <w:sz w:val="36"/>
          <w:lang w:val="en-US"/>
        </w:rPr>
      </w:pPr>
    </w:p>
    <w:p w14:paraId="4E0BCB4F" w14:textId="77777777" w:rsidR="00F42D43" w:rsidRPr="008F7A73" w:rsidRDefault="00F42D43">
      <w:pPr>
        <w:rPr>
          <w:b/>
          <w:lang w:val="en-US"/>
        </w:rPr>
      </w:pPr>
      <w:r w:rsidRPr="008F7A73">
        <w:rPr>
          <w:b/>
          <w:lang w:val="en-US"/>
        </w:rPr>
        <w:t>Works</w:t>
      </w:r>
    </w:p>
    <w:p w14:paraId="35837DDA" w14:textId="77777777" w:rsidR="00F42D43" w:rsidRPr="008F7A73" w:rsidRDefault="00F42D43">
      <w:pPr>
        <w:rPr>
          <w:b/>
          <w:lang w:val="en-US"/>
        </w:rPr>
      </w:pPr>
    </w:p>
    <w:p w14:paraId="107FDA1B" w14:textId="77777777" w:rsidR="00F42D43" w:rsidRPr="008F7A73" w:rsidRDefault="00F42D43">
      <w:pPr>
        <w:rPr>
          <w:b/>
          <w:lang w:val="en-US"/>
        </w:rPr>
      </w:pPr>
      <w:r w:rsidRPr="008F7A73">
        <w:rPr>
          <w:lang w:val="en-US"/>
        </w:rPr>
        <w:t xml:space="preserve">Hugh of Balma. </w:t>
      </w:r>
      <w:r w:rsidRPr="008F7A73">
        <w:rPr>
          <w:i/>
          <w:lang w:val="en-US"/>
        </w:rPr>
        <w:t>Theologia mystica.</w:t>
      </w:r>
    </w:p>
    <w:p w14:paraId="13DF0358" w14:textId="77777777" w:rsidR="00F42D43" w:rsidRPr="008F7A73" w:rsidRDefault="00F42D43">
      <w:pPr>
        <w:rPr>
          <w:b/>
          <w:lang w:val="en-US"/>
        </w:rPr>
      </w:pPr>
    </w:p>
    <w:p w14:paraId="6D901005" w14:textId="77777777" w:rsidR="00F42D43" w:rsidRPr="008F7A73" w:rsidRDefault="00F42D43">
      <w:pPr>
        <w:rPr>
          <w:b/>
          <w:lang w:val="en-US"/>
        </w:rPr>
      </w:pPr>
      <w:r w:rsidRPr="008F7A73">
        <w:rPr>
          <w:b/>
          <w:lang w:val="en-US"/>
        </w:rPr>
        <w:t>Criticism</w:t>
      </w:r>
    </w:p>
    <w:p w14:paraId="4AC393D7" w14:textId="77777777" w:rsidR="00F42D43" w:rsidRPr="008F7A73" w:rsidRDefault="00F42D43">
      <w:pPr>
        <w:rPr>
          <w:b/>
          <w:lang w:val="en-US"/>
        </w:rPr>
      </w:pPr>
    </w:p>
    <w:p w14:paraId="4C0B7B0B" w14:textId="77777777" w:rsidR="00F42D43" w:rsidRPr="008F7A73" w:rsidRDefault="00F42D43">
      <w:pPr>
        <w:rPr>
          <w:lang w:val="en-US"/>
        </w:rPr>
      </w:pPr>
      <w:r w:rsidRPr="008F7A73">
        <w:rPr>
          <w:lang w:val="en-US"/>
        </w:rPr>
        <w:t xml:space="preserve">Ruello, F. "Statut et rôle de l' </w:t>
      </w:r>
      <w:r w:rsidRPr="008F7A73">
        <w:rPr>
          <w:i/>
          <w:lang w:val="en-US"/>
        </w:rPr>
        <w:t>intellectus</w:t>
      </w:r>
      <w:r w:rsidRPr="008F7A73">
        <w:rPr>
          <w:lang w:val="en-US"/>
        </w:rPr>
        <w:t xml:space="preserve"> et de l'</w:t>
      </w:r>
      <w:r w:rsidRPr="008F7A73">
        <w:rPr>
          <w:i/>
          <w:lang w:val="en-US"/>
        </w:rPr>
        <w:t>affectus</w:t>
      </w:r>
      <w:r w:rsidRPr="008F7A73">
        <w:rPr>
          <w:lang w:val="en-US"/>
        </w:rPr>
        <w:t xml:space="preserve"> dans la </w:t>
      </w:r>
      <w:r w:rsidRPr="008F7A73">
        <w:rPr>
          <w:i/>
          <w:lang w:val="en-US"/>
        </w:rPr>
        <w:t>Théologie mystique</w:t>
      </w:r>
      <w:r w:rsidRPr="008F7A73">
        <w:rPr>
          <w:lang w:val="en-US"/>
        </w:rPr>
        <w:t xml:space="preserve"> de Hughes de Balma." In </w:t>
      </w:r>
      <w:r w:rsidRPr="008F7A73">
        <w:rPr>
          <w:i/>
          <w:lang w:val="en-US"/>
        </w:rPr>
        <w:t>Kartäusermystik und-mystiker</w:t>
      </w:r>
      <w:r w:rsidRPr="008F7A73">
        <w:rPr>
          <w:lang w:val="en-US"/>
        </w:rPr>
        <w:t xml:space="preserve"> 1 (Analecta Cartusiana 55). Salzburg, 1981. 1-46.</w:t>
      </w:r>
    </w:p>
    <w:p w14:paraId="6F7C29F6" w14:textId="77777777" w:rsidR="00F42D43" w:rsidRPr="008F7A73" w:rsidRDefault="00F42D43">
      <w:pPr>
        <w:rPr>
          <w:lang w:val="en-US"/>
        </w:rPr>
      </w:pPr>
    </w:p>
    <w:p w14:paraId="0962C1D3" w14:textId="72ED6353" w:rsidR="00F42D43" w:rsidRPr="00756484" w:rsidRDefault="00756484">
      <w:pPr>
        <w:rPr>
          <w:b/>
          <w:bCs/>
          <w:sz w:val="36"/>
          <w:szCs w:val="36"/>
          <w:lang w:val="en-US"/>
        </w:rPr>
      </w:pPr>
      <w:r w:rsidRPr="00756484">
        <w:rPr>
          <w:b/>
          <w:bCs/>
          <w:sz w:val="36"/>
          <w:szCs w:val="36"/>
          <w:lang w:val="en-US"/>
        </w:rPr>
        <w:t>Hugo de Cintheaux</w:t>
      </w:r>
    </w:p>
    <w:p w14:paraId="06FB9947" w14:textId="77777777" w:rsidR="00756484" w:rsidRDefault="00756484" w:rsidP="00756484">
      <w:pPr>
        <w:rPr>
          <w:lang w:val="en-US"/>
        </w:rPr>
      </w:pPr>
    </w:p>
    <w:p w14:paraId="20422C34" w14:textId="651F909C" w:rsidR="00756484" w:rsidRPr="00756484" w:rsidRDefault="00756484" w:rsidP="00756484">
      <w:pPr>
        <w:rPr>
          <w:sz w:val="24"/>
          <w:szCs w:val="24"/>
          <w:lang w:val="en-US"/>
        </w:rPr>
      </w:pPr>
      <w:r w:rsidRPr="00756484">
        <w:rPr>
          <w:sz w:val="24"/>
          <w:szCs w:val="24"/>
          <w:lang w:val="en-US"/>
        </w:rPr>
        <w:t>(Norman translator at Tarazona, mid 12th c.).</w:t>
      </w:r>
    </w:p>
    <w:p w14:paraId="2F6A68C5" w14:textId="77777777" w:rsidR="00756484" w:rsidRPr="008F7A73" w:rsidRDefault="00756484">
      <w:pPr>
        <w:rPr>
          <w:lang w:val="en-US"/>
        </w:rPr>
      </w:pPr>
    </w:p>
    <w:p w14:paraId="2CB26E15" w14:textId="77777777" w:rsidR="00F42D43" w:rsidRPr="008F7A73" w:rsidRDefault="00F42D43">
      <w:pPr>
        <w:rPr>
          <w:b/>
          <w:sz w:val="36"/>
          <w:lang w:val="en-US"/>
        </w:rPr>
      </w:pPr>
    </w:p>
    <w:p w14:paraId="5435D878" w14:textId="77777777" w:rsidR="00F42D43" w:rsidRPr="008F7A73" w:rsidRDefault="00F42D43">
      <w:pPr>
        <w:rPr>
          <w:b/>
          <w:sz w:val="36"/>
          <w:lang w:val="en-US"/>
        </w:rPr>
      </w:pPr>
    </w:p>
    <w:p w14:paraId="30BE6051" w14:textId="77777777" w:rsidR="00F42D43" w:rsidRPr="008F7A73" w:rsidRDefault="00F42D43">
      <w:pPr>
        <w:rPr>
          <w:b/>
          <w:sz w:val="36"/>
          <w:lang w:val="en-US"/>
        </w:rPr>
      </w:pPr>
    </w:p>
    <w:p w14:paraId="1281CC69" w14:textId="77777777" w:rsidR="00F42D43" w:rsidRPr="008F7A73" w:rsidRDefault="00F42D43">
      <w:pPr>
        <w:rPr>
          <w:b/>
          <w:sz w:val="36"/>
          <w:lang w:val="en-US"/>
        </w:rPr>
      </w:pPr>
    </w:p>
    <w:p w14:paraId="188B887A" w14:textId="77777777" w:rsidR="00F42D43" w:rsidRPr="008F7A73" w:rsidRDefault="00F42D43">
      <w:pPr>
        <w:rPr>
          <w:b/>
          <w:sz w:val="36"/>
          <w:lang w:val="en-US"/>
        </w:rPr>
      </w:pPr>
      <w:r w:rsidRPr="008F7A73">
        <w:rPr>
          <w:b/>
          <w:sz w:val="36"/>
          <w:lang w:val="en-US"/>
        </w:rPr>
        <w:t>Ildephonsus ab Arx</w:t>
      </w:r>
    </w:p>
    <w:p w14:paraId="3BFF69DE" w14:textId="77777777" w:rsidR="00F42D43" w:rsidRPr="008F7A73" w:rsidRDefault="00F42D43">
      <w:pPr>
        <w:rPr>
          <w:b/>
          <w:sz w:val="36"/>
          <w:lang w:val="en-US"/>
        </w:rPr>
      </w:pPr>
    </w:p>
    <w:p w14:paraId="508D304E" w14:textId="77777777" w:rsidR="00F42D43" w:rsidRPr="008F7A73" w:rsidRDefault="00F42D43">
      <w:pPr>
        <w:rPr>
          <w:b/>
          <w:sz w:val="36"/>
          <w:lang w:val="en-US"/>
        </w:rPr>
      </w:pPr>
      <w:r w:rsidRPr="008F7A73">
        <w:rPr>
          <w:b/>
          <w:lang w:val="en-US"/>
        </w:rPr>
        <w:t>Works</w:t>
      </w:r>
    </w:p>
    <w:p w14:paraId="53830530" w14:textId="77777777" w:rsidR="00F42D43" w:rsidRPr="008F7A73" w:rsidRDefault="00F42D43">
      <w:pPr>
        <w:rPr>
          <w:b/>
          <w:sz w:val="36"/>
          <w:lang w:val="en-US"/>
        </w:rPr>
      </w:pPr>
    </w:p>
    <w:p w14:paraId="646AEF02" w14:textId="77777777" w:rsidR="00F42D43" w:rsidRPr="008F7A73" w:rsidRDefault="00F42D43">
      <w:pPr>
        <w:rPr>
          <w:lang w:val="en-US"/>
        </w:rPr>
      </w:pPr>
      <w:r w:rsidRPr="008F7A73">
        <w:rPr>
          <w:i/>
          <w:lang w:val="en-US"/>
        </w:rPr>
        <w:t xml:space="preserve">Annales Sangallenses Maiores, dicti Hepidanni. </w:t>
      </w:r>
      <w:r w:rsidRPr="008F7A73">
        <w:rPr>
          <w:lang w:val="en-US"/>
        </w:rPr>
        <w:t xml:space="preserve"> Ed. Ildefonsus ab Arx. In </w:t>
      </w:r>
      <w:r w:rsidRPr="008F7A73">
        <w:rPr>
          <w:i/>
          <w:lang w:val="en-US"/>
        </w:rPr>
        <w:t>Monumenta Germaniae Historica,</w:t>
      </w:r>
      <w:r w:rsidRPr="008F7A73">
        <w:rPr>
          <w:lang w:val="en-US"/>
        </w:rPr>
        <w:t xml:space="preserve"> series </w:t>
      </w:r>
      <w:r w:rsidRPr="008F7A73">
        <w:rPr>
          <w:i/>
          <w:lang w:val="en-US"/>
        </w:rPr>
        <w:t>Scriptores.</w:t>
      </w:r>
      <w:r w:rsidRPr="008F7A73">
        <w:rPr>
          <w:lang w:val="en-US"/>
        </w:rPr>
        <w:t xml:space="preserve"> Ed. George Heinrich Pertz. 32 vols. Hanover, 1826. Rpt. Stuttgart, 1963. Vol. 1.</w:t>
      </w:r>
    </w:p>
    <w:p w14:paraId="75600121" w14:textId="77777777" w:rsidR="00F42D43" w:rsidRPr="008F7A73" w:rsidRDefault="00F42D43">
      <w:pPr>
        <w:rPr>
          <w:lang w:val="en-US"/>
        </w:rPr>
      </w:pPr>
    </w:p>
    <w:p w14:paraId="7F185448" w14:textId="77777777" w:rsidR="00F42D43" w:rsidRPr="008F7A73" w:rsidRDefault="00F42D43">
      <w:pPr>
        <w:rPr>
          <w:lang w:val="en-US"/>
        </w:rPr>
      </w:pPr>
    </w:p>
    <w:p w14:paraId="636653C0" w14:textId="77777777" w:rsidR="00F42D43" w:rsidRPr="008F7A73" w:rsidRDefault="00F42D43">
      <w:pPr>
        <w:rPr>
          <w:lang w:val="en-US"/>
        </w:rPr>
      </w:pPr>
    </w:p>
    <w:p w14:paraId="67A7E7DB" w14:textId="77777777" w:rsidR="00F42D43" w:rsidRPr="008F7A73" w:rsidRDefault="00F42D43">
      <w:pPr>
        <w:rPr>
          <w:lang w:val="en-US"/>
        </w:rPr>
      </w:pPr>
    </w:p>
    <w:p w14:paraId="2F76A71C" w14:textId="77777777" w:rsidR="00F42D43" w:rsidRPr="008F7A73" w:rsidRDefault="00F42D43">
      <w:pPr>
        <w:rPr>
          <w:b/>
          <w:sz w:val="36"/>
          <w:lang w:val="en-US"/>
        </w:rPr>
      </w:pPr>
      <w:r w:rsidRPr="008F7A73">
        <w:rPr>
          <w:b/>
          <w:sz w:val="36"/>
          <w:lang w:val="en-US"/>
        </w:rPr>
        <w:t>Ivo of Chartres</w:t>
      </w:r>
    </w:p>
    <w:p w14:paraId="75F59BE2" w14:textId="77777777" w:rsidR="00F42D43" w:rsidRPr="008F7A73" w:rsidRDefault="00F42D43">
      <w:pPr>
        <w:rPr>
          <w:b/>
          <w:sz w:val="36"/>
          <w:lang w:val="en-US"/>
        </w:rPr>
      </w:pPr>
    </w:p>
    <w:p w14:paraId="6A6A2E93" w14:textId="77777777" w:rsidR="00F42D43" w:rsidRPr="008F7A73" w:rsidRDefault="00F42D43">
      <w:pPr>
        <w:rPr>
          <w:b/>
          <w:lang w:val="en-US"/>
        </w:rPr>
      </w:pPr>
      <w:r w:rsidRPr="008F7A73">
        <w:rPr>
          <w:b/>
          <w:lang w:val="en-US"/>
        </w:rPr>
        <w:t>Works</w:t>
      </w:r>
    </w:p>
    <w:p w14:paraId="0689B8D0" w14:textId="77777777" w:rsidR="00F42D43" w:rsidRPr="008F7A73" w:rsidRDefault="00F42D43">
      <w:pPr>
        <w:rPr>
          <w:b/>
          <w:lang w:val="en-US"/>
        </w:rPr>
      </w:pPr>
    </w:p>
    <w:p w14:paraId="6C83BD41" w14:textId="77777777" w:rsidR="00F42D43" w:rsidRPr="008F7A73" w:rsidRDefault="00F42D43">
      <w:pPr>
        <w:rPr>
          <w:lang w:val="en-US"/>
        </w:rPr>
      </w:pPr>
      <w:r w:rsidRPr="008F7A73">
        <w:rPr>
          <w:lang w:val="en-US"/>
        </w:rPr>
        <w:t xml:space="preserve">Ivo of Chartres. </w:t>
      </w:r>
      <w:r w:rsidRPr="008F7A73">
        <w:rPr>
          <w:i/>
          <w:lang w:val="en-US"/>
        </w:rPr>
        <w:t>Decretum.</w:t>
      </w:r>
      <w:r w:rsidRPr="008F7A73">
        <w:rPr>
          <w:lang w:val="en-US"/>
        </w:rPr>
        <w:t xml:space="preserve"> In Migne, </w:t>
      </w:r>
      <w:r w:rsidRPr="008F7A73">
        <w:rPr>
          <w:i/>
          <w:lang w:val="en-US"/>
        </w:rPr>
        <w:t>Patrologia latina</w:t>
      </w:r>
      <w:r w:rsidRPr="008F7A73">
        <w:rPr>
          <w:lang w:val="en-US"/>
        </w:rPr>
        <w:t xml:space="preserve"> 141.</w:t>
      </w:r>
    </w:p>
    <w:p w14:paraId="15006193" w14:textId="77777777" w:rsidR="00F42D43" w:rsidRPr="008F7A73" w:rsidRDefault="00F42D43">
      <w:pPr>
        <w:rPr>
          <w:lang w:val="en-US"/>
        </w:rPr>
      </w:pPr>
    </w:p>
    <w:p w14:paraId="4AABFABA" w14:textId="77777777" w:rsidR="00F42D43" w:rsidRPr="008F7A73" w:rsidRDefault="00F42D43">
      <w:pPr>
        <w:rPr>
          <w:lang w:val="en-US"/>
        </w:rPr>
      </w:pPr>
    </w:p>
    <w:p w14:paraId="42BE7F7F" w14:textId="77777777" w:rsidR="00F42D43" w:rsidRPr="008F7A73" w:rsidRDefault="00F42D43">
      <w:pPr>
        <w:rPr>
          <w:lang w:val="en-US"/>
        </w:rPr>
      </w:pPr>
    </w:p>
    <w:p w14:paraId="212E0162" w14:textId="77777777" w:rsidR="00F42D43" w:rsidRPr="008F7A73" w:rsidRDefault="00F42D43">
      <w:pPr>
        <w:rPr>
          <w:lang w:val="en-US"/>
        </w:rPr>
      </w:pPr>
    </w:p>
    <w:p w14:paraId="7CF7C2B2" w14:textId="77777777" w:rsidR="00F42D43" w:rsidRPr="008F7A73" w:rsidRDefault="00F42D43">
      <w:pPr>
        <w:rPr>
          <w:b/>
          <w:sz w:val="36"/>
          <w:lang w:val="en-US"/>
        </w:rPr>
      </w:pPr>
    </w:p>
    <w:p w14:paraId="47F52C69" w14:textId="77777777" w:rsidR="00F42D43" w:rsidRPr="008F7A73" w:rsidRDefault="00F42D43">
      <w:pPr>
        <w:rPr>
          <w:b/>
          <w:sz w:val="36"/>
          <w:lang w:val="en-US"/>
        </w:rPr>
      </w:pPr>
    </w:p>
    <w:p w14:paraId="23B59AD4" w14:textId="77777777" w:rsidR="00F42D43" w:rsidRPr="008F7A73" w:rsidRDefault="00F42D43">
      <w:pPr>
        <w:rPr>
          <w:lang w:val="en-US"/>
        </w:rPr>
      </w:pPr>
      <w:r w:rsidRPr="008F7A73">
        <w:rPr>
          <w:b/>
          <w:sz w:val="36"/>
          <w:lang w:val="en-US"/>
        </w:rPr>
        <w:t>Jacobus a Voragine</w:t>
      </w:r>
      <w:r w:rsidRPr="008F7A73">
        <w:rPr>
          <w:lang w:val="en-US"/>
        </w:rPr>
        <w:t xml:space="preserve"> </w:t>
      </w:r>
      <w:r w:rsidRPr="008F7A73">
        <w:rPr>
          <w:lang w:val="en-US"/>
        </w:rPr>
        <w:tab/>
        <w:t>(c. 1230-1298)</w:t>
      </w:r>
    </w:p>
    <w:p w14:paraId="090172F6" w14:textId="77777777" w:rsidR="00F42D43" w:rsidRPr="008F7A73" w:rsidRDefault="00F42D43">
      <w:pPr>
        <w:rPr>
          <w:lang w:val="en-US"/>
        </w:rPr>
      </w:pPr>
    </w:p>
    <w:p w14:paraId="17A406D6" w14:textId="77777777" w:rsidR="00F42D43" w:rsidRPr="008F7A73" w:rsidRDefault="00F42D43">
      <w:pPr>
        <w:rPr>
          <w:b/>
          <w:sz w:val="24"/>
          <w:lang w:val="en-US"/>
        </w:rPr>
      </w:pPr>
      <w:r w:rsidRPr="008F7A73">
        <w:rPr>
          <w:lang w:val="en-US"/>
        </w:rPr>
        <w:tab/>
      </w:r>
      <w:r w:rsidRPr="008F7A73">
        <w:rPr>
          <w:sz w:val="24"/>
          <w:lang w:val="en-US"/>
        </w:rPr>
        <w:t>(b. Varaggio, near Genoa, Dominican friar 1244, preacher and writer, Genoan patriot, bishop of Genoa 1292)</w:t>
      </w:r>
    </w:p>
    <w:p w14:paraId="0AA6ED74" w14:textId="77777777" w:rsidR="00F42D43" w:rsidRPr="008F7A73" w:rsidRDefault="00F42D43">
      <w:pPr>
        <w:rPr>
          <w:b/>
          <w:sz w:val="36"/>
          <w:lang w:val="en-US"/>
        </w:rPr>
      </w:pPr>
    </w:p>
    <w:p w14:paraId="40F026F9" w14:textId="77777777" w:rsidR="00F42D43" w:rsidRPr="008F7A73" w:rsidRDefault="00F42D43">
      <w:pPr>
        <w:rPr>
          <w:b/>
          <w:sz w:val="36"/>
          <w:lang w:val="en-US"/>
        </w:rPr>
      </w:pPr>
      <w:r w:rsidRPr="008F7A73">
        <w:rPr>
          <w:b/>
          <w:lang w:val="en-US"/>
        </w:rPr>
        <w:t>Works</w:t>
      </w:r>
    </w:p>
    <w:p w14:paraId="58140243" w14:textId="77777777" w:rsidR="00F42D43" w:rsidRPr="008F7A73" w:rsidRDefault="00F42D43">
      <w:pPr>
        <w:rPr>
          <w:b/>
          <w:sz w:val="36"/>
          <w:lang w:val="en-US"/>
        </w:rPr>
      </w:pPr>
    </w:p>
    <w:p w14:paraId="12A79C15" w14:textId="77777777" w:rsidR="00F42D43" w:rsidRPr="008F7A73" w:rsidRDefault="00F42D43">
      <w:pPr>
        <w:tabs>
          <w:tab w:val="left" w:pos="8220"/>
        </w:tabs>
        <w:rPr>
          <w:lang w:val="en-US"/>
        </w:rPr>
      </w:pPr>
      <w:r w:rsidRPr="008F7A73">
        <w:rPr>
          <w:lang w:val="en-US"/>
        </w:rPr>
        <w:t xml:space="preserve">Voragine, Jacobus a. </w:t>
      </w:r>
      <w:r w:rsidRPr="008F7A73">
        <w:rPr>
          <w:i/>
          <w:lang w:val="en-US"/>
        </w:rPr>
        <w:t>Jacobi a Voragine Legenda Aurea vulgo historia lombardica dicta.</w:t>
      </w:r>
      <w:r w:rsidRPr="008F7A73">
        <w:rPr>
          <w:lang w:val="en-US"/>
        </w:rPr>
        <w:t xml:space="preserve"> Ed. Th. Graesse. Lipsiae: Impensis librariae Arnoldianae, 1850.</w:t>
      </w:r>
    </w:p>
    <w:p w14:paraId="431BA001" w14:textId="77777777" w:rsidR="00F42D43" w:rsidRPr="008F7A73" w:rsidRDefault="00F42D43">
      <w:pPr>
        <w:tabs>
          <w:tab w:val="left" w:pos="8220"/>
        </w:tabs>
        <w:rPr>
          <w:lang w:val="en-US"/>
        </w:rPr>
      </w:pPr>
      <w:r>
        <w:t xml:space="preserve">_____. (Jacques de Voragine). </w:t>
      </w:r>
      <w:r>
        <w:rPr>
          <w:i/>
        </w:rPr>
        <w:t>La Légende dorée.</w:t>
      </w:r>
      <w:r>
        <w:t xml:space="preserve"> </w:t>
      </w:r>
      <w:r w:rsidRPr="008F7A73">
        <w:rPr>
          <w:lang w:val="en-US"/>
        </w:rPr>
        <w:t>Trans. Teodor de Wyzewa. (Points; Sagesses, 137). Paris: Seuil, 1998.  2002.*</w:t>
      </w:r>
    </w:p>
    <w:p w14:paraId="15D6200E" w14:textId="77777777" w:rsidR="00F42D43" w:rsidRPr="008F7A73" w:rsidRDefault="00F42D43">
      <w:pPr>
        <w:rPr>
          <w:lang w:val="en-US"/>
        </w:rPr>
      </w:pPr>
      <w:r w:rsidRPr="008F7A73">
        <w:rPr>
          <w:lang w:val="en-US"/>
        </w:rPr>
        <w:t xml:space="preserve">_____. (William Caxton). </w:t>
      </w:r>
      <w:r w:rsidRPr="008F7A73">
        <w:rPr>
          <w:i/>
          <w:lang w:val="en-US"/>
        </w:rPr>
        <w:t xml:space="preserve">The Golden Legend </w:t>
      </w:r>
      <w:r w:rsidRPr="008F7A73">
        <w:rPr>
          <w:lang w:val="en-US"/>
        </w:rPr>
        <w:t>(</w:t>
      </w:r>
      <w:r w:rsidRPr="008F7A73">
        <w:rPr>
          <w:i/>
          <w:lang w:val="en-US"/>
        </w:rPr>
        <w:t>The Golden Legend or Lives of the Saints as Englished by William Caxton).</w:t>
      </w:r>
      <w:r w:rsidRPr="008F7A73">
        <w:rPr>
          <w:lang w:val="en-US"/>
        </w:rPr>
        <w:t xml:space="preserve"> 1485. Ed. MacEdward Leach. (EETS o.s. 234). London: Oxford UP, 1957.</w:t>
      </w:r>
    </w:p>
    <w:p w14:paraId="52987CD2" w14:textId="77777777" w:rsidR="00F42D43" w:rsidRPr="008F7A73" w:rsidRDefault="00F42D43" w:rsidP="00F42D43">
      <w:pPr>
        <w:rPr>
          <w:lang w:val="en-US"/>
        </w:rPr>
      </w:pPr>
      <w:r w:rsidRPr="008F7A73">
        <w:rPr>
          <w:lang w:val="en-US"/>
        </w:rPr>
        <w:t xml:space="preserve">_____. </w:t>
      </w:r>
      <w:r w:rsidRPr="008F7A73">
        <w:rPr>
          <w:i/>
          <w:lang w:val="en-US"/>
        </w:rPr>
        <w:t>Jacobus de Voragine, 1275. The Golden Legend.</w:t>
      </w:r>
      <w:r w:rsidRPr="008F7A73">
        <w:rPr>
          <w:lang w:val="en-US"/>
        </w:rPr>
        <w:t xml:space="preserve"> Trans. William Caxton. Online at </w:t>
      </w:r>
      <w:r w:rsidRPr="008F7A73">
        <w:rPr>
          <w:i/>
          <w:lang w:val="en-US"/>
        </w:rPr>
        <w:t>Medieval Sourcebook,</w:t>
      </w:r>
      <w:r w:rsidRPr="008F7A73">
        <w:rPr>
          <w:lang w:val="en-US"/>
        </w:rPr>
        <w:t xml:space="preserve"> Fordham U.</w:t>
      </w:r>
    </w:p>
    <w:p w14:paraId="3EF965EC" w14:textId="77777777" w:rsidR="00F42D43" w:rsidRPr="008F7A73" w:rsidRDefault="00F42D43" w:rsidP="00F42D43">
      <w:pPr>
        <w:rPr>
          <w:lang w:val="en-US"/>
        </w:rPr>
      </w:pPr>
      <w:r w:rsidRPr="008F7A73">
        <w:rPr>
          <w:lang w:val="en-US"/>
        </w:rPr>
        <w:tab/>
      </w:r>
      <w:hyperlink r:id="rId44" w:history="1">
        <w:r w:rsidRPr="008F7A73">
          <w:rPr>
            <w:rStyle w:val="Hipervnculo"/>
            <w:lang w:val="en-US"/>
          </w:rPr>
          <w:t>http://www.fordham.edu/halsall/basis/</w:t>
        </w:r>
      </w:hyperlink>
    </w:p>
    <w:p w14:paraId="00C7DC37" w14:textId="77777777" w:rsidR="00F42D43" w:rsidRPr="008F7A73" w:rsidRDefault="00F42D43">
      <w:pPr>
        <w:rPr>
          <w:lang w:val="en-US"/>
        </w:rPr>
      </w:pPr>
      <w:r w:rsidRPr="008F7A73">
        <w:rPr>
          <w:lang w:val="en-US"/>
        </w:rPr>
        <w:tab/>
        <w:t>2010</w:t>
      </w:r>
    </w:p>
    <w:p w14:paraId="0E57D66B" w14:textId="77777777" w:rsidR="00E802F8" w:rsidRPr="008F7A73" w:rsidRDefault="00E802F8" w:rsidP="00E802F8">
      <w:pPr>
        <w:pStyle w:val="Normal1"/>
        <w:tabs>
          <w:tab w:val="left" w:pos="5573"/>
        </w:tabs>
        <w:ind w:left="709" w:right="0" w:hanging="709"/>
        <w:rPr>
          <w:lang w:val="en-US"/>
        </w:rPr>
      </w:pPr>
      <w:r w:rsidRPr="008F7A73">
        <w:rPr>
          <w:lang w:val="en-US"/>
        </w:rPr>
        <w:t xml:space="preserve">_____. (Jacobus de Voragine). </w:t>
      </w:r>
      <w:r w:rsidRPr="008F7A73">
        <w:rPr>
          <w:i/>
          <w:lang w:val="en-US"/>
        </w:rPr>
        <w:t>The Golden Legend.</w:t>
      </w:r>
      <w:r w:rsidRPr="008F7A73">
        <w:rPr>
          <w:lang w:val="en-US"/>
        </w:rPr>
        <w:t xml:space="preserve"> 2 vols. Trans. William Granger Ryan. Princeton (NJ): Princeton UP, 1993.</w:t>
      </w:r>
    </w:p>
    <w:p w14:paraId="5AC96F55" w14:textId="77777777" w:rsidR="00E802F8" w:rsidRPr="008F7A73" w:rsidRDefault="00E802F8" w:rsidP="00E802F8">
      <w:pPr>
        <w:pStyle w:val="Normal1"/>
        <w:tabs>
          <w:tab w:val="left" w:pos="5573"/>
        </w:tabs>
        <w:ind w:left="709" w:right="0" w:hanging="709"/>
        <w:rPr>
          <w:lang w:val="en-US"/>
        </w:rPr>
      </w:pPr>
      <w:r w:rsidRPr="008F7A73">
        <w:rPr>
          <w:lang w:val="en-US"/>
        </w:rPr>
        <w:t xml:space="preserve">_____. (Jacobus de Voragine) "Saint Mary Magdalen." In Jacobus de Voragine, </w:t>
      </w:r>
      <w:r w:rsidRPr="008F7A73">
        <w:rPr>
          <w:i/>
          <w:lang w:val="en-US"/>
        </w:rPr>
        <w:t>The Golden Legend.</w:t>
      </w:r>
      <w:r w:rsidRPr="008F7A73">
        <w:rPr>
          <w:lang w:val="en-US"/>
        </w:rPr>
        <w:t xml:space="preserve"> 2 vols. Trans. William Granger Ryan. Princeton (NJ): Princeton UP, 1993. 1.374-83.</w:t>
      </w:r>
    </w:p>
    <w:p w14:paraId="7CC0F883" w14:textId="77777777" w:rsidR="00F42D43" w:rsidRPr="008F7A73" w:rsidRDefault="00F42D43">
      <w:pPr>
        <w:tabs>
          <w:tab w:val="left" w:pos="8220"/>
        </w:tabs>
        <w:rPr>
          <w:lang w:val="en-US"/>
        </w:rPr>
      </w:pPr>
    </w:p>
    <w:p w14:paraId="141F8610" w14:textId="77777777" w:rsidR="00B76C3D" w:rsidRPr="008F7A73" w:rsidRDefault="00B76C3D">
      <w:pPr>
        <w:tabs>
          <w:tab w:val="left" w:pos="8220"/>
        </w:tabs>
        <w:rPr>
          <w:lang w:val="en-US"/>
        </w:rPr>
      </w:pPr>
    </w:p>
    <w:p w14:paraId="1866BDDA" w14:textId="3B3689C1" w:rsidR="00B76C3D" w:rsidRPr="008F7A73" w:rsidRDefault="00B76C3D">
      <w:pPr>
        <w:tabs>
          <w:tab w:val="left" w:pos="8220"/>
        </w:tabs>
        <w:rPr>
          <w:lang w:val="en-US"/>
        </w:rPr>
      </w:pPr>
      <w:r w:rsidRPr="008F7A73">
        <w:rPr>
          <w:lang w:val="en-US"/>
        </w:rPr>
        <w:t>Internet resources</w:t>
      </w:r>
    </w:p>
    <w:p w14:paraId="388E03DA" w14:textId="77777777" w:rsidR="00B76C3D" w:rsidRPr="008F7A73" w:rsidRDefault="00B76C3D">
      <w:pPr>
        <w:tabs>
          <w:tab w:val="left" w:pos="8220"/>
        </w:tabs>
        <w:rPr>
          <w:lang w:val="en-US"/>
        </w:rPr>
      </w:pPr>
    </w:p>
    <w:p w14:paraId="364F767F" w14:textId="77777777" w:rsidR="00B76C3D" w:rsidRPr="008F7A73" w:rsidRDefault="00B76C3D">
      <w:pPr>
        <w:tabs>
          <w:tab w:val="left" w:pos="8220"/>
        </w:tabs>
        <w:rPr>
          <w:lang w:val="en-US"/>
        </w:rPr>
      </w:pPr>
    </w:p>
    <w:p w14:paraId="0AD3DE4E" w14:textId="77777777" w:rsidR="00B76C3D" w:rsidRPr="008F7A73" w:rsidRDefault="00B76C3D" w:rsidP="00B76C3D">
      <w:pPr>
        <w:ind w:left="709" w:hanging="709"/>
        <w:jc w:val="left"/>
        <w:rPr>
          <w:szCs w:val="28"/>
          <w:lang w:val="en-US" w:eastAsia="en-US"/>
        </w:rPr>
      </w:pPr>
      <w:r w:rsidRPr="008F7A73">
        <w:rPr>
          <w:szCs w:val="28"/>
          <w:lang w:val="en-US" w:eastAsia="en-US"/>
        </w:rPr>
        <w:t>"</w:t>
      </w:r>
      <w:r w:rsidRPr="008F7A73">
        <w:rPr>
          <w:i/>
          <w:szCs w:val="28"/>
          <w:lang w:val="en-US" w:eastAsia="en-US"/>
        </w:rPr>
        <w:t>The Golden Legend." Wikipedia: The Free Encyclopedia.*</w:t>
      </w:r>
    </w:p>
    <w:p w14:paraId="7D040B02" w14:textId="77777777" w:rsidR="00B76C3D" w:rsidRPr="008F7A73" w:rsidRDefault="00B76C3D" w:rsidP="00B76C3D">
      <w:pPr>
        <w:ind w:left="709" w:hanging="709"/>
        <w:jc w:val="left"/>
        <w:rPr>
          <w:szCs w:val="28"/>
          <w:lang w:val="en-US" w:eastAsia="en-US"/>
        </w:rPr>
      </w:pPr>
      <w:r w:rsidRPr="008F7A73">
        <w:rPr>
          <w:szCs w:val="28"/>
          <w:lang w:val="en-US" w:eastAsia="en-US"/>
        </w:rPr>
        <w:tab/>
      </w:r>
      <w:hyperlink r:id="rId45" w:history="1">
        <w:r w:rsidRPr="008F7A73">
          <w:rPr>
            <w:rStyle w:val="Hipervnculo"/>
            <w:szCs w:val="28"/>
            <w:lang w:val="en-US" w:eastAsia="en-US"/>
          </w:rPr>
          <w:t>https://en.wikipedia.org/wiki/Golden_Legend</w:t>
        </w:r>
      </w:hyperlink>
    </w:p>
    <w:p w14:paraId="1F27402B" w14:textId="77777777" w:rsidR="00B76C3D" w:rsidRPr="008F7A73" w:rsidRDefault="00B76C3D" w:rsidP="00B76C3D">
      <w:pPr>
        <w:ind w:left="709" w:hanging="709"/>
        <w:jc w:val="left"/>
        <w:rPr>
          <w:szCs w:val="28"/>
          <w:lang w:val="en-US" w:eastAsia="en-US"/>
        </w:rPr>
      </w:pPr>
      <w:r w:rsidRPr="008F7A73">
        <w:rPr>
          <w:szCs w:val="28"/>
          <w:lang w:val="en-US" w:eastAsia="en-US"/>
        </w:rPr>
        <w:tab/>
        <w:t>2017</w:t>
      </w:r>
    </w:p>
    <w:p w14:paraId="2181C79F" w14:textId="77777777" w:rsidR="00B76C3D" w:rsidRPr="008F7A73" w:rsidRDefault="00B76C3D">
      <w:pPr>
        <w:tabs>
          <w:tab w:val="left" w:pos="8220"/>
        </w:tabs>
        <w:rPr>
          <w:lang w:val="en-US"/>
        </w:rPr>
      </w:pPr>
    </w:p>
    <w:p w14:paraId="120AC004" w14:textId="77777777" w:rsidR="00F42D43" w:rsidRPr="008F7A73" w:rsidRDefault="00F42D43">
      <w:pPr>
        <w:tabs>
          <w:tab w:val="left" w:pos="8220"/>
        </w:tabs>
        <w:rPr>
          <w:lang w:val="en-US"/>
        </w:rPr>
      </w:pPr>
    </w:p>
    <w:p w14:paraId="417507D5" w14:textId="77777777" w:rsidR="00F42D43" w:rsidRPr="008F7A73" w:rsidRDefault="00F42D43">
      <w:pPr>
        <w:tabs>
          <w:tab w:val="left" w:pos="8220"/>
        </w:tabs>
        <w:rPr>
          <w:lang w:val="en-US"/>
        </w:rPr>
      </w:pPr>
    </w:p>
    <w:p w14:paraId="41BA60ED" w14:textId="77777777" w:rsidR="00F42D43" w:rsidRPr="008F7A73" w:rsidRDefault="00F42D43">
      <w:pPr>
        <w:tabs>
          <w:tab w:val="left" w:pos="8220"/>
        </w:tabs>
        <w:rPr>
          <w:lang w:val="en-US"/>
        </w:rPr>
      </w:pPr>
    </w:p>
    <w:p w14:paraId="2625492E" w14:textId="77777777" w:rsidR="00F42D43" w:rsidRPr="008F7A73" w:rsidRDefault="00F42D43">
      <w:pPr>
        <w:rPr>
          <w:b/>
          <w:sz w:val="36"/>
          <w:lang w:val="en-US"/>
        </w:rPr>
      </w:pPr>
      <w:r w:rsidRPr="008F7A73">
        <w:rPr>
          <w:b/>
          <w:sz w:val="36"/>
          <w:lang w:val="en-US"/>
        </w:rPr>
        <w:t>Jean Buridan</w:t>
      </w:r>
      <w:r w:rsidRPr="008F7A73">
        <w:rPr>
          <w:b/>
          <w:sz w:val="36"/>
          <w:lang w:val="en-US"/>
        </w:rPr>
        <w:tab/>
      </w:r>
      <w:r w:rsidRPr="008F7A73">
        <w:rPr>
          <w:lang w:val="en-US"/>
        </w:rPr>
        <w:t>(or John Buriden, 1300-1358)</w:t>
      </w:r>
    </w:p>
    <w:p w14:paraId="7F751E75" w14:textId="77777777" w:rsidR="00F42D43" w:rsidRPr="008F7A73" w:rsidRDefault="00F42D43">
      <w:pPr>
        <w:rPr>
          <w:b/>
          <w:sz w:val="36"/>
          <w:lang w:val="en-US"/>
        </w:rPr>
      </w:pPr>
    </w:p>
    <w:p w14:paraId="4B1E69E9" w14:textId="77777777" w:rsidR="00F42D43" w:rsidRPr="008F7A73" w:rsidRDefault="00F42D43">
      <w:pPr>
        <w:rPr>
          <w:b/>
          <w:lang w:val="en-US"/>
        </w:rPr>
      </w:pPr>
      <w:r w:rsidRPr="008F7A73">
        <w:rPr>
          <w:b/>
          <w:lang w:val="en-US"/>
        </w:rPr>
        <w:t>Works</w:t>
      </w:r>
    </w:p>
    <w:p w14:paraId="68D1EFC6" w14:textId="77777777" w:rsidR="00F42D43" w:rsidRPr="008F7A73" w:rsidRDefault="00F42D43">
      <w:pPr>
        <w:rPr>
          <w:b/>
          <w:lang w:val="en-US"/>
        </w:rPr>
      </w:pPr>
    </w:p>
    <w:p w14:paraId="58E880DB" w14:textId="77777777" w:rsidR="00F42D43" w:rsidRPr="008F7A73" w:rsidRDefault="00F42D43">
      <w:pPr>
        <w:rPr>
          <w:lang w:val="en-US"/>
        </w:rPr>
      </w:pPr>
      <w:r w:rsidRPr="008F7A73">
        <w:rPr>
          <w:lang w:val="en-US"/>
        </w:rPr>
        <w:lastRenderedPageBreak/>
        <w:t xml:space="preserve">Jean Buridan. </w:t>
      </w:r>
      <w:r w:rsidRPr="008F7A73">
        <w:rPr>
          <w:i/>
          <w:lang w:val="en-US"/>
        </w:rPr>
        <w:t>Quaestiones in decem libros Ethicorum Aristotelis ad Nicomachum.</w:t>
      </w:r>
      <w:r w:rsidRPr="008F7A73">
        <w:rPr>
          <w:lang w:val="en-US"/>
        </w:rPr>
        <w:t xml:space="preserve"> Oxford, 1637.</w:t>
      </w:r>
    </w:p>
    <w:p w14:paraId="047AAD24" w14:textId="77777777" w:rsidR="00317463" w:rsidRPr="008F7A73" w:rsidRDefault="00317463">
      <w:pPr>
        <w:rPr>
          <w:lang w:val="en-US"/>
        </w:rPr>
      </w:pPr>
    </w:p>
    <w:p w14:paraId="7150E483" w14:textId="77777777" w:rsidR="00317463" w:rsidRPr="008F7A73" w:rsidRDefault="00317463">
      <w:pPr>
        <w:rPr>
          <w:lang w:val="en-US"/>
        </w:rPr>
      </w:pPr>
    </w:p>
    <w:p w14:paraId="475B7CC3" w14:textId="77777777" w:rsidR="00317463" w:rsidRPr="008F7A73" w:rsidRDefault="00317463">
      <w:pPr>
        <w:rPr>
          <w:lang w:val="en-US"/>
        </w:rPr>
      </w:pPr>
    </w:p>
    <w:p w14:paraId="1BCE1265" w14:textId="7C07436B" w:rsidR="00317463" w:rsidRPr="008F7A73" w:rsidRDefault="00317463">
      <w:pPr>
        <w:rPr>
          <w:b/>
          <w:lang w:val="en-US"/>
        </w:rPr>
      </w:pPr>
      <w:r w:rsidRPr="008F7A73">
        <w:rPr>
          <w:b/>
          <w:lang w:val="en-US"/>
        </w:rPr>
        <w:t>Criticism</w:t>
      </w:r>
    </w:p>
    <w:p w14:paraId="4BA46018" w14:textId="77777777" w:rsidR="00317463" w:rsidRPr="008F7A73" w:rsidRDefault="00317463">
      <w:pPr>
        <w:rPr>
          <w:b/>
          <w:lang w:val="en-US"/>
        </w:rPr>
      </w:pPr>
    </w:p>
    <w:p w14:paraId="7E7FB61F" w14:textId="77777777" w:rsidR="00317463" w:rsidRPr="002C48E6" w:rsidRDefault="00317463" w:rsidP="00317463">
      <w:pPr>
        <w:ind w:left="709" w:hanging="709"/>
        <w:rPr>
          <w:color w:val="000000"/>
          <w:szCs w:val="28"/>
          <w:lang w:val="en-US"/>
        </w:rPr>
      </w:pPr>
      <w:r w:rsidRPr="008F7A73">
        <w:rPr>
          <w:szCs w:val="28"/>
          <w:lang w:val="en-US" w:eastAsia="en-US"/>
        </w:rPr>
        <w:t xml:space="preserve">Saarinen, Risto. </w:t>
      </w:r>
      <w:r w:rsidRPr="008F7A73">
        <w:rPr>
          <w:i/>
          <w:iCs/>
          <w:szCs w:val="28"/>
          <w:lang w:val="en-US" w:eastAsia="en-US"/>
        </w:rPr>
        <w:t>Weakness of the Will in Medieval Thought From Augustine to Buridan</w:t>
      </w:r>
      <w:r w:rsidRPr="008F7A73">
        <w:rPr>
          <w:szCs w:val="28"/>
          <w:lang w:val="en-US" w:eastAsia="en-US"/>
        </w:rPr>
        <w:t>. Leiden: E. J. Brill, 1994.</w:t>
      </w:r>
    </w:p>
    <w:p w14:paraId="6AA42A0C" w14:textId="77777777" w:rsidR="00F42D43" w:rsidRPr="008F7A73" w:rsidRDefault="00F42D43">
      <w:pPr>
        <w:rPr>
          <w:lang w:val="en-US"/>
        </w:rPr>
      </w:pPr>
    </w:p>
    <w:p w14:paraId="36EDFC0E" w14:textId="77777777" w:rsidR="00F42D43" w:rsidRPr="008F7A73" w:rsidRDefault="00F42D43">
      <w:pPr>
        <w:rPr>
          <w:lang w:val="en-US"/>
        </w:rPr>
      </w:pPr>
    </w:p>
    <w:p w14:paraId="62EB7BED" w14:textId="77777777" w:rsidR="00F42D43" w:rsidRPr="008F7A73" w:rsidRDefault="00F42D43">
      <w:pPr>
        <w:rPr>
          <w:lang w:val="en-US"/>
        </w:rPr>
      </w:pPr>
    </w:p>
    <w:p w14:paraId="7EFE20F0" w14:textId="77777777" w:rsidR="00F42D43" w:rsidRPr="008F7A73" w:rsidRDefault="00F42D43">
      <w:pPr>
        <w:rPr>
          <w:lang w:val="en-US"/>
        </w:rPr>
      </w:pPr>
    </w:p>
    <w:p w14:paraId="7642A254" w14:textId="77777777" w:rsidR="00F42D43" w:rsidRPr="008F7A73" w:rsidRDefault="00F42D43">
      <w:pPr>
        <w:rPr>
          <w:lang w:val="en-US"/>
        </w:rPr>
      </w:pPr>
    </w:p>
    <w:p w14:paraId="755A5631" w14:textId="77777777" w:rsidR="00F42D43" w:rsidRPr="008F7A73" w:rsidRDefault="00F42D43">
      <w:pPr>
        <w:rPr>
          <w:lang w:val="en-US"/>
        </w:rPr>
      </w:pPr>
    </w:p>
    <w:p w14:paraId="25A98260" w14:textId="77777777" w:rsidR="00F42D43" w:rsidRPr="008F7A73" w:rsidRDefault="00F42D43">
      <w:pPr>
        <w:rPr>
          <w:lang w:val="en-US"/>
        </w:rPr>
      </w:pPr>
      <w:r w:rsidRPr="008F7A73">
        <w:rPr>
          <w:b/>
          <w:sz w:val="36"/>
          <w:lang w:val="en-US"/>
        </w:rPr>
        <w:t xml:space="preserve">Johannes Canonicus </w:t>
      </w:r>
      <w:r w:rsidRPr="008F7A73">
        <w:rPr>
          <w:lang w:val="en-US"/>
        </w:rPr>
        <w:t>(Anglo-Latin poet, c. 1250)</w:t>
      </w:r>
    </w:p>
    <w:p w14:paraId="72FB57FE" w14:textId="77777777" w:rsidR="00F42D43" w:rsidRPr="008F7A73" w:rsidRDefault="00F42D43">
      <w:pPr>
        <w:rPr>
          <w:lang w:val="en-US"/>
        </w:rPr>
      </w:pPr>
    </w:p>
    <w:p w14:paraId="2F6B912D" w14:textId="77777777" w:rsidR="00F42D43" w:rsidRPr="008F7A73" w:rsidRDefault="00F42D43">
      <w:pPr>
        <w:rPr>
          <w:lang w:val="en-US"/>
        </w:rPr>
      </w:pPr>
    </w:p>
    <w:p w14:paraId="4CAD4663" w14:textId="77777777" w:rsidR="00F42D43" w:rsidRPr="008F7A73" w:rsidRDefault="00F42D43">
      <w:pPr>
        <w:rPr>
          <w:lang w:val="en-US"/>
        </w:rPr>
      </w:pPr>
    </w:p>
    <w:p w14:paraId="2E72120B" w14:textId="77777777" w:rsidR="00F42D43" w:rsidRPr="008F7A73" w:rsidRDefault="00F42D43">
      <w:pPr>
        <w:rPr>
          <w:lang w:val="en-US"/>
        </w:rPr>
      </w:pPr>
    </w:p>
    <w:p w14:paraId="692AEDCF" w14:textId="77777777" w:rsidR="00F42D43" w:rsidRPr="008F7A73" w:rsidRDefault="00F42D43">
      <w:pPr>
        <w:rPr>
          <w:lang w:val="en-US"/>
        </w:rPr>
      </w:pPr>
    </w:p>
    <w:p w14:paraId="72CFAF11" w14:textId="77777777" w:rsidR="00D04C7F" w:rsidRPr="00EE2BE9" w:rsidRDefault="00D04C7F">
      <w:pPr>
        <w:rPr>
          <w:b/>
          <w:sz w:val="36"/>
          <w:lang w:val="en-US"/>
        </w:rPr>
      </w:pPr>
      <w:r w:rsidRPr="00EE2BE9">
        <w:rPr>
          <w:b/>
          <w:sz w:val="36"/>
          <w:lang w:val="en-US"/>
        </w:rPr>
        <w:t>Johannes de Cuba</w:t>
      </w:r>
    </w:p>
    <w:p w14:paraId="44E72AC9" w14:textId="77777777" w:rsidR="00D04C7F" w:rsidRPr="00EE2BE9" w:rsidRDefault="00D04C7F">
      <w:pPr>
        <w:rPr>
          <w:b/>
          <w:sz w:val="36"/>
          <w:lang w:val="en-US"/>
        </w:rPr>
      </w:pPr>
    </w:p>
    <w:p w14:paraId="5B0DD6BE" w14:textId="77777777" w:rsidR="00EE2BE9" w:rsidRDefault="00EE2BE9" w:rsidP="00EE2BE9">
      <w:pPr>
        <w:rPr>
          <w:szCs w:val="28"/>
          <w:lang w:val="en-US"/>
        </w:rPr>
      </w:pPr>
      <w:r w:rsidRPr="00260AF4">
        <w:rPr>
          <w:szCs w:val="28"/>
          <w:lang w:val="en-US"/>
        </w:rPr>
        <w:t xml:space="preserve">Johannes de Cuba. </w:t>
      </w:r>
      <w:r w:rsidRPr="00F907AE">
        <w:rPr>
          <w:szCs w:val="28"/>
          <w:lang w:val="en-US"/>
        </w:rPr>
        <w:t>(</w:t>
      </w:r>
      <w:r w:rsidRPr="00F907AE">
        <w:rPr>
          <w:i/>
          <w:szCs w:val="28"/>
          <w:lang w:val="en-US"/>
        </w:rPr>
        <w:t>The Garden of Health</w:t>
      </w:r>
      <w:r w:rsidRPr="00F907AE">
        <w:rPr>
          <w:szCs w:val="28"/>
          <w:lang w:val="en-US"/>
        </w:rPr>
        <w:t xml:space="preserve">). Herbal, based on Albertus </w:t>
      </w:r>
      <w:r>
        <w:rPr>
          <w:szCs w:val="28"/>
          <w:lang w:val="en-US"/>
        </w:rPr>
        <w:t xml:space="preserve">Magnus, </w:t>
      </w:r>
      <w:r w:rsidRPr="00F907AE">
        <w:rPr>
          <w:i/>
          <w:szCs w:val="28"/>
          <w:lang w:val="en-US"/>
        </w:rPr>
        <w:t>Physiologus</w:t>
      </w:r>
      <w:r w:rsidRPr="00F907AE">
        <w:rPr>
          <w:szCs w:val="28"/>
          <w:lang w:val="en-US"/>
        </w:rPr>
        <w:t xml:space="preserve">  and Isidore.</w:t>
      </w:r>
    </w:p>
    <w:p w14:paraId="12E606ED" w14:textId="77777777" w:rsidR="00D04C7F" w:rsidRDefault="00D04C7F">
      <w:pPr>
        <w:rPr>
          <w:b/>
          <w:sz w:val="36"/>
          <w:lang w:val="en-US"/>
        </w:rPr>
      </w:pPr>
    </w:p>
    <w:p w14:paraId="47FEBCE2" w14:textId="77777777" w:rsidR="00D04C7F" w:rsidRDefault="00D04C7F">
      <w:pPr>
        <w:rPr>
          <w:b/>
          <w:sz w:val="36"/>
          <w:lang w:val="en-US"/>
        </w:rPr>
      </w:pPr>
    </w:p>
    <w:p w14:paraId="464F0427" w14:textId="77777777" w:rsidR="00D04C7F" w:rsidRDefault="00D04C7F">
      <w:pPr>
        <w:rPr>
          <w:b/>
          <w:sz w:val="36"/>
          <w:lang w:val="en-US"/>
        </w:rPr>
      </w:pPr>
    </w:p>
    <w:p w14:paraId="3ECE9A8D" w14:textId="77777777" w:rsidR="00D04C7F" w:rsidRDefault="00D04C7F">
      <w:pPr>
        <w:rPr>
          <w:b/>
          <w:sz w:val="36"/>
          <w:lang w:val="en-US"/>
        </w:rPr>
      </w:pPr>
    </w:p>
    <w:p w14:paraId="4083C59F" w14:textId="77777777" w:rsidR="00D04C7F" w:rsidRDefault="00D04C7F">
      <w:pPr>
        <w:rPr>
          <w:b/>
          <w:sz w:val="36"/>
          <w:lang w:val="en-US"/>
        </w:rPr>
      </w:pPr>
    </w:p>
    <w:p w14:paraId="53D7ADF2" w14:textId="77777777" w:rsidR="00D04C7F" w:rsidRDefault="00D04C7F">
      <w:pPr>
        <w:rPr>
          <w:b/>
          <w:sz w:val="36"/>
          <w:lang w:val="en-US"/>
        </w:rPr>
      </w:pPr>
    </w:p>
    <w:p w14:paraId="2EF218C9" w14:textId="1A413D41" w:rsidR="00F42D43" w:rsidRPr="008F7A73" w:rsidRDefault="00F42D43">
      <w:pPr>
        <w:rPr>
          <w:b/>
          <w:sz w:val="36"/>
          <w:lang w:val="en-US"/>
        </w:rPr>
      </w:pPr>
      <w:r w:rsidRPr="008F7A73">
        <w:rPr>
          <w:b/>
          <w:sz w:val="36"/>
          <w:lang w:val="en-US"/>
        </w:rPr>
        <w:t>Johannes de Hauvilla</w:t>
      </w:r>
    </w:p>
    <w:p w14:paraId="18AD90CB" w14:textId="77777777" w:rsidR="00F42D43" w:rsidRPr="008F7A73" w:rsidRDefault="00F42D43">
      <w:pPr>
        <w:rPr>
          <w:b/>
          <w:sz w:val="36"/>
          <w:lang w:val="en-US"/>
        </w:rPr>
      </w:pPr>
    </w:p>
    <w:p w14:paraId="559870F2" w14:textId="77777777" w:rsidR="00F42D43" w:rsidRPr="008F7A73" w:rsidRDefault="00F42D43">
      <w:pPr>
        <w:rPr>
          <w:b/>
          <w:lang w:val="en-US"/>
        </w:rPr>
      </w:pPr>
      <w:r w:rsidRPr="008F7A73">
        <w:rPr>
          <w:b/>
          <w:lang w:val="en-US"/>
        </w:rPr>
        <w:t>Works</w:t>
      </w:r>
    </w:p>
    <w:p w14:paraId="5431CC67" w14:textId="77777777" w:rsidR="00F42D43" w:rsidRPr="008F7A73" w:rsidRDefault="00F42D43">
      <w:pPr>
        <w:rPr>
          <w:lang w:val="en-US"/>
        </w:rPr>
      </w:pPr>
    </w:p>
    <w:p w14:paraId="157B791E" w14:textId="77777777" w:rsidR="00F42D43" w:rsidRPr="008F7A73" w:rsidRDefault="00F42D43">
      <w:pPr>
        <w:ind w:right="10"/>
        <w:rPr>
          <w:lang w:val="en-US"/>
        </w:rPr>
      </w:pPr>
      <w:r w:rsidRPr="008F7A73">
        <w:rPr>
          <w:lang w:val="en-US"/>
        </w:rPr>
        <w:t xml:space="preserve">Johannes de Hauvilla. </w:t>
      </w:r>
      <w:r w:rsidRPr="008F7A73">
        <w:rPr>
          <w:i/>
          <w:lang w:val="en-US"/>
        </w:rPr>
        <w:t>Architrenius.</w:t>
      </w:r>
      <w:r w:rsidRPr="008F7A73">
        <w:rPr>
          <w:lang w:val="en-US"/>
        </w:rPr>
        <w:t xml:space="preserve"> Ed. Winthrop Wetherbee. (Cambridge Medieval Classics, 3). Cambridge: Cambridge UP, 1994</w:t>
      </w:r>
    </w:p>
    <w:p w14:paraId="3CE22461" w14:textId="77777777" w:rsidR="00F42D43" w:rsidRPr="008F7A73" w:rsidRDefault="00F42D43">
      <w:pPr>
        <w:ind w:right="10"/>
        <w:rPr>
          <w:lang w:val="en-US"/>
        </w:rPr>
      </w:pPr>
    </w:p>
    <w:p w14:paraId="4A9A64B8" w14:textId="77777777" w:rsidR="00F42D43" w:rsidRPr="008F7A73" w:rsidRDefault="00F42D43">
      <w:pPr>
        <w:ind w:right="10"/>
        <w:rPr>
          <w:lang w:val="en-US"/>
        </w:rPr>
      </w:pPr>
    </w:p>
    <w:p w14:paraId="2016CBA0" w14:textId="77777777" w:rsidR="00F42D43" w:rsidRPr="008F7A73" w:rsidRDefault="00F42D43">
      <w:pPr>
        <w:ind w:right="10"/>
        <w:rPr>
          <w:lang w:val="en-US"/>
        </w:rPr>
      </w:pPr>
    </w:p>
    <w:p w14:paraId="258E785E" w14:textId="77777777" w:rsidR="00F42D43" w:rsidRDefault="00F42D43">
      <w:pPr>
        <w:pStyle w:val="Ttulo3"/>
      </w:pPr>
      <w:r>
        <w:t>Johannes Hispaliensis</w:t>
      </w:r>
    </w:p>
    <w:p w14:paraId="65AC6D50" w14:textId="77777777" w:rsidR="00F42D43" w:rsidRDefault="00F42D43">
      <w:pPr>
        <w:ind w:right="10"/>
        <w:rPr>
          <w:b/>
          <w:sz w:val="36"/>
        </w:rPr>
      </w:pPr>
    </w:p>
    <w:p w14:paraId="22EA74A0" w14:textId="77777777" w:rsidR="00F42D43" w:rsidRDefault="00F42D43">
      <w:pPr>
        <w:pStyle w:val="Ttulo2"/>
      </w:pPr>
      <w:r>
        <w:t>Criticism</w:t>
      </w:r>
    </w:p>
    <w:p w14:paraId="1788DA72" w14:textId="77777777" w:rsidR="00F42D43" w:rsidRDefault="00F42D43">
      <w:pPr>
        <w:rPr>
          <w:b/>
        </w:rPr>
      </w:pPr>
    </w:p>
    <w:p w14:paraId="7831035B" w14:textId="77777777" w:rsidR="00F42D43" w:rsidRPr="008F7A73" w:rsidRDefault="00F42D43">
      <w:pPr>
        <w:rPr>
          <w:lang w:val="en-US"/>
        </w:rPr>
      </w:pPr>
      <w:r>
        <w:t xml:space="preserve">Menéndez Pelayo, Marcelino. "III.i. Entrada del panteísmo semítico en las escuelas cristianas. Domingo Gundisalvo. Juan Hispaliense. El español Mauricio." In Menéndez Pelayo, </w:t>
      </w:r>
      <w:r>
        <w:rPr>
          <w:i/>
        </w:rPr>
        <w:t>Historia de los Heterodoxos Españoles.</w:t>
      </w:r>
      <w:r>
        <w:t xml:space="preserve"> </w:t>
      </w:r>
      <w:r w:rsidRPr="008F7A73">
        <w:rPr>
          <w:lang w:val="en-US"/>
        </w:rPr>
        <w:t>5th ed., rpt. Madrid: BAC, 1998. 1.410-46. (Hermannus Alemannus, Amaury of Chartres).</w:t>
      </w:r>
    </w:p>
    <w:p w14:paraId="0B5A9FE4" w14:textId="77777777" w:rsidR="00F42D43" w:rsidRPr="008F7A73" w:rsidRDefault="00F42D43">
      <w:pPr>
        <w:rPr>
          <w:b/>
          <w:lang w:val="en-US"/>
        </w:rPr>
      </w:pPr>
    </w:p>
    <w:p w14:paraId="2EB49B9C" w14:textId="77777777" w:rsidR="00F42D43" w:rsidRDefault="00F42D43">
      <w:pPr>
        <w:ind w:right="10"/>
        <w:rPr>
          <w:lang w:val="en-US"/>
        </w:rPr>
      </w:pPr>
    </w:p>
    <w:p w14:paraId="0151DFF9" w14:textId="77777777" w:rsidR="00CC320D" w:rsidRDefault="00CC320D">
      <w:pPr>
        <w:ind w:right="10"/>
        <w:rPr>
          <w:lang w:val="en-US"/>
        </w:rPr>
      </w:pPr>
    </w:p>
    <w:p w14:paraId="441D977B" w14:textId="2C5D94FA" w:rsidR="00CC320D" w:rsidRDefault="00CC320D">
      <w:pPr>
        <w:ind w:right="10"/>
        <w:rPr>
          <w:b/>
          <w:bCs/>
          <w:sz w:val="36"/>
          <w:szCs w:val="36"/>
          <w:lang w:val="en-US"/>
        </w:rPr>
      </w:pPr>
      <w:r w:rsidRPr="000F7310">
        <w:rPr>
          <w:b/>
          <w:bCs/>
          <w:sz w:val="36"/>
          <w:szCs w:val="36"/>
          <w:lang w:val="en-US"/>
        </w:rPr>
        <w:t>Johannes Hispanus</w:t>
      </w:r>
    </w:p>
    <w:p w14:paraId="10031345" w14:textId="77777777" w:rsidR="000F7310" w:rsidRPr="000F7310" w:rsidRDefault="000F7310">
      <w:pPr>
        <w:ind w:right="10"/>
        <w:rPr>
          <w:b/>
          <w:bCs/>
          <w:sz w:val="36"/>
          <w:szCs w:val="36"/>
          <w:lang w:val="en-US"/>
        </w:rPr>
      </w:pPr>
    </w:p>
    <w:p w14:paraId="3D8010B5" w14:textId="0CDF11B1" w:rsidR="000F7310" w:rsidRPr="000F7310" w:rsidRDefault="000F7310">
      <w:pPr>
        <w:ind w:right="10"/>
        <w:rPr>
          <w:lang w:val="en-US"/>
        </w:rPr>
      </w:pPr>
      <w:r>
        <w:rPr>
          <w:lang w:val="en-US"/>
        </w:rPr>
        <w:t>(Translator at Toledo, convert, assistant of Domenicus Gundissalinus)</w:t>
      </w:r>
    </w:p>
    <w:p w14:paraId="61C288D6" w14:textId="77777777" w:rsidR="00F42D43" w:rsidRPr="008F7A73" w:rsidRDefault="00F42D43">
      <w:pPr>
        <w:ind w:right="10"/>
        <w:rPr>
          <w:lang w:val="en-US"/>
        </w:rPr>
      </w:pPr>
    </w:p>
    <w:p w14:paraId="7F08596C" w14:textId="77777777" w:rsidR="00F42D43" w:rsidRPr="008F7A73" w:rsidRDefault="00F42D43">
      <w:pPr>
        <w:rPr>
          <w:lang w:val="en-US"/>
        </w:rPr>
      </w:pPr>
    </w:p>
    <w:p w14:paraId="7E5B82B6" w14:textId="77777777" w:rsidR="00F42D43" w:rsidRPr="008F7A73" w:rsidRDefault="00F42D43">
      <w:pPr>
        <w:rPr>
          <w:lang w:val="en-US"/>
        </w:rPr>
      </w:pPr>
    </w:p>
    <w:p w14:paraId="17B27156" w14:textId="77777777" w:rsidR="00F42D43" w:rsidRPr="008F7A73" w:rsidRDefault="00F42D43">
      <w:pPr>
        <w:rPr>
          <w:b/>
          <w:sz w:val="36"/>
          <w:lang w:val="en-US"/>
        </w:rPr>
      </w:pPr>
      <w:r w:rsidRPr="008F7A73">
        <w:rPr>
          <w:b/>
          <w:sz w:val="36"/>
          <w:lang w:val="en-US"/>
        </w:rPr>
        <w:t>John Damascene</w:t>
      </w:r>
    </w:p>
    <w:p w14:paraId="33B2B567" w14:textId="77777777" w:rsidR="00F42D43" w:rsidRPr="008F7A73" w:rsidRDefault="00F42D43">
      <w:pPr>
        <w:rPr>
          <w:b/>
          <w:sz w:val="36"/>
          <w:lang w:val="en-US"/>
        </w:rPr>
      </w:pPr>
    </w:p>
    <w:p w14:paraId="69E5FCFE" w14:textId="77777777" w:rsidR="00F42D43" w:rsidRPr="008F7A73" w:rsidRDefault="00F42D43">
      <w:pPr>
        <w:rPr>
          <w:b/>
          <w:lang w:val="en-US"/>
        </w:rPr>
      </w:pPr>
      <w:r w:rsidRPr="008F7A73">
        <w:rPr>
          <w:b/>
          <w:lang w:val="en-US"/>
        </w:rPr>
        <w:t>Works</w:t>
      </w:r>
    </w:p>
    <w:p w14:paraId="37278E8A" w14:textId="77777777" w:rsidR="00F42D43" w:rsidRPr="008F7A73" w:rsidRDefault="00F42D43">
      <w:pPr>
        <w:rPr>
          <w:b/>
          <w:lang w:val="en-US"/>
        </w:rPr>
      </w:pPr>
    </w:p>
    <w:p w14:paraId="03941E0D" w14:textId="77777777" w:rsidR="00F42D43" w:rsidRPr="008F7A73" w:rsidRDefault="00F42D43">
      <w:pPr>
        <w:rPr>
          <w:lang w:val="en-US"/>
        </w:rPr>
      </w:pPr>
      <w:r w:rsidRPr="008F7A73">
        <w:rPr>
          <w:lang w:val="en-US"/>
        </w:rPr>
        <w:t xml:space="preserve">John Damascene. </w:t>
      </w:r>
      <w:r w:rsidRPr="008F7A73">
        <w:rPr>
          <w:i/>
          <w:lang w:val="en-US"/>
        </w:rPr>
        <w:t>Die Schriften des Johannes von Damaskos.</w:t>
      </w:r>
      <w:r w:rsidRPr="008F7A73">
        <w:rPr>
          <w:lang w:val="en-US"/>
        </w:rPr>
        <w:t xml:space="preserve"> Ed. K. Kotter. (Patristische Texte und Studien XII). Berlin and New York, 1973.</w:t>
      </w:r>
    </w:p>
    <w:p w14:paraId="64518AFF" w14:textId="77777777" w:rsidR="00F42D43" w:rsidRPr="008F7A73" w:rsidRDefault="00F42D43">
      <w:pPr>
        <w:rPr>
          <w:lang w:val="en-US"/>
        </w:rPr>
      </w:pPr>
    </w:p>
    <w:p w14:paraId="274E5445" w14:textId="77777777" w:rsidR="00F42D43" w:rsidRPr="008F7A73" w:rsidRDefault="00F42D43">
      <w:pPr>
        <w:rPr>
          <w:lang w:val="en-US"/>
        </w:rPr>
      </w:pPr>
    </w:p>
    <w:p w14:paraId="0303A9AC" w14:textId="77777777" w:rsidR="00F42D43" w:rsidRPr="008F7A73" w:rsidRDefault="00F42D43">
      <w:pPr>
        <w:rPr>
          <w:lang w:val="en-US"/>
        </w:rPr>
      </w:pPr>
    </w:p>
    <w:p w14:paraId="3E90CD5A" w14:textId="77777777" w:rsidR="00F42D43" w:rsidRPr="008F7A73" w:rsidRDefault="00F42D43">
      <w:pPr>
        <w:rPr>
          <w:lang w:val="en-US"/>
        </w:rPr>
      </w:pPr>
    </w:p>
    <w:p w14:paraId="5422D36F" w14:textId="77777777" w:rsidR="00F42D43" w:rsidRPr="008F7A73" w:rsidRDefault="00F42D43">
      <w:pPr>
        <w:rPr>
          <w:b/>
          <w:sz w:val="36"/>
          <w:lang w:val="en-US"/>
        </w:rPr>
      </w:pPr>
    </w:p>
    <w:p w14:paraId="57161CB8" w14:textId="77777777" w:rsidR="00F42D43" w:rsidRPr="008F7A73" w:rsidRDefault="00F42D43">
      <w:pPr>
        <w:rPr>
          <w:b/>
          <w:sz w:val="36"/>
          <w:lang w:val="en-US"/>
        </w:rPr>
      </w:pPr>
    </w:p>
    <w:p w14:paraId="06589F0E" w14:textId="77777777" w:rsidR="00F42D43" w:rsidRPr="008F7A73" w:rsidRDefault="00F42D43">
      <w:pPr>
        <w:rPr>
          <w:b/>
          <w:sz w:val="36"/>
          <w:lang w:val="en-US"/>
        </w:rPr>
      </w:pPr>
      <w:r w:rsidRPr="008F7A73">
        <w:rPr>
          <w:b/>
          <w:sz w:val="36"/>
          <w:lang w:val="en-US"/>
        </w:rPr>
        <w:t>John de St. Omer</w:t>
      </w:r>
      <w:r w:rsidRPr="008F7A73">
        <w:rPr>
          <w:b/>
          <w:sz w:val="36"/>
          <w:lang w:val="en-US"/>
        </w:rPr>
        <w:tab/>
      </w:r>
      <w:r w:rsidRPr="008F7A73">
        <w:rPr>
          <w:lang w:val="en-US"/>
        </w:rPr>
        <w:t xml:space="preserve"> (Norfolk, c. 1197)</w:t>
      </w:r>
    </w:p>
    <w:p w14:paraId="10DA9842" w14:textId="77777777" w:rsidR="00F42D43" w:rsidRPr="008F7A73" w:rsidRDefault="00F42D43">
      <w:pPr>
        <w:rPr>
          <w:b/>
          <w:sz w:val="36"/>
          <w:lang w:val="en-US"/>
        </w:rPr>
      </w:pPr>
    </w:p>
    <w:p w14:paraId="2D0FC9FC" w14:textId="77777777" w:rsidR="00F42D43" w:rsidRPr="008F7A73" w:rsidRDefault="00F42D43">
      <w:pPr>
        <w:rPr>
          <w:b/>
          <w:lang w:val="en-US"/>
        </w:rPr>
      </w:pPr>
      <w:r w:rsidRPr="008F7A73">
        <w:rPr>
          <w:b/>
          <w:lang w:val="en-US"/>
        </w:rPr>
        <w:t>Works</w:t>
      </w:r>
    </w:p>
    <w:p w14:paraId="51C49041" w14:textId="77777777" w:rsidR="00F42D43" w:rsidRPr="008F7A73" w:rsidRDefault="00F42D43">
      <w:pPr>
        <w:rPr>
          <w:b/>
          <w:sz w:val="36"/>
          <w:lang w:val="en-US"/>
        </w:rPr>
      </w:pPr>
    </w:p>
    <w:p w14:paraId="7CDEE0EE" w14:textId="77777777" w:rsidR="00F42D43" w:rsidRPr="008F7A73" w:rsidRDefault="00F42D43">
      <w:pPr>
        <w:rPr>
          <w:i/>
          <w:lang w:val="en-US"/>
        </w:rPr>
      </w:pPr>
      <w:r w:rsidRPr="008F7A73">
        <w:rPr>
          <w:lang w:val="en-US"/>
        </w:rPr>
        <w:t xml:space="preserve">John de St. Omer. </w:t>
      </w:r>
      <w:r w:rsidRPr="008F7A73">
        <w:rPr>
          <w:i/>
          <w:lang w:val="en-US"/>
        </w:rPr>
        <w:t>Norfolchiae descriptionis impugnatio.</w:t>
      </w:r>
      <w:r w:rsidRPr="008F7A73">
        <w:rPr>
          <w:lang w:val="en-US"/>
        </w:rPr>
        <w:t xml:space="preserve"> (Answer to </w:t>
      </w:r>
      <w:r w:rsidRPr="008F7A73">
        <w:rPr>
          <w:i/>
          <w:lang w:val="en-US"/>
        </w:rPr>
        <w:t>Descriptio Norfolciensium).</w:t>
      </w:r>
    </w:p>
    <w:p w14:paraId="0D680A11" w14:textId="77777777" w:rsidR="00F42D43" w:rsidRPr="008F7A73" w:rsidRDefault="00F42D43">
      <w:pPr>
        <w:rPr>
          <w:i/>
          <w:lang w:val="en-US"/>
        </w:rPr>
      </w:pPr>
    </w:p>
    <w:p w14:paraId="6B56EE89" w14:textId="2850FDB3" w:rsidR="00F42D43" w:rsidRDefault="00F42D43">
      <w:pPr>
        <w:rPr>
          <w:i/>
          <w:lang w:val="en-US"/>
        </w:rPr>
      </w:pPr>
    </w:p>
    <w:p w14:paraId="46218635" w14:textId="0F26725A" w:rsidR="00AF170D" w:rsidRDefault="00AF170D">
      <w:pPr>
        <w:rPr>
          <w:i/>
          <w:lang w:val="en-US"/>
        </w:rPr>
      </w:pPr>
    </w:p>
    <w:p w14:paraId="50FDAB07" w14:textId="1BC34A04" w:rsidR="00AF170D" w:rsidRPr="00FD4023" w:rsidRDefault="00AF170D">
      <w:pPr>
        <w:rPr>
          <w:b/>
          <w:bCs/>
          <w:iCs/>
          <w:sz w:val="36"/>
          <w:szCs w:val="36"/>
          <w:lang w:val="en-US"/>
        </w:rPr>
      </w:pPr>
      <w:r w:rsidRPr="00FD4023">
        <w:rPr>
          <w:b/>
          <w:bCs/>
          <w:iCs/>
          <w:sz w:val="36"/>
          <w:szCs w:val="36"/>
          <w:lang w:val="en-US"/>
        </w:rPr>
        <w:t>John of Bíclaro</w:t>
      </w:r>
    </w:p>
    <w:p w14:paraId="07089FBB" w14:textId="77777777" w:rsidR="00AF170D" w:rsidRPr="00FD4023" w:rsidRDefault="00AF170D" w:rsidP="00AF170D">
      <w:pPr>
        <w:rPr>
          <w:lang w:val="en-US"/>
        </w:rPr>
      </w:pPr>
    </w:p>
    <w:p w14:paraId="5CB96EF8" w14:textId="77777777" w:rsidR="00AF170D" w:rsidRPr="00AF170D" w:rsidRDefault="00AF170D" w:rsidP="00AF170D">
      <w:pPr>
        <w:ind w:firstLine="0"/>
        <w:rPr>
          <w:sz w:val="24"/>
          <w:szCs w:val="24"/>
          <w:lang w:val="en-US"/>
        </w:rPr>
      </w:pPr>
      <w:r w:rsidRPr="00AF170D">
        <w:rPr>
          <w:sz w:val="24"/>
          <w:szCs w:val="24"/>
          <w:lang w:val="en-US"/>
        </w:rPr>
        <w:t>(Juan de Bíclaro, Gothic-Spanish churchman, b. c. 539 in  Scallabis in Lusitania (Santarem, Portugal), travelled to Byzantium c. 559-65, later banished by Leovigildo, later Monastery of Bíclaro, near Tarrragona, bishop of Gerona 592)</w:t>
      </w:r>
    </w:p>
    <w:p w14:paraId="264A6730" w14:textId="77777777" w:rsidR="00AF170D" w:rsidRDefault="00AF170D" w:rsidP="00AF170D">
      <w:pPr>
        <w:rPr>
          <w:lang w:val="en-US"/>
        </w:rPr>
      </w:pPr>
    </w:p>
    <w:p w14:paraId="18EA2159" w14:textId="77777777" w:rsidR="00AF170D" w:rsidRDefault="00AF170D" w:rsidP="00AF170D">
      <w:pPr>
        <w:rPr>
          <w:b/>
          <w:bCs/>
          <w:lang w:val="en-US"/>
        </w:rPr>
      </w:pPr>
      <w:r>
        <w:rPr>
          <w:b/>
          <w:bCs/>
          <w:lang w:val="en-US"/>
        </w:rPr>
        <w:t>Works</w:t>
      </w:r>
    </w:p>
    <w:p w14:paraId="5C27ADDA" w14:textId="77777777" w:rsidR="00AF170D" w:rsidRDefault="00AF170D" w:rsidP="00AF170D">
      <w:pPr>
        <w:rPr>
          <w:b/>
          <w:bCs/>
          <w:lang w:val="en-US"/>
        </w:rPr>
      </w:pPr>
    </w:p>
    <w:p w14:paraId="1A46BAFC" w14:textId="6B6DDCA2" w:rsidR="00AF170D" w:rsidRDefault="00AF170D" w:rsidP="00AF170D">
      <w:pPr>
        <w:rPr>
          <w:lang w:val="en-US"/>
        </w:rPr>
      </w:pPr>
      <w:r>
        <w:rPr>
          <w:lang w:val="en-US"/>
        </w:rPr>
        <w:t>Juan de Bíclaro. (Chronicle of the reign of Leovigildus, to the III Council). 6</w:t>
      </w:r>
      <w:r w:rsidRPr="00AF170D">
        <w:rPr>
          <w:vertAlign w:val="superscript"/>
          <w:lang w:val="en-US"/>
        </w:rPr>
        <w:t>th</w:t>
      </w:r>
      <w:r>
        <w:rPr>
          <w:lang w:val="en-US"/>
        </w:rPr>
        <w:t xml:space="preserve"> c.</w:t>
      </w:r>
    </w:p>
    <w:p w14:paraId="2DFB3C58" w14:textId="77777777" w:rsidR="00AF170D" w:rsidRPr="00AF170D" w:rsidRDefault="00AF170D">
      <w:pPr>
        <w:rPr>
          <w:b/>
          <w:bCs/>
          <w:iCs/>
          <w:lang w:val="en-US"/>
        </w:rPr>
      </w:pPr>
    </w:p>
    <w:p w14:paraId="0109FF1A" w14:textId="77777777" w:rsidR="00F42D43" w:rsidRPr="008F7A73" w:rsidRDefault="00F42D43">
      <w:pPr>
        <w:rPr>
          <w:i/>
          <w:lang w:val="en-US"/>
        </w:rPr>
      </w:pPr>
    </w:p>
    <w:p w14:paraId="778C2956" w14:textId="77777777" w:rsidR="00F42D43" w:rsidRPr="008F7A73" w:rsidRDefault="00F42D43">
      <w:pPr>
        <w:rPr>
          <w:i/>
          <w:lang w:val="en-US"/>
        </w:rPr>
      </w:pPr>
    </w:p>
    <w:p w14:paraId="571ABE7B" w14:textId="77777777" w:rsidR="00F42D43" w:rsidRPr="008F7A73" w:rsidRDefault="00F42D43">
      <w:pPr>
        <w:rPr>
          <w:b/>
          <w:sz w:val="36"/>
          <w:lang w:val="en-US"/>
        </w:rPr>
      </w:pPr>
    </w:p>
    <w:p w14:paraId="380A4BD3" w14:textId="77777777" w:rsidR="00F42D43" w:rsidRPr="008F7A73" w:rsidRDefault="00F42D43">
      <w:pPr>
        <w:rPr>
          <w:b/>
          <w:sz w:val="36"/>
          <w:lang w:val="en-US"/>
        </w:rPr>
      </w:pPr>
      <w:r w:rsidRPr="008F7A73">
        <w:rPr>
          <w:b/>
          <w:sz w:val="36"/>
          <w:lang w:val="en-US"/>
        </w:rPr>
        <w:t>John of Genoa</w:t>
      </w:r>
    </w:p>
    <w:p w14:paraId="7E0BC101" w14:textId="77777777" w:rsidR="00F42D43" w:rsidRPr="008F7A73" w:rsidRDefault="00F42D43">
      <w:pPr>
        <w:rPr>
          <w:b/>
          <w:sz w:val="36"/>
          <w:lang w:val="en-US"/>
        </w:rPr>
      </w:pPr>
    </w:p>
    <w:p w14:paraId="23F83E06" w14:textId="77777777" w:rsidR="00F42D43" w:rsidRPr="008F7A73" w:rsidRDefault="00F42D43">
      <w:pPr>
        <w:rPr>
          <w:b/>
          <w:lang w:val="en-US"/>
        </w:rPr>
      </w:pPr>
      <w:r w:rsidRPr="008F7A73">
        <w:rPr>
          <w:b/>
          <w:lang w:val="en-US"/>
        </w:rPr>
        <w:t>Works</w:t>
      </w:r>
    </w:p>
    <w:p w14:paraId="05702CFF" w14:textId="77777777" w:rsidR="00F42D43" w:rsidRPr="008F7A73" w:rsidRDefault="00F42D43">
      <w:pPr>
        <w:rPr>
          <w:b/>
          <w:lang w:val="en-US"/>
        </w:rPr>
      </w:pPr>
    </w:p>
    <w:p w14:paraId="3B7AEAAF" w14:textId="77777777" w:rsidR="00F42D43" w:rsidRPr="008F7A73" w:rsidRDefault="00F42D43">
      <w:pPr>
        <w:rPr>
          <w:lang w:val="en-US"/>
        </w:rPr>
      </w:pPr>
      <w:r w:rsidRPr="008F7A73">
        <w:rPr>
          <w:lang w:val="en-US"/>
        </w:rPr>
        <w:t xml:space="preserve">John of Genoa. </w:t>
      </w:r>
      <w:r w:rsidRPr="008F7A73">
        <w:rPr>
          <w:i/>
          <w:lang w:val="en-US"/>
        </w:rPr>
        <w:t>Catholicon.</w:t>
      </w:r>
      <w:r w:rsidRPr="008F7A73">
        <w:rPr>
          <w:lang w:val="en-US"/>
        </w:rPr>
        <w:t xml:space="preserve"> Venice, 1483.</w:t>
      </w:r>
    </w:p>
    <w:p w14:paraId="758A1051" w14:textId="77777777" w:rsidR="00F42D43" w:rsidRPr="008F7A73" w:rsidRDefault="00F42D43">
      <w:pPr>
        <w:rPr>
          <w:lang w:val="en-US"/>
        </w:rPr>
      </w:pPr>
    </w:p>
    <w:p w14:paraId="4CA0DDF9" w14:textId="77777777" w:rsidR="00F42D43" w:rsidRPr="008F7A73" w:rsidRDefault="00F42D43">
      <w:pPr>
        <w:rPr>
          <w:lang w:val="en-US"/>
        </w:rPr>
      </w:pPr>
    </w:p>
    <w:p w14:paraId="52707EAF" w14:textId="77777777" w:rsidR="00F42D43" w:rsidRPr="008F7A73" w:rsidRDefault="00F42D43">
      <w:pPr>
        <w:rPr>
          <w:lang w:val="en-US"/>
        </w:rPr>
      </w:pPr>
    </w:p>
    <w:p w14:paraId="40B8E8A0" w14:textId="77777777" w:rsidR="00F42D43" w:rsidRPr="008F7A73" w:rsidRDefault="00F42D43">
      <w:pPr>
        <w:rPr>
          <w:lang w:val="en-US"/>
        </w:rPr>
      </w:pPr>
    </w:p>
    <w:p w14:paraId="10C10EEE" w14:textId="77777777" w:rsidR="00F42D43" w:rsidRPr="008F7A73" w:rsidRDefault="00F42D43">
      <w:pPr>
        <w:rPr>
          <w:lang w:val="en-US"/>
        </w:rPr>
      </w:pPr>
    </w:p>
    <w:p w14:paraId="59667AE7" w14:textId="77777777" w:rsidR="00F42D43" w:rsidRPr="008F7A73" w:rsidRDefault="00F42D43">
      <w:pPr>
        <w:rPr>
          <w:b/>
          <w:sz w:val="36"/>
          <w:lang w:val="en-US"/>
        </w:rPr>
      </w:pPr>
      <w:r w:rsidRPr="008F7A73">
        <w:rPr>
          <w:b/>
          <w:sz w:val="36"/>
          <w:lang w:val="en-US"/>
        </w:rPr>
        <w:t>John of Waldly</w:t>
      </w:r>
    </w:p>
    <w:p w14:paraId="4B85E3D5" w14:textId="77777777" w:rsidR="00F42D43" w:rsidRPr="008F7A73" w:rsidRDefault="00F42D43">
      <w:pPr>
        <w:rPr>
          <w:b/>
          <w:sz w:val="36"/>
          <w:lang w:val="en-US"/>
        </w:rPr>
      </w:pPr>
    </w:p>
    <w:p w14:paraId="6A823C24" w14:textId="77777777" w:rsidR="00F42D43" w:rsidRPr="008F7A73" w:rsidRDefault="00F42D43">
      <w:pPr>
        <w:rPr>
          <w:b/>
          <w:lang w:val="en-US"/>
        </w:rPr>
      </w:pPr>
      <w:r w:rsidRPr="008F7A73">
        <w:rPr>
          <w:b/>
          <w:lang w:val="en-US"/>
        </w:rPr>
        <w:t>Works</w:t>
      </w:r>
    </w:p>
    <w:p w14:paraId="214A2226" w14:textId="77777777" w:rsidR="00F42D43" w:rsidRPr="008F7A73" w:rsidRDefault="00F42D43">
      <w:pPr>
        <w:rPr>
          <w:b/>
          <w:lang w:val="en-US"/>
        </w:rPr>
      </w:pPr>
    </w:p>
    <w:p w14:paraId="340CC2F4" w14:textId="77777777" w:rsidR="00F42D43" w:rsidRPr="008F7A73" w:rsidRDefault="00F42D43">
      <w:pPr>
        <w:rPr>
          <w:lang w:val="en-US"/>
        </w:rPr>
      </w:pPr>
      <w:r w:rsidRPr="008F7A73">
        <w:rPr>
          <w:lang w:val="en-US"/>
        </w:rPr>
        <w:t>William of Nassynton.</w:t>
      </w:r>
      <w:r w:rsidRPr="008F7A73">
        <w:rPr>
          <w:i/>
          <w:lang w:val="en-US"/>
        </w:rPr>
        <w:t>The Mirror of Life, a Treatise on the Trinity and Unity.</w:t>
      </w:r>
      <w:r w:rsidRPr="008F7A73">
        <w:rPr>
          <w:lang w:val="en-US"/>
        </w:rPr>
        <w:t xml:space="preserve"> Poem. c. 1418. Trans. of the Latin poem by John of Waldly. </w:t>
      </w:r>
    </w:p>
    <w:p w14:paraId="689FD87D" w14:textId="77777777" w:rsidR="00F42D43" w:rsidRPr="008F7A73" w:rsidRDefault="00F42D43">
      <w:pPr>
        <w:rPr>
          <w:lang w:val="en-US"/>
        </w:rPr>
      </w:pPr>
    </w:p>
    <w:p w14:paraId="5741290C" w14:textId="77777777" w:rsidR="00F42D43" w:rsidRPr="008F7A73" w:rsidRDefault="00F42D43">
      <w:pPr>
        <w:rPr>
          <w:lang w:val="en-US"/>
        </w:rPr>
      </w:pPr>
    </w:p>
    <w:p w14:paraId="79D091F0" w14:textId="77777777" w:rsidR="00F42D43" w:rsidRPr="008F7A73" w:rsidRDefault="00F42D43">
      <w:pPr>
        <w:rPr>
          <w:lang w:val="en-US"/>
        </w:rPr>
      </w:pPr>
    </w:p>
    <w:p w14:paraId="517BA98F" w14:textId="77777777" w:rsidR="00F42D43" w:rsidRPr="008F7A73" w:rsidRDefault="00F42D43">
      <w:pPr>
        <w:rPr>
          <w:lang w:val="en-US"/>
        </w:rPr>
      </w:pPr>
    </w:p>
    <w:p w14:paraId="1024B914" w14:textId="77777777" w:rsidR="00F42D43" w:rsidRPr="008F7A73" w:rsidRDefault="00F42D43">
      <w:pPr>
        <w:rPr>
          <w:b/>
          <w:sz w:val="36"/>
          <w:lang w:val="en-US"/>
        </w:rPr>
      </w:pPr>
    </w:p>
    <w:p w14:paraId="6BDCFDD8" w14:textId="77777777" w:rsidR="00F42D43" w:rsidRPr="008F7A73" w:rsidRDefault="00F42D43">
      <w:pPr>
        <w:rPr>
          <w:b/>
          <w:sz w:val="36"/>
          <w:lang w:val="en-US"/>
        </w:rPr>
      </w:pPr>
    </w:p>
    <w:p w14:paraId="18032F8C" w14:textId="77777777" w:rsidR="00F42D43" w:rsidRPr="008F7A73" w:rsidRDefault="00F42D43">
      <w:pPr>
        <w:rPr>
          <w:b/>
          <w:sz w:val="36"/>
          <w:lang w:val="en-US"/>
        </w:rPr>
      </w:pPr>
      <w:r w:rsidRPr="008F7A73">
        <w:rPr>
          <w:b/>
          <w:sz w:val="36"/>
          <w:lang w:val="en-US"/>
        </w:rPr>
        <w:t>John of Wales</w:t>
      </w:r>
    </w:p>
    <w:p w14:paraId="4D43CCE0" w14:textId="77777777" w:rsidR="00F42D43" w:rsidRPr="008F7A73" w:rsidRDefault="00F42D43">
      <w:pPr>
        <w:rPr>
          <w:b/>
          <w:sz w:val="36"/>
          <w:lang w:val="en-US"/>
        </w:rPr>
      </w:pPr>
    </w:p>
    <w:p w14:paraId="3D177E00" w14:textId="77777777" w:rsidR="00F42D43" w:rsidRPr="008F7A73" w:rsidRDefault="00F42D43">
      <w:pPr>
        <w:rPr>
          <w:b/>
          <w:lang w:val="en-US"/>
        </w:rPr>
      </w:pPr>
      <w:r w:rsidRPr="008F7A73">
        <w:rPr>
          <w:b/>
          <w:lang w:val="en-US"/>
        </w:rPr>
        <w:t>Works</w:t>
      </w:r>
    </w:p>
    <w:p w14:paraId="49498A8F" w14:textId="77777777" w:rsidR="00F42D43" w:rsidRPr="008F7A73" w:rsidRDefault="00F42D43">
      <w:pPr>
        <w:rPr>
          <w:b/>
          <w:lang w:val="en-US"/>
        </w:rPr>
      </w:pPr>
    </w:p>
    <w:p w14:paraId="25557182" w14:textId="77777777" w:rsidR="00F42D43" w:rsidRPr="008F7A73" w:rsidRDefault="00F42D43">
      <w:pPr>
        <w:rPr>
          <w:lang w:val="en-US"/>
        </w:rPr>
      </w:pPr>
      <w:r w:rsidRPr="008F7A73">
        <w:rPr>
          <w:lang w:val="en-US"/>
        </w:rPr>
        <w:t xml:space="preserve">John of Wales. </w:t>
      </w:r>
      <w:r w:rsidRPr="008F7A73">
        <w:rPr>
          <w:i/>
          <w:lang w:val="en-US"/>
        </w:rPr>
        <w:t>Compendiloquium.</w:t>
      </w:r>
      <w:r w:rsidRPr="008F7A73">
        <w:rPr>
          <w:lang w:val="en-US"/>
        </w:rPr>
        <w:t xml:space="preserve"> Ed. L. Wadding. Rome, 1655.</w:t>
      </w:r>
    </w:p>
    <w:p w14:paraId="59F04EBC" w14:textId="77777777" w:rsidR="00F42D43" w:rsidRPr="008F7A73" w:rsidRDefault="00F42D43">
      <w:pPr>
        <w:rPr>
          <w:lang w:val="en-US"/>
        </w:rPr>
      </w:pPr>
    </w:p>
    <w:p w14:paraId="73095936" w14:textId="77777777" w:rsidR="00F42D43" w:rsidRPr="008F7A73" w:rsidRDefault="00F42D43">
      <w:pPr>
        <w:rPr>
          <w:lang w:val="en-US"/>
        </w:rPr>
      </w:pPr>
    </w:p>
    <w:p w14:paraId="48B0616E" w14:textId="77777777" w:rsidR="00F42D43" w:rsidRPr="008F7A73" w:rsidRDefault="00F42D43">
      <w:pPr>
        <w:rPr>
          <w:lang w:val="en-US"/>
        </w:rPr>
      </w:pPr>
    </w:p>
    <w:p w14:paraId="319699B2" w14:textId="77777777" w:rsidR="00F42D43" w:rsidRPr="008F7A73" w:rsidRDefault="00F42D43">
      <w:pPr>
        <w:rPr>
          <w:lang w:val="en-US"/>
        </w:rPr>
      </w:pPr>
    </w:p>
    <w:p w14:paraId="7993083E" w14:textId="77777777" w:rsidR="00F42D43" w:rsidRPr="008F7A73" w:rsidRDefault="00F42D43">
      <w:pPr>
        <w:rPr>
          <w:b/>
          <w:sz w:val="36"/>
          <w:lang w:val="en-US"/>
        </w:rPr>
      </w:pPr>
      <w:r w:rsidRPr="008F7A73">
        <w:rPr>
          <w:b/>
          <w:sz w:val="36"/>
          <w:lang w:val="en-US"/>
        </w:rPr>
        <w:t>John Trevisa</w:t>
      </w:r>
    </w:p>
    <w:p w14:paraId="18B036C6" w14:textId="77777777" w:rsidR="00F42D43" w:rsidRPr="008F7A73" w:rsidRDefault="00F42D43">
      <w:pPr>
        <w:rPr>
          <w:b/>
          <w:sz w:val="36"/>
          <w:lang w:val="en-US"/>
        </w:rPr>
      </w:pPr>
    </w:p>
    <w:p w14:paraId="3B321456" w14:textId="77777777" w:rsidR="00F42D43" w:rsidRPr="008F7A73" w:rsidRDefault="00F42D43">
      <w:pPr>
        <w:rPr>
          <w:b/>
          <w:lang w:val="en-US"/>
        </w:rPr>
      </w:pPr>
      <w:r w:rsidRPr="008F7A73">
        <w:rPr>
          <w:b/>
          <w:lang w:val="en-US"/>
        </w:rPr>
        <w:t>Works</w:t>
      </w:r>
    </w:p>
    <w:p w14:paraId="0B42E8E2" w14:textId="77777777" w:rsidR="00F42D43" w:rsidRPr="008F7A73" w:rsidRDefault="00F42D43">
      <w:pPr>
        <w:rPr>
          <w:b/>
          <w:lang w:val="en-US"/>
        </w:rPr>
      </w:pPr>
    </w:p>
    <w:p w14:paraId="20ECDE13" w14:textId="77777777" w:rsidR="00F42D43" w:rsidRPr="008F7A73" w:rsidRDefault="00F42D43">
      <w:pPr>
        <w:rPr>
          <w:lang w:val="en-US"/>
        </w:rPr>
      </w:pPr>
      <w:r w:rsidRPr="008F7A73">
        <w:rPr>
          <w:lang w:val="en-US"/>
        </w:rPr>
        <w:t xml:space="preserve">John Trevisa. </w:t>
      </w:r>
      <w:r w:rsidRPr="008F7A73">
        <w:rPr>
          <w:i/>
          <w:lang w:val="en-US"/>
        </w:rPr>
        <w:t>On the Properties of Things.</w:t>
      </w:r>
      <w:r w:rsidRPr="008F7A73">
        <w:rPr>
          <w:lang w:val="en-US"/>
        </w:rPr>
        <w:t xml:space="preserve"> Ed. M. Seymour et al. Oxford, 1975.</w:t>
      </w:r>
    </w:p>
    <w:p w14:paraId="3A104CAE" w14:textId="77777777" w:rsidR="00F42D43" w:rsidRPr="008F7A73" w:rsidRDefault="00F42D43">
      <w:pPr>
        <w:rPr>
          <w:lang w:val="en-US"/>
        </w:rPr>
      </w:pPr>
    </w:p>
    <w:p w14:paraId="1E5A7785" w14:textId="77777777" w:rsidR="00F42D43" w:rsidRPr="008F7A73" w:rsidRDefault="00F42D43">
      <w:pPr>
        <w:rPr>
          <w:lang w:val="en-US"/>
        </w:rPr>
      </w:pPr>
    </w:p>
    <w:p w14:paraId="0FA7E7A9" w14:textId="77777777" w:rsidR="00F42D43" w:rsidRPr="008F7A73" w:rsidRDefault="00F42D43">
      <w:pPr>
        <w:rPr>
          <w:lang w:val="en-US"/>
        </w:rPr>
      </w:pPr>
    </w:p>
    <w:p w14:paraId="376EF6AB" w14:textId="77777777" w:rsidR="00F42D43" w:rsidRPr="008F7A73" w:rsidRDefault="00F42D43">
      <w:pPr>
        <w:rPr>
          <w:lang w:val="en-US"/>
        </w:rPr>
      </w:pPr>
    </w:p>
    <w:p w14:paraId="36F9C168" w14:textId="77777777" w:rsidR="00F42D43" w:rsidRPr="008F7A73" w:rsidRDefault="00F42D43">
      <w:pPr>
        <w:rPr>
          <w:b/>
          <w:sz w:val="36"/>
          <w:lang w:val="en-US"/>
        </w:rPr>
      </w:pPr>
    </w:p>
    <w:p w14:paraId="267D90F8" w14:textId="77777777" w:rsidR="00F42D43" w:rsidRPr="008F7A73" w:rsidRDefault="00F42D43">
      <w:pPr>
        <w:rPr>
          <w:b/>
          <w:sz w:val="36"/>
          <w:lang w:val="en-US"/>
        </w:rPr>
      </w:pPr>
      <w:r w:rsidRPr="008F7A73">
        <w:rPr>
          <w:b/>
          <w:sz w:val="36"/>
          <w:lang w:val="en-US"/>
        </w:rPr>
        <w:t>Joseph of Exeter</w:t>
      </w:r>
      <w:r w:rsidRPr="008F7A73">
        <w:rPr>
          <w:b/>
          <w:sz w:val="36"/>
          <w:lang w:val="en-US"/>
        </w:rPr>
        <w:tab/>
      </w:r>
      <w:r w:rsidRPr="008F7A73">
        <w:rPr>
          <w:lang w:val="en-US"/>
        </w:rPr>
        <w:t xml:space="preserve"> (Iosephus Iscanus, fl. 1210)</w:t>
      </w:r>
    </w:p>
    <w:p w14:paraId="3A2F39EF" w14:textId="77777777" w:rsidR="00F42D43" w:rsidRPr="008F7A73" w:rsidRDefault="00F42D43">
      <w:pPr>
        <w:rPr>
          <w:b/>
          <w:sz w:val="36"/>
          <w:lang w:val="en-US"/>
        </w:rPr>
      </w:pPr>
    </w:p>
    <w:p w14:paraId="40CE565F" w14:textId="77777777" w:rsidR="00F42D43" w:rsidRPr="008F7A73" w:rsidRDefault="00F42D43">
      <w:pPr>
        <w:rPr>
          <w:b/>
          <w:lang w:val="en-US"/>
        </w:rPr>
      </w:pPr>
      <w:r w:rsidRPr="008F7A73">
        <w:rPr>
          <w:b/>
          <w:lang w:val="en-US"/>
        </w:rPr>
        <w:t>Works</w:t>
      </w:r>
    </w:p>
    <w:p w14:paraId="46D45E77" w14:textId="77777777" w:rsidR="00F42D43" w:rsidRPr="008F7A73" w:rsidRDefault="00F42D43">
      <w:pPr>
        <w:rPr>
          <w:b/>
          <w:lang w:val="en-US"/>
        </w:rPr>
      </w:pPr>
    </w:p>
    <w:p w14:paraId="5C38E0E8" w14:textId="77777777" w:rsidR="00F42D43" w:rsidRPr="008F7A73" w:rsidRDefault="00F42D43">
      <w:pPr>
        <w:rPr>
          <w:lang w:val="en-US"/>
        </w:rPr>
      </w:pPr>
      <w:r w:rsidRPr="008F7A73">
        <w:rPr>
          <w:lang w:val="en-US"/>
        </w:rPr>
        <w:t xml:space="preserve">Joseph of Exeter. </w:t>
      </w:r>
      <w:r w:rsidRPr="008F7A73">
        <w:rPr>
          <w:i/>
          <w:lang w:val="en-US"/>
        </w:rPr>
        <w:t>Yliados libri sex.</w:t>
      </w:r>
      <w:r w:rsidRPr="008F7A73">
        <w:rPr>
          <w:lang w:val="en-US"/>
        </w:rPr>
        <w:t xml:space="preserve"> </w:t>
      </w:r>
      <w:r w:rsidRPr="008F7A73">
        <w:rPr>
          <w:i/>
          <w:lang w:val="en-US"/>
        </w:rPr>
        <w:t>c.</w:t>
      </w:r>
      <w:r w:rsidRPr="008F7A73">
        <w:rPr>
          <w:lang w:val="en-US"/>
        </w:rPr>
        <w:t xml:space="preserve"> 1188. In </w:t>
      </w:r>
      <w:r w:rsidRPr="008F7A73">
        <w:rPr>
          <w:i/>
          <w:lang w:val="en-US"/>
        </w:rPr>
        <w:t xml:space="preserve">Joseph Iscanus: Werke und Briefe.  </w:t>
      </w:r>
      <w:r w:rsidRPr="008F7A73">
        <w:rPr>
          <w:lang w:val="en-US"/>
        </w:rPr>
        <w:t>Ed. L. Gompf. Leiden and Cologne, 1970.</w:t>
      </w:r>
    </w:p>
    <w:p w14:paraId="0D1910C8" w14:textId="77777777" w:rsidR="00F42D43" w:rsidRPr="008F7A73" w:rsidRDefault="00F42D43">
      <w:pPr>
        <w:rPr>
          <w:lang w:val="en-US"/>
        </w:rPr>
      </w:pPr>
      <w:r w:rsidRPr="008F7A73">
        <w:rPr>
          <w:lang w:val="en-US"/>
        </w:rPr>
        <w:t xml:space="preserve">_____. </w:t>
      </w:r>
      <w:r w:rsidRPr="008F7A73">
        <w:rPr>
          <w:i/>
          <w:lang w:val="en-US"/>
        </w:rPr>
        <w:t>De bello Trojano.</w:t>
      </w:r>
      <w:r w:rsidRPr="008F7A73">
        <w:rPr>
          <w:lang w:val="en-US"/>
        </w:rPr>
        <w:t xml:space="preserve"> Latin poem. Printed (attr. to "Cornelius Nepos")1541.</w:t>
      </w:r>
    </w:p>
    <w:p w14:paraId="15A57CBC" w14:textId="77777777" w:rsidR="00F42D43" w:rsidRPr="008F7A73" w:rsidRDefault="00F42D43">
      <w:pPr>
        <w:rPr>
          <w:lang w:val="en-US"/>
        </w:rPr>
      </w:pPr>
      <w:r w:rsidRPr="008F7A73">
        <w:rPr>
          <w:lang w:val="en-US"/>
        </w:rPr>
        <w:t xml:space="preserve">_____. </w:t>
      </w:r>
      <w:r w:rsidRPr="008F7A73">
        <w:rPr>
          <w:i/>
          <w:lang w:val="en-US"/>
        </w:rPr>
        <w:t xml:space="preserve">The </w:t>
      </w:r>
      <w:r w:rsidRPr="008F7A73">
        <w:rPr>
          <w:i/>
          <w:smallCaps/>
          <w:lang w:val="en-US"/>
        </w:rPr>
        <w:t>Iliad</w:t>
      </w:r>
      <w:r w:rsidRPr="008F7A73">
        <w:rPr>
          <w:i/>
          <w:lang w:val="en-US"/>
        </w:rPr>
        <w:t xml:space="preserve"> of Dares Phrygius.</w:t>
      </w:r>
      <w:r w:rsidRPr="008F7A73">
        <w:rPr>
          <w:lang w:val="en-US"/>
        </w:rPr>
        <w:t xml:space="preserve"> Ed. Gildas Roberts. Cape Town, 1970.</w:t>
      </w:r>
    </w:p>
    <w:p w14:paraId="08AEF4FE" w14:textId="77777777" w:rsidR="00F42D43" w:rsidRPr="008F7A73" w:rsidRDefault="00F42D43">
      <w:pPr>
        <w:rPr>
          <w:lang w:val="en-US"/>
        </w:rPr>
      </w:pPr>
      <w:r w:rsidRPr="008F7A73">
        <w:rPr>
          <w:lang w:val="en-US"/>
        </w:rPr>
        <w:t xml:space="preserve">_____. </w:t>
      </w:r>
      <w:r w:rsidRPr="008F7A73">
        <w:rPr>
          <w:i/>
          <w:lang w:val="en-US"/>
        </w:rPr>
        <w:t>Antiocheis. </w:t>
      </w:r>
      <w:r w:rsidRPr="008F7A73">
        <w:rPr>
          <w:lang w:val="en-US"/>
        </w:rPr>
        <w:t xml:space="preserve">(Lost). </w:t>
      </w:r>
    </w:p>
    <w:p w14:paraId="3AF96CB2" w14:textId="77777777" w:rsidR="00F42D43" w:rsidRPr="008F7A73" w:rsidRDefault="00F42D43">
      <w:pPr>
        <w:rPr>
          <w:b/>
          <w:sz w:val="36"/>
          <w:lang w:val="en-US"/>
        </w:rPr>
      </w:pPr>
    </w:p>
    <w:p w14:paraId="0DCBB9E4" w14:textId="77777777" w:rsidR="00F42D43" w:rsidRPr="008F7A73" w:rsidRDefault="00F42D43">
      <w:pPr>
        <w:rPr>
          <w:b/>
          <w:sz w:val="36"/>
          <w:lang w:val="en-US"/>
        </w:rPr>
      </w:pPr>
    </w:p>
    <w:p w14:paraId="5BA70F68" w14:textId="77777777" w:rsidR="00F42D43" w:rsidRPr="008F7A73" w:rsidRDefault="00F42D43">
      <w:pPr>
        <w:rPr>
          <w:b/>
          <w:lang w:val="en-US"/>
        </w:rPr>
      </w:pPr>
      <w:r w:rsidRPr="008F7A73">
        <w:rPr>
          <w:b/>
          <w:lang w:val="en-US"/>
        </w:rPr>
        <w:t>Biography</w:t>
      </w:r>
    </w:p>
    <w:p w14:paraId="3306EFBC" w14:textId="77777777" w:rsidR="00F42D43" w:rsidRPr="008F7A73" w:rsidRDefault="00F42D43">
      <w:pPr>
        <w:rPr>
          <w:b/>
          <w:lang w:val="en-US"/>
        </w:rPr>
      </w:pPr>
    </w:p>
    <w:p w14:paraId="2C27C8CE" w14:textId="77777777" w:rsidR="00F42D43" w:rsidRPr="008F7A73" w:rsidRDefault="00F42D43">
      <w:pPr>
        <w:rPr>
          <w:lang w:val="en-US"/>
        </w:rPr>
      </w:pPr>
      <w:r w:rsidRPr="008F7A73">
        <w:rPr>
          <w:lang w:val="en-US"/>
        </w:rPr>
        <w:t xml:space="preserve">Hazlitt, William. "Joseph of Exeter." In </w:t>
      </w:r>
      <w:r w:rsidRPr="008F7A73">
        <w:rPr>
          <w:i/>
          <w:lang w:val="en-US"/>
        </w:rPr>
        <w:t>The Lives of the British Poets.</w:t>
      </w:r>
      <w:r w:rsidRPr="008F7A73">
        <w:rPr>
          <w:lang w:val="en-US"/>
        </w:rPr>
        <w:t xml:space="preserve"> London: Nathaniel Cooke, 1854. 1.29-30.*</w:t>
      </w:r>
    </w:p>
    <w:p w14:paraId="0D4F4195" w14:textId="77777777" w:rsidR="00F42D43" w:rsidRDefault="00F42D43">
      <w:pPr>
        <w:rPr>
          <w:lang w:val="en-US"/>
        </w:rPr>
      </w:pPr>
    </w:p>
    <w:p w14:paraId="18233E2A" w14:textId="77777777" w:rsidR="00BC2B0A" w:rsidRDefault="00BC2B0A">
      <w:pPr>
        <w:rPr>
          <w:lang w:val="en-US"/>
        </w:rPr>
      </w:pPr>
    </w:p>
    <w:p w14:paraId="01931FAA" w14:textId="77777777" w:rsidR="00BC2B0A" w:rsidRDefault="00BC2B0A">
      <w:pPr>
        <w:rPr>
          <w:lang w:val="en-US"/>
        </w:rPr>
      </w:pPr>
    </w:p>
    <w:p w14:paraId="1F309227" w14:textId="77777777" w:rsidR="00BC2B0A" w:rsidRDefault="00BC2B0A">
      <w:pPr>
        <w:rPr>
          <w:lang w:val="en-US"/>
        </w:rPr>
      </w:pPr>
    </w:p>
    <w:p w14:paraId="79B9CDCD" w14:textId="77777777" w:rsidR="00BC2B0A" w:rsidRDefault="00BC2B0A">
      <w:pPr>
        <w:rPr>
          <w:lang w:val="en-US"/>
        </w:rPr>
      </w:pPr>
    </w:p>
    <w:p w14:paraId="2AA8EF14" w14:textId="77777777" w:rsidR="00BC2B0A" w:rsidRDefault="00BC2B0A">
      <w:pPr>
        <w:rPr>
          <w:lang w:val="en-US"/>
        </w:rPr>
      </w:pPr>
    </w:p>
    <w:p w14:paraId="5078CC7E" w14:textId="5255E79A" w:rsidR="00BC2B0A" w:rsidRPr="00BC2B0A" w:rsidRDefault="00BC2B0A">
      <w:pPr>
        <w:rPr>
          <w:b/>
          <w:bCs/>
          <w:sz w:val="36"/>
          <w:szCs w:val="36"/>
          <w:lang w:val="en-US"/>
        </w:rPr>
      </w:pPr>
      <w:r w:rsidRPr="00BC2B0A">
        <w:rPr>
          <w:b/>
          <w:bCs/>
          <w:sz w:val="36"/>
          <w:szCs w:val="36"/>
          <w:lang w:val="en-US"/>
        </w:rPr>
        <w:t>St. Julian of Toledo</w:t>
      </w:r>
    </w:p>
    <w:p w14:paraId="3A1DBDC2" w14:textId="77777777" w:rsidR="00BC2B0A" w:rsidRDefault="00BC2B0A">
      <w:pPr>
        <w:rPr>
          <w:b/>
          <w:bCs/>
          <w:lang w:val="en-US"/>
        </w:rPr>
      </w:pPr>
    </w:p>
    <w:p w14:paraId="475B82D8" w14:textId="4CB9B7B7" w:rsidR="00BC2B0A" w:rsidRDefault="00BC2B0A">
      <w:pPr>
        <w:rPr>
          <w:b/>
          <w:bCs/>
          <w:lang w:val="en-US"/>
        </w:rPr>
      </w:pPr>
      <w:r>
        <w:rPr>
          <w:b/>
          <w:bCs/>
          <w:lang w:val="en-US"/>
        </w:rPr>
        <w:t>Works</w:t>
      </w:r>
    </w:p>
    <w:p w14:paraId="54246E51" w14:textId="77777777" w:rsidR="00BC2B0A" w:rsidRDefault="00BC2B0A">
      <w:pPr>
        <w:rPr>
          <w:b/>
          <w:bCs/>
          <w:lang w:val="en-US"/>
        </w:rPr>
      </w:pPr>
    </w:p>
    <w:p w14:paraId="0FE4F349" w14:textId="77777777" w:rsidR="00BC2B0A" w:rsidRDefault="00BC2B0A" w:rsidP="00BC2B0A">
      <w:pPr>
        <w:rPr>
          <w:bCs/>
          <w:i/>
          <w:iCs/>
          <w:lang w:val="en-US"/>
        </w:rPr>
      </w:pPr>
      <w:r>
        <w:rPr>
          <w:bCs/>
          <w:lang w:val="en-US"/>
        </w:rPr>
        <w:t xml:space="preserve">St. Julian of Toledo. </w:t>
      </w:r>
      <w:r>
        <w:rPr>
          <w:bCs/>
          <w:i/>
          <w:iCs/>
          <w:lang w:val="en-US"/>
        </w:rPr>
        <w:t>Life of Wamba.</w:t>
      </w:r>
    </w:p>
    <w:p w14:paraId="315B1FEF" w14:textId="77777777" w:rsidR="00BC2B0A" w:rsidRDefault="00BC2B0A">
      <w:pPr>
        <w:rPr>
          <w:b/>
          <w:bCs/>
          <w:lang w:val="en-US"/>
        </w:rPr>
      </w:pPr>
    </w:p>
    <w:p w14:paraId="2138D52A" w14:textId="77777777" w:rsidR="00BC2B0A" w:rsidRDefault="00BC2B0A">
      <w:pPr>
        <w:rPr>
          <w:b/>
          <w:bCs/>
          <w:lang w:val="en-US"/>
        </w:rPr>
      </w:pPr>
    </w:p>
    <w:p w14:paraId="3AAEA96F" w14:textId="77777777" w:rsidR="00BC2B0A" w:rsidRPr="00BC2B0A" w:rsidRDefault="00BC2B0A">
      <w:pPr>
        <w:rPr>
          <w:b/>
          <w:bCs/>
          <w:lang w:val="en-US"/>
        </w:rPr>
      </w:pPr>
    </w:p>
    <w:p w14:paraId="3493B431" w14:textId="77777777" w:rsidR="00F42D43" w:rsidRPr="008F7A73" w:rsidRDefault="00F42D43">
      <w:pPr>
        <w:rPr>
          <w:lang w:val="en-US"/>
        </w:rPr>
      </w:pPr>
    </w:p>
    <w:p w14:paraId="21748515" w14:textId="77777777" w:rsidR="00F42D43" w:rsidRPr="008F7A73" w:rsidRDefault="00F42D43">
      <w:pPr>
        <w:rPr>
          <w:lang w:val="en-US"/>
        </w:rPr>
      </w:pPr>
    </w:p>
    <w:p w14:paraId="0E2242D6" w14:textId="77777777" w:rsidR="00F42D43" w:rsidRPr="008F7A73" w:rsidRDefault="00F42D43">
      <w:pPr>
        <w:rPr>
          <w:lang w:val="en-US"/>
        </w:rPr>
      </w:pPr>
    </w:p>
    <w:p w14:paraId="536AB4CD" w14:textId="77777777" w:rsidR="00F42D43" w:rsidRPr="008F7A73" w:rsidRDefault="00F42D43">
      <w:pPr>
        <w:rPr>
          <w:b/>
          <w:sz w:val="36"/>
          <w:lang w:val="en-US"/>
        </w:rPr>
      </w:pPr>
    </w:p>
    <w:p w14:paraId="3FA70AFE" w14:textId="77777777" w:rsidR="00F42D43" w:rsidRPr="008F7A73" w:rsidRDefault="00F42D43">
      <w:pPr>
        <w:rPr>
          <w:b/>
          <w:sz w:val="36"/>
          <w:lang w:val="en-US"/>
        </w:rPr>
      </w:pPr>
      <w:r w:rsidRPr="008F7A73">
        <w:rPr>
          <w:b/>
          <w:sz w:val="36"/>
          <w:lang w:val="en-US"/>
        </w:rPr>
        <w:t>Hugutio of Pisa</w:t>
      </w:r>
    </w:p>
    <w:p w14:paraId="065D890B" w14:textId="77777777" w:rsidR="00F42D43" w:rsidRPr="008F7A73" w:rsidRDefault="00F42D43">
      <w:pPr>
        <w:rPr>
          <w:b/>
          <w:sz w:val="36"/>
          <w:lang w:val="en-US"/>
        </w:rPr>
      </w:pPr>
    </w:p>
    <w:p w14:paraId="4D5F2B82" w14:textId="77777777" w:rsidR="00F42D43" w:rsidRPr="008F7A73" w:rsidRDefault="00F42D43">
      <w:pPr>
        <w:rPr>
          <w:b/>
          <w:lang w:val="en-US"/>
        </w:rPr>
      </w:pPr>
      <w:r w:rsidRPr="008F7A73">
        <w:rPr>
          <w:b/>
          <w:lang w:val="en-US"/>
        </w:rPr>
        <w:t>Works</w:t>
      </w:r>
    </w:p>
    <w:p w14:paraId="57150320" w14:textId="77777777" w:rsidR="00F42D43" w:rsidRPr="008F7A73" w:rsidRDefault="00F42D43">
      <w:pPr>
        <w:rPr>
          <w:b/>
          <w:lang w:val="en-US"/>
        </w:rPr>
      </w:pPr>
    </w:p>
    <w:p w14:paraId="5C25C7DA" w14:textId="77777777" w:rsidR="00F42D43" w:rsidRPr="008F7A73" w:rsidRDefault="00F42D43">
      <w:pPr>
        <w:ind w:left="765" w:hanging="765"/>
        <w:rPr>
          <w:lang w:val="en-US"/>
        </w:rPr>
      </w:pPr>
      <w:r w:rsidRPr="008F7A73">
        <w:rPr>
          <w:lang w:val="en-US"/>
        </w:rPr>
        <w:t xml:space="preserve">Hugutio of Pisa. </w:t>
      </w:r>
      <w:r w:rsidRPr="008F7A73">
        <w:rPr>
          <w:i/>
          <w:lang w:val="en-US"/>
        </w:rPr>
        <w:t>Magnae derivationes.</w:t>
      </w:r>
      <w:r w:rsidRPr="008F7A73">
        <w:rPr>
          <w:lang w:val="en-US"/>
        </w:rPr>
        <w:t xml:space="preserve"> In Oxford, Bodleian Library, MS Bodley 376.</w:t>
      </w:r>
    </w:p>
    <w:p w14:paraId="3070DF3F" w14:textId="77777777" w:rsidR="00F42D43" w:rsidRPr="008F7A73" w:rsidRDefault="00F42D43">
      <w:pPr>
        <w:ind w:left="765" w:hanging="765"/>
        <w:rPr>
          <w:lang w:val="en-US"/>
        </w:rPr>
      </w:pPr>
    </w:p>
    <w:p w14:paraId="753140AF" w14:textId="77777777" w:rsidR="00F42D43" w:rsidRPr="008F7A73" w:rsidRDefault="00F42D43">
      <w:pPr>
        <w:ind w:left="765" w:hanging="765"/>
        <w:rPr>
          <w:lang w:val="en-US"/>
        </w:rPr>
      </w:pPr>
    </w:p>
    <w:p w14:paraId="7D8B80BE" w14:textId="77777777" w:rsidR="00F42D43" w:rsidRPr="008F7A73" w:rsidRDefault="00F42D43">
      <w:pPr>
        <w:ind w:left="765" w:hanging="765"/>
        <w:rPr>
          <w:lang w:val="en-US"/>
        </w:rPr>
      </w:pPr>
    </w:p>
    <w:p w14:paraId="6BD6ECEF" w14:textId="77777777" w:rsidR="00972BCE" w:rsidRPr="008F7A73" w:rsidRDefault="00972BCE">
      <w:pPr>
        <w:ind w:left="765" w:hanging="765"/>
        <w:rPr>
          <w:lang w:val="en-US"/>
        </w:rPr>
      </w:pPr>
    </w:p>
    <w:p w14:paraId="2F4C8D07" w14:textId="1CE88EE6" w:rsidR="00972BCE" w:rsidRPr="008F7A73" w:rsidRDefault="00972BCE" w:rsidP="00972BCE">
      <w:pPr>
        <w:rPr>
          <w:b/>
          <w:sz w:val="36"/>
          <w:lang w:val="en-US"/>
        </w:rPr>
      </w:pPr>
      <w:r w:rsidRPr="008F7A73">
        <w:rPr>
          <w:b/>
          <w:sz w:val="36"/>
          <w:lang w:val="en-US"/>
        </w:rPr>
        <w:t>Thomas à Kempis</w:t>
      </w:r>
      <w:r w:rsidR="0037734C">
        <w:rPr>
          <w:b/>
          <w:sz w:val="36"/>
          <w:lang w:val="en-US"/>
        </w:rPr>
        <w:t xml:space="preserve">   </w:t>
      </w:r>
      <w:r w:rsidR="0037734C" w:rsidRPr="00F907AE">
        <w:rPr>
          <w:szCs w:val="28"/>
          <w:lang w:val="en-US"/>
        </w:rPr>
        <w:t>(1380?-1471)</w:t>
      </w:r>
    </w:p>
    <w:p w14:paraId="26CB174B" w14:textId="77777777" w:rsidR="00972BCE" w:rsidRPr="008F7A73" w:rsidRDefault="00972BCE" w:rsidP="00972BCE">
      <w:pPr>
        <w:rPr>
          <w:b/>
          <w:sz w:val="36"/>
          <w:lang w:val="en-US"/>
        </w:rPr>
      </w:pPr>
    </w:p>
    <w:p w14:paraId="5849523D" w14:textId="77777777" w:rsidR="00972BCE" w:rsidRPr="008F7A73" w:rsidRDefault="00972BCE" w:rsidP="00972BCE">
      <w:pPr>
        <w:rPr>
          <w:lang w:val="en-US"/>
        </w:rPr>
      </w:pPr>
      <w:r w:rsidRPr="008F7A73">
        <w:rPr>
          <w:b/>
          <w:lang w:val="en-US"/>
        </w:rPr>
        <w:t>Works</w:t>
      </w:r>
    </w:p>
    <w:p w14:paraId="0FE4DEA1" w14:textId="77777777" w:rsidR="00972BCE" w:rsidRPr="008F7A73" w:rsidRDefault="00972BCE" w:rsidP="00972BCE">
      <w:pPr>
        <w:rPr>
          <w:lang w:val="en-US"/>
        </w:rPr>
      </w:pPr>
    </w:p>
    <w:p w14:paraId="5A3D929D" w14:textId="77777777" w:rsidR="00972BCE" w:rsidRPr="008F7A73" w:rsidRDefault="00972BCE" w:rsidP="00972BCE">
      <w:pPr>
        <w:rPr>
          <w:i/>
          <w:lang w:val="en-US"/>
        </w:rPr>
      </w:pPr>
      <w:r w:rsidRPr="008F7A73">
        <w:rPr>
          <w:lang w:val="en-US"/>
        </w:rPr>
        <w:t xml:space="preserve">Kempis, Thomas à. </w:t>
      </w:r>
      <w:r w:rsidRPr="008F7A73">
        <w:rPr>
          <w:i/>
          <w:lang w:val="en-US"/>
        </w:rPr>
        <w:t>Imitatio Christi.</w:t>
      </w:r>
    </w:p>
    <w:p w14:paraId="072E7FDC" w14:textId="77777777" w:rsidR="00972BCE" w:rsidRPr="00D109B1" w:rsidRDefault="00972BCE" w:rsidP="00972BCE">
      <w:pPr>
        <w:ind w:left="709" w:hanging="709"/>
        <w:rPr>
          <w:lang w:val="en-US"/>
        </w:rPr>
      </w:pPr>
      <w:r w:rsidRPr="008F7A73">
        <w:rPr>
          <w:lang w:val="en-US"/>
        </w:rPr>
        <w:t xml:space="preserve">_____. </w:t>
      </w:r>
      <w:r w:rsidRPr="008F7A73">
        <w:rPr>
          <w:i/>
          <w:lang w:val="en-US"/>
        </w:rPr>
        <w:t xml:space="preserve">The Imitation of Christ: The First English Translation of the </w:t>
      </w:r>
      <w:r w:rsidRPr="008F7A73">
        <w:rPr>
          <w:i/>
          <w:smallCaps/>
          <w:lang w:val="en-US"/>
        </w:rPr>
        <w:t>Imitatio Christi.</w:t>
      </w:r>
      <w:r w:rsidRPr="008F7A73">
        <w:rPr>
          <w:smallCaps/>
          <w:lang w:val="en-US"/>
        </w:rPr>
        <w:t xml:space="preserve"> </w:t>
      </w:r>
      <w:r w:rsidRPr="008F7A73">
        <w:rPr>
          <w:lang w:val="en-US"/>
        </w:rPr>
        <w:t xml:space="preserve">Ed. B. J. H. Biggs. </w:t>
      </w:r>
      <w:r w:rsidRPr="008F7A73">
        <w:rPr>
          <w:smallCaps/>
          <w:lang w:val="en-US"/>
        </w:rPr>
        <w:t xml:space="preserve">(EETS os 309). </w:t>
      </w:r>
      <w:r w:rsidRPr="008F7A73">
        <w:rPr>
          <w:lang w:val="en-US"/>
        </w:rPr>
        <w:t xml:space="preserve">Oxford: Oxford UP / EETS, 1998. </w:t>
      </w:r>
      <w:r w:rsidRPr="00D109B1">
        <w:rPr>
          <w:lang w:val="en-US"/>
        </w:rPr>
        <w:t>(Trans. mid. 15</w:t>
      </w:r>
      <w:r w:rsidRPr="00D109B1">
        <w:rPr>
          <w:position w:val="14"/>
          <w:sz w:val="18"/>
          <w:szCs w:val="18"/>
          <w:lang w:val="en-US"/>
        </w:rPr>
        <w:t>th</w:t>
      </w:r>
      <w:r w:rsidRPr="00D109B1">
        <w:rPr>
          <w:lang w:val="en-US"/>
        </w:rPr>
        <w:t xml:space="preserve"> c.).</w:t>
      </w:r>
    </w:p>
    <w:p w14:paraId="10E2CC49" w14:textId="32C72B4B" w:rsidR="0037734C" w:rsidRPr="00F907AE" w:rsidRDefault="0037734C" w:rsidP="0037734C">
      <w:pPr>
        <w:rPr>
          <w:szCs w:val="28"/>
          <w:lang w:val="en-US"/>
        </w:rPr>
      </w:pPr>
      <w:r>
        <w:rPr>
          <w:szCs w:val="28"/>
          <w:lang w:val="en-US"/>
        </w:rPr>
        <w:t>_____.</w:t>
      </w:r>
      <w:r w:rsidRPr="00F907AE">
        <w:rPr>
          <w:szCs w:val="28"/>
          <w:lang w:val="en-US"/>
        </w:rPr>
        <w:t xml:space="preserve"> </w:t>
      </w:r>
      <w:r w:rsidRPr="00F907AE">
        <w:rPr>
          <w:i/>
          <w:szCs w:val="28"/>
          <w:lang w:val="en-US"/>
        </w:rPr>
        <w:t>The Imitation of Christ.</w:t>
      </w:r>
      <w:r w:rsidRPr="00F907AE">
        <w:rPr>
          <w:szCs w:val="28"/>
          <w:lang w:val="en-US"/>
        </w:rPr>
        <w:t xml:space="preserve"> (Everyman's Library, 484). London: Dent; New York: Dutton.</w:t>
      </w:r>
    </w:p>
    <w:p w14:paraId="1DEBC0D7" w14:textId="77777777" w:rsidR="00972BCE" w:rsidRDefault="00972BCE" w:rsidP="00972BCE">
      <w:r>
        <w:t xml:space="preserve">_____. </w:t>
      </w:r>
      <w:r>
        <w:rPr>
          <w:i/>
        </w:rPr>
        <w:t>De la imitación de Cristo y menosprecio del mundo.</w:t>
      </w:r>
      <w:r>
        <w:t xml:space="preserve"> Trans. Juan Eusebio Nieremberg. 14th ed. Madrid: Apostolado de la Prensa, 1943.*</w:t>
      </w:r>
    </w:p>
    <w:p w14:paraId="7851A822" w14:textId="77777777" w:rsidR="00972BCE" w:rsidRPr="008F7A73" w:rsidRDefault="00972BCE" w:rsidP="00972BCE">
      <w:pPr>
        <w:rPr>
          <w:lang w:val="en-US"/>
        </w:rPr>
      </w:pPr>
      <w:r w:rsidRPr="008F7A73">
        <w:rPr>
          <w:lang w:val="en-US"/>
        </w:rPr>
        <w:t xml:space="preserve">Thomas à Kempis. </w:t>
      </w:r>
      <w:r w:rsidRPr="008F7A73">
        <w:rPr>
          <w:i/>
          <w:lang w:val="en-US"/>
        </w:rPr>
        <w:t xml:space="preserve">Counsels on the Spiritual Life. </w:t>
      </w:r>
      <w:r w:rsidRPr="008F7A73">
        <w:rPr>
          <w:lang w:val="en-US"/>
        </w:rPr>
        <w:t>(Penguin 60s Classics). Harmondsworth: Penguin.</w:t>
      </w:r>
    </w:p>
    <w:p w14:paraId="6FAC0ABF" w14:textId="77777777" w:rsidR="00972BCE" w:rsidRPr="008F7A73" w:rsidRDefault="00972BCE" w:rsidP="00972BCE">
      <w:pPr>
        <w:rPr>
          <w:b/>
          <w:lang w:val="en-US"/>
        </w:rPr>
      </w:pPr>
    </w:p>
    <w:p w14:paraId="36253EE4" w14:textId="77777777" w:rsidR="00972BCE" w:rsidRPr="008F7A73" w:rsidRDefault="00972BCE" w:rsidP="00972BCE">
      <w:pPr>
        <w:rPr>
          <w:lang w:val="en-US"/>
        </w:rPr>
      </w:pPr>
    </w:p>
    <w:p w14:paraId="4DEA9442" w14:textId="77777777" w:rsidR="00972BCE" w:rsidRPr="008F7A73" w:rsidRDefault="00972BCE" w:rsidP="00972BCE">
      <w:pPr>
        <w:rPr>
          <w:lang w:val="en-US"/>
        </w:rPr>
      </w:pPr>
      <w:r w:rsidRPr="008F7A73">
        <w:rPr>
          <w:lang w:val="en-US"/>
        </w:rPr>
        <w:lastRenderedPageBreak/>
        <w:t>Literature</w:t>
      </w:r>
    </w:p>
    <w:p w14:paraId="3B46833D" w14:textId="77777777" w:rsidR="00972BCE" w:rsidRPr="008F7A73" w:rsidRDefault="00972BCE" w:rsidP="00972BCE">
      <w:pPr>
        <w:rPr>
          <w:lang w:val="en-US"/>
        </w:rPr>
      </w:pPr>
    </w:p>
    <w:p w14:paraId="1B259E25" w14:textId="77777777" w:rsidR="00972BCE" w:rsidRPr="008F7A73" w:rsidRDefault="00972BCE" w:rsidP="00972BCE">
      <w:pPr>
        <w:rPr>
          <w:lang w:val="en-US"/>
        </w:rPr>
      </w:pPr>
      <w:r w:rsidRPr="008F7A73">
        <w:rPr>
          <w:lang w:val="en-US"/>
        </w:rPr>
        <w:t xml:space="preserve">Pope, Alexander. "A Paraphrase (On Thomas à Kempis, 1.iii.c.2). Written c. 1700. 1st pub </w:t>
      </w:r>
      <w:r w:rsidRPr="008F7A73">
        <w:rPr>
          <w:i/>
          <w:lang w:val="en-US"/>
        </w:rPr>
        <w:t>Athenaeum</w:t>
      </w:r>
      <w:r w:rsidRPr="008F7A73">
        <w:rPr>
          <w:lang w:val="en-US"/>
        </w:rPr>
        <w:t xml:space="preserve"> 15 Jul. 1854. In </w:t>
      </w:r>
      <w:r w:rsidRPr="008F7A73">
        <w:rPr>
          <w:i/>
          <w:lang w:val="en-US"/>
        </w:rPr>
        <w:t>The Poetical Works of Pope.</w:t>
      </w:r>
      <w:r w:rsidRPr="008F7A73">
        <w:rPr>
          <w:lang w:val="en-US"/>
        </w:rPr>
        <w:t xml:space="preserve"> Ed A. W. Ward. London: Macmillan, 1879. 463.*</w:t>
      </w:r>
    </w:p>
    <w:p w14:paraId="0D30A2E6" w14:textId="77777777" w:rsidR="00972BCE" w:rsidRPr="008F7A73" w:rsidRDefault="00972BCE" w:rsidP="00972BCE">
      <w:pPr>
        <w:rPr>
          <w:lang w:val="en-US"/>
        </w:rPr>
      </w:pPr>
    </w:p>
    <w:p w14:paraId="1DE6008A" w14:textId="77777777" w:rsidR="00972BCE" w:rsidRPr="008F7A73" w:rsidRDefault="00972BCE" w:rsidP="00972BCE">
      <w:pPr>
        <w:rPr>
          <w:lang w:val="en-US"/>
        </w:rPr>
      </w:pPr>
    </w:p>
    <w:p w14:paraId="1BAF5D57" w14:textId="77777777" w:rsidR="00972BCE" w:rsidRPr="008F7A73" w:rsidRDefault="00972BCE">
      <w:pPr>
        <w:ind w:left="765" w:hanging="765"/>
        <w:rPr>
          <w:lang w:val="en-US"/>
        </w:rPr>
      </w:pPr>
    </w:p>
    <w:p w14:paraId="319C96B7" w14:textId="77777777" w:rsidR="00F42D43" w:rsidRPr="008F7A73" w:rsidRDefault="00F42D43">
      <w:pPr>
        <w:ind w:left="765" w:hanging="765"/>
        <w:rPr>
          <w:lang w:val="en-US"/>
        </w:rPr>
      </w:pPr>
    </w:p>
    <w:p w14:paraId="5F4EC897" w14:textId="77777777" w:rsidR="00F42D43" w:rsidRDefault="00F42D43">
      <w:pPr>
        <w:rPr>
          <w:b/>
          <w:sz w:val="36"/>
          <w:lang w:val="en-US"/>
        </w:rPr>
      </w:pPr>
      <w:r w:rsidRPr="008F7A73">
        <w:rPr>
          <w:b/>
          <w:sz w:val="36"/>
          <w:lang w:val="en-US"/>
        </w:rPr>
        <w:t>Lanfranc of Bec</w:t>
      </w:r>
    </w:p>
    <w:p w14:paraId="58144C8F" w14:textId="77777777" w:rsidR="00CE7D28" w:rsidRDefault="00CE7D28">
      <w:pPr>
        <w:rPr>
          <w:b/>
          <w:sz w:val="36"/>
          <w:lang w:val="en-US"/>
        </w:rPr>
      </w:pPr>
    </w:p>
    <w:p w14:paraId="68DDA3E4" w14:textId="318B81F4" w:rsidR="00CE7D28" w:rsidRPr="00CE7D28" w:rsidRDefault="00CE7D28" w:rsidP="00CE7D28">
      <w:pPr>
        <w:ind w:firstLine="0"/>
        <w:rPr>
          <w:bCs/>
          <w:sz w:val="24"/>
          <w:szCs w:val="24"/>
          <w:lang w:val="en-US"/>
        </w:rPr>
      </w:pPr>
      <w:r w:rsidRPr="00CE7D28">
        <w:rPr>
          <w:bCs/>
          <w:sz w:val="24"/>
          <w:szCs w:val="24"/>
          <w:lang w:val="en-US"/>
        </w:rPr>
        <w:t>(Benedictine Archbishop of Canterbury</w:t>
      </w:r>
      <w:r>
        <w:rPr>
          <w:bCs/>
          <w:sz w:val="24"/>
          <w:szCs w:val="24"/>
          <w:lang w:val="en-US"/>
        </w:rPr>
        <w:t>, teacher and predecessor of St. Anselm; Beatified</w:t>
      </w:r>
      <w:r w:rsidRPr="00CE7D28">
        <w:rPr>
          <w:bCs/>
          <w:sz w:val="24"/>
          <w:szCs w:val="24"/>
          <w:lang w:val="en-US"/>
        </w:rPr>
        <w:t>)</w:t>
      </w:r>
    </w:p>
    <w:p w14:paraId="673DE6B4" w14:textId="77777777" w:rsidR="00CE7D28" w:rsidRPr="00CE7D28" w:rsidRDefault="00CE7D28">
      <w:pPr>
        <w:rPr>
          <w:bCs/>
          <w:sz w:val="36"/>
          <w:lang w:val="en-US"/>
        </w:rPr>
      </w:pPr>
    </w:p>
    <w:p w14:paraId="6C722816" w14:textId="77777777" w:rsidR="00F42D43" w:rsidRPr="008F7A73" w:rsidRDefault="00F42D43">
      <w:pPr>
        <w:rPr>
          <w:b/>
          <w:sz w:val="36"/>
          <w:lang w:val="en-US"/>
        </w:rPr>
      </w:pPr>
    </w:p>
    <w:p w14:paraId="7278CF06" w14:textId="77777777" w:rsidR="00F42D43" w:rsidRPr="008F7A73" w:rsidRDefault="00F42D43">
      <w:pPr>
        <w:rPr>
          <w:b/>
          <w:lang w:val="en-US"/>
        </w:rPr>
      </w:pPr>
      <w:r w:rsidRPr="008F7A73">
        <w:rPr>
          <w:b/>
          <w:lang w:val="en-US"/>
        </w:rPr>
        <w:t>Criticism</w:t>
      </w:r>
    </w:p>
    <w:p w14:paraId="1FAAFCE9" w14:textId="77777777" w:rsidR="00F42D43" w:rsidRPr="008F7A73" w:rsidRDefault="00F42D43">
      <w:pPr>
        <w:rPr>
          <w:b/>
          <w:lang w:val="en-US"/>
        </w:rPr>
      </w:pPr>
    </w:p>
    <w:p w14:paraId="7DB5477D" w14:textId="77777777" w:rsidR="00F42D43" w:rsidRPr="008F7A73" w:rsidRDefault="00F42D43">
      <w:pPr>
        <w:ind w:left="720" w:hanging="720"/>
        <w:rPr>
          <w:lang w:val="en-US"/>
        </w:rPr>
      </w:pPr>
      <w:r w:rsidRPr="008F7A73">
        <w:rPr>
          <w:lang w:val="en-US"/>
        </w:rPr>
        <w:t xml:space="preserve">Gibson, Margaret. </w:t>
      </w:r>
      <w:r w:rsidRPr="008F7A73">
        <w:rPr>
          <w:i/>
          <w:lang w:val="en-US"/>
        </w:rPr>
        <w:t>Lanfranc of Bec</w:t>
      </w:r>
      <w:r w:rsidRPr="008F7A73">
        <w:rPr>
          <w:lang w:val="en-US"/>
        </w:rPr>
        <w:t>. Oxford, 1978.</w:t>
      </w:r>
    </w:p>
    <w:p w14:paraId="2E84863D" w14:textId="77777777" w:rsidR="00F42D43" w:rsidRPr="008F7A73" w:rsidRDefault="00F42D43">
      <w:pPr>
        <w:ind w:left="720" w:hanging="720"/>
        <w:rPr>
          <w:lang w:val="en-US"/>
        </w:rPr>
      </w:pPr>
    </w:p>
    <w:p w14:paraId="2D1EA781" w14:textId="77777777" w:rsidR="00F42D43" w:rsidRDefault="00F42D43">
      <w:pPr>
        <w:ind w:left="720" w:hanging="720"/>
        <w:rPr>
          <w:lang w:val="en-US"/>
        </w:rPr>
      </w:pPr>
    </w:p>
    <w:p w14:paraId="73A63A7E" w14:textId="77777777" w:rsidR="00CE7D28" w:rsidRDefault="00CE7D28">
      <w:pPr>
        <w:ind w:left="720" w:hanging="720"/>
        <w:rPr>
          <w:lang w:val="en-US"/>
        </w:rPr>
      </w:pPr>
    </w:p>
    <w:p w14:paraId="7BEBD1D3" w14:textId="77777777" w:rsidR="00CE7D28" w:rsidRDefault="00CE7D28">
      <w:pPr>
        <w:ind w:left="720" w:hanging="720"/>
        <w:rPr>
          <w:lang w:val="en-US"/>
        </w:rPr>
      </w:pPr>
    </w:p>
    <w:p w14:paraId="6FE62FBC" w14:textId="4B96EEE8" w:rsidR="00CE7D28" w:rsidRDefault="00CE7D28">
      <w:pPr>
        <w:ind w:left="720" w:hanging="720"/>
        <w:rPr>
          <w:lang w:val="en-US"/>
        </w:rPr>
      </w:pPr>
      <w:r>
        <w:rPr>
          <w:lang w:val="en-US"/>
        </w:rPr>
        <w:t>Internet resources</w:t>
      </w:r>
    </w:p>
    <w:p w14:paraId="684A80F0" w14:textId="77777777" w:rsidR="00CE7D28" w:rsidRDefault="00CE7D28">
      <w:pPr>
        <w:ind w:left="720" w:hanging="720"/>
        <w:rPr>
          <w:lang w:val="en-US"/>
        </w:rPr>
      </w:pPr>
    </w:p>
    <w:p w14:paraId="2018B0D6" w14:textId="77777777" w:rsidR="00CE7D28" w:rsidRDefault="00CE7D28">
      <w:pPr>
        <w:ind w:left="720" w:hanging="720"/>
        <w:rPr>
          <w:lang w:val="en-US"/>
        </w:rPr>
      </w:pPr>
    </w:p>
    <w:p w14:paraId="4ECCE5B0" w14:textId="77777777" w:rsidR="00CE7D28" w:rsidRPr="00BA0138" w:rsidRDefault="00CE7D28" w:rsidP="00CE7D28">
      <w:pPr>
        <w:rPr>
          <w:i/>
          <w:iCs/>
          <w:szCs w:val="28"/>
          <w:lang w:val="en-US"/>
        </w:rPr>
      </w:pPr>
      <w:r w:rsidRPr="003D2CE1">
        <w:rPr>
          <w:szCs w:val="28"/>
          <w:lang w:val="en-US"/>
        </w:rPr>
        <w:t xml:space="preserve">Wikipedia. </w:t>
      </w:r>
      <w:r w:rsidRPr="00BA0138">
        <w:rPr>
          <w:szCs w:val="28"/>
          <w:lang w:val="en-US"/>
        </w:rPr>
        <w:t xml:space="preserve">"Lanfranc." </w:t>
      </w:r>
      <w:r w:rsidRPr="00BA0138">
        <w:rPr>
          <w:i/>
          <w:iCs/>
          <w:szCs w:val="28"/>
          <w:lang w:val="en-US"/>
        </w:rPr>
        <w:t xml:space="preserve">Wikipedia: The Free </w:t>
      </w:r>
      <w:r>
        <w:rPr>
          <w:i/>
          <w:iCs/>
          <w:szCs w:val="28"/>
          <w:lang w:val="en-US"/>
        </w:rPr>
        <w:t>Encyclopedia.*</w:t>
      </w:r>
    </w:p>
    <w:p w14:paraId="25946D67" w14:textId="77777777" w:rsidR="00CE7D28" w:rsidRPr="003D2CE1" w:rsidRDefault="00CE7D28" w:rsidP="00CE7D28">
      <w:pPr>
        <w:rPr>
          <w:szCs w:val="28"/>
          <w:lang w:val="en-US"/>
        </w:rPr>
      </w:pPr>
      <w:r w:rsidRPr="00BA0138">
        <w:rPr>
          <w:szCs w:val="28"/>
          <w:lang w:val="en-US"/>
        </w:rPr>
        <w:tab/>
      </w:r>
      <w:hyperlink r:id="rId46" w:history="1">
        <w:r w:rsidRPr="003D2CE1">
          <w:rPr>
            <w:rStyle w:val="Hipervnculo"/>
            <w:szCs w:val="28"/>
            <w:lang w:val="en-US"/>
          </w:rPr>
          <w:t>https://en.wikipedia.org/wiki/Lanfranc</w:t>
        </w:r>
      </w:hyperlink>
    </w:p>
    <w:p w14:paraId="4A35C170" w14:textId="77777777" w:rsidR="00CE7D28" w:rsidRPr="00CE7D28" w:rsidRDefault="00CE7D28" w:rsidP="00CE7D28">
      <w:pPr>
        <w:rPr>
          <w:szCs w:val="28"/>
          <w:lang w:val="en-US"/>
        </w:rPr>
      </w:pPr>
      <w:r w:rsidRPr="003D2CE1">
        <w:rPr>
          <w:szCs w:val="28"/>
          <w:lang w:val="en-US"/>
        </w:rPr>
        <w:tab/>
      </w:r>
      <w:r w:rsidRPr="00CE7D28">
        <w:rPr>
          <w:szCs w:val="28"/>
          <w:lang w:val="en-US"/>
        </w:rPr>
        <w:t>2024</w:t>
      </w:r>
    </w:p>
    <w:p w14:paraId="5D56321A" w14:textId="77777777" w:rsidR="00CE7D28" w:rsidRDefault="00CE7D28">
      <w:pPr>
        <w:ind w:left="720" w:hanging="720"/>
        <w:rPr>
          <w:lang w:val="en-US"/>
        </w:rPr>
      </w:pPr>
    </w:p>
    <w:p w14:paraId="41B4FD0A" w14:textId="77777777" w:rsidR="00CE7D28" w:rsidRDefault="00CE7D28">
      <w:pPr>
        <w:ind w:left="720" w:hanging="720"/>
        <w:rPr>
          <w:lang w:val="en-US"/>
        </w:rPr>
      </w:pPr>
    </w:p>
    <w:p w14:paraId="08D6947D" w14:textId="77777777" w:rsidR="00CE7D28" w:rsidRDefault="00CE7D28">
      <w:pPr>
        <w:ind w:left="720" w:hanging="720"/>
        <w:rPr>
          <w:lang w:val="en-US"/>
        </w:rPr>
      </w:pPr>
    </w:p>
    <w:p w14:paraId="65D77537" w14:textId="77777777" w:rsidR="00CE7D28" w:rsidRDefault="00CE7D28">
      <w:pPr>
        <w:ind w:left="720" w:hanging="720"/>
        <w:rPr>
          <w:lang w:val="en-US"/>
        </w:rPr>
      </w:pPr>
    </w:p>
    <w:p w14:paraId="68A880FB" w14:textId="77777777" w:rsidR="00CE7D28" w:rsidRDefault="00CE7D28">
      <w:pPr>
        <w:ind w:left="720" w:hanging="720"/>
        <w:rPr>
          <w:lang w:val="en-US"/>
        </w:rPr>
      </w:pPr>
    </w:p>
    <w:p w14:paraId="10462B69" w14:textId="77777777" w:rsidR="00CE7D28" w:rsidRPr="008F7A73" w:rsidRDefault="00CE7D28">
      <w:pPr>
        <w:ind w:left="720" w:hanging="720"/>
        <w:rPr>
          <w:lang w:val="en-US"/>
        </w:rPr>
      </w:pPr>
    </w:p>
    <w:p w14:paraId="0C0CD56F" w14:textId="77777777" w:rsidR="00F42D43" w:rsidRPr="008F7A73" w:rsidRDefault="00F42D43">
      <w:pPr>
        <w:ind w:left="720" w:hanging="720"/>
        <w:rPr>
          <w:lang w:val="en-US"/>
        </w:rPr>
      </w:pPr>
    </w:p>
    <w:p w14:paraId="6364C76F" w14:textId="77777777" w:rsidR="00F42D43" w:rsidRPr="008F7A73" w:rsidRDefault="00F42D43">
      <w:pPr>
        <w:ind w:left="720" w:hanging="720"/>
        <w:rPr>
          <w:lang w:val="en-US"/>
        </w:rPr>
      </w:pPr>
    </w:p>
    <w:p w14:paraId="2C43CB70" w14:textId="77777777" w:rsidR="00F42D43" w:rsidRPr="008F7A73" w:rsidRDefault="00F42D43">
      <w:pPr>
        <w:rPr>
          <w:lang w:val="en-US"/>
        </w:rPr>
      </w:pPr>
    </w:p>
    <w:p w14:paraId="3FE0408F" w14:textId="77777777" w:rsidR="00F42D43" w:rsidRPr="008F7A73" w:rsidRDefault="00F42D43">
      <w:pPr>
        <w:rPr>
          <w:b/>
          <w:sz w:val="36"/>
          <w:lang w:val="en-US"/>
        </w:rPr>
      </w:pPr>
      <w:r w:rsidRPr="008F7A73">
        <w:rPr>
          <w:b/>
          <w:sz w:val="36"/>
          <w:lang w:val="en-US"/>
        </w:rPr>
        <w:t>Laurence of Durham</w:t>
      </w:r>
      <w:r w:rsidRPr="008F7A73">
        <w:rPr>
          <w:b/>
          <w:sz w:val="36"/>
          <w:lang w:val="en-US"/>
        </w:rPr>
        <w:tab/>
      </w:r>
      <w:r w:rsidRPr="008F7A73">
        <w:rPr>
          <w:lang w:val="en-US"/>
        </w:rPr>
        <w:t>(Prior of Durham, d. 1154)</w:t>
      </w:r>
    </w:p>
    <w:p w14:paraId="1919829F" w14:textId="77777777" w:rsidR="00F42D43" w:rsidRPr="008F7A73" w:rsidRDefault="00F42D43">
      <w:pPr>
        <w:rPr>
          <w:b/>
          <w:sz w:val="36"/>
          <w:lang w:val="en-US"/>
        </w:rPr>
      </w:pPr>
    </w:p>
    <w:p w14:paraId="02B4CAFB" w14:textId="77777777" w:rsidR="00F42D43" w:rsidRPr="008F7A73" w:rsidRDefault="00F42D43">
      <w:pPr>
        <w:rPr>
          <w:lang w:val="en-US"/>
        </w:rPr>
      </w:pPr>
      <w:r w:rsidRPr="008F7A73">
        <w:rPr>
          <w:b/>
          <w:lang w:val="en-US"/>
        </w:rPr>
        <w:t>Works</w:t>
      </w:r>
    </w:p>
    <w:p w14:paraId="6CDBC204" w14:textId="77777777" w:rsidR="00F42D43" w:rsidRPr="008F7A73" w:rsidRDefault="00F42D43">
      <w:pPr>
        <w:rPr>
          <w:lang w:val="en-US"/>
        </w:rPr>
      </w:pPr>
    </w:p>
    <w:p w14:paraId="45AF148F" w14:textId="77777777" w:rsidR="00F42D43" w:rsidRPr="008F7A73" w:rsidRDefault="00F42D43">
      <w:pPr>
        <w:rPr>
          <w:lang w:val="en-US"/>
        </w:rPr>
      </w:pPr>
      <w:r w:rsidRPr="008F7A73">
        <w:rPr>
          <w:lang w:val="en-US"/>
        </w:rPr>
        <w:t xml:space="preserve">Laurence of Durham. </w:t>
      </w:r>
      <w:r w:rsidRPr="008F7A73">
        <w:rPr>
          <w:i/>
          <w:lang w:val="en-US"/>
        </w:rPr>
        <w:t>Hypognosticon.</w:t>
      </w:r>
      <w:r w:rsidRPr="008F7A73">
        <w:rPr>
          <w:lang w:val="en-US"/>
        </w:rPr>
        <w:t xml:space="preserve"> Scriptural history in 9 books, in Latin elegiacs.</w:t>
      </w:r>
    </w:p>
    <w:p w14:paraId="68B47B27" w14:textId="77777777" w:rsidR="00F42D43" w:rsidRPr="008F7A73" w:rsidRDefault="00F42D43">
      <w:pPr>
        <w:rPr>
          <w:lang w:val="en-US"/>
        </w:rPr>
      </w:pPr>
      <w:r w:rsidRPr="008F7A73">
        <w:rPr>
          <w:lang w:val="en-US"/>
        </w:rPr>
        <w:t xml:space="preserve">_____. </w:t>
      </w:r>
      <w:r w:rsidRPr="008F7A73">
        <w:rPr>
          <w:i/>
          <w:lang w:val="en-US"/>
        </w:rPr>
        <w:t xml:space="preserve">(Rhyme on Christ and his Disciples). </w:t>
      </w:r>
      <w:r w:rsidRPr="008F7A73">
        <w:rPr>
          <w:lang w:val="en-US"/>
        </w:rPr>
        <w:t>Latin elegiacs.</w:t>
      </w:r>
    </w:p>
    <w:p w14:paraId="6EE572C3" w14:textId="77777777" w:rsidR="00F42D43" w:rsidRPr="008F7A73" w:rsidRDefault="00F42D43">
      <w:pPr>
        <w:rPr>
          <w:lang w:val="en-US"/>
        </w:rPr>
      </w:pPr>
      <w:r w:rsidRPr="008F7A73">
        <w:rPr>
          <w:lang w:val="en-US"/>
        </w:rPr>
        <w:t xml:space="preserve">_____. </w:t>
      </w:r>
      <w:r w:rsidRPr="008F7A73">
        <w:rPr>
          <w:i/>
          <w:lang w:val="en-US"/>
        </w:rPr>
        <w:t>(On the City and Bishopric of Durham, by way of dialogue between Laurence and Peter).</w:t>
      </w:r>
      <w:r w:rsidRPr="008F7A73">
        <w:rPr>
          <w:lang w:val="en-US"/>
        </w:rPr>
        <w:t xml:space="preserve"> Latin.</w:t>
      </w:r>
    </w:p>
    <w:p w14:paraId="73709CBF" w14:textId="77777777" w:rsidR="00F42D43" w:rsidRPr="008F7A73" w:rsidRDefault="00F42D43">
      <w:pPr>
        <w:rPr>
          <w:lang w:val="en-US"/>
        </w:rPr>
      </w:pPr>
      <w:r w:rsidRPr="008F7A73">
        <w:rPr>
          <w:lang w:val="en-US"/>
        </w:rPr>
        <w:t xml:space="preserve">_____. </w:t>
      </w:r>
      <w:r w:rsidRPr="008F7A73">
        <w:rPr>
          <w:i/>
          <w:lang w:val="en-US"/>
        </w:rPr>
        <w:t>Consolatio pro morte amici.</w:t>
      </w:r>
      <w:r w:rsidRPr="008F7A73">
        <w:rPr>
          <w:lang w:val="en-US"/>
        </w:rPr>
        <w:t xml:space="preserve"> Latin prose and verse.</w:t>
      </w:r>
    </w:p>
    <w:p w14:paraId="423A399B" w14:textId="77777777" w:rsidR="00F42D43" w:rsidRPr="008F7A73" w:rsidRDefault="00F42D43">
      <w:pPr>
        <w:rPr>
          <w:lang w:val="en-US"/>
        </w:rPr>
      </w:pPr>
      <w:r w:rsidRPr="008F7A73">
        <w:rPr>
          <w:lang w:val="en-US"/>
        </w:rPr>
        <w:t xml:space="preserve">_____. </w:t>
      </w:r>
      <w:r w:rsidRPr="008F7A73">
        <w:rPr>
          <w:i/>
          <w:lang w:val="en-US"/>
        </w:rPr>
        <w:t>(Life of St. Bridget).</w:t>
      </w:r>
      <w:r w:rsidRPr="008F7A73">
        <w:rPr>
          <w:lang w:val="en-US"/>
        </w:rPr>
        <w:t xml:space="preserve"> Prose.</w:t>
      </w:r>
    </w:p>
    <w:p w14:paraId="4EC0D0A4" w14:textId="77777777" w:rsidR="00F42D43" w:rsidRPr="008F7A73" w:rsidRDefault="00F42D43">
      <w:pPr>
        <w:rPr>
          <w:lang w:val="en-US"/>
        </w:rPr>
      </w:pPr>
    </w:p>
    <w:p w14:paraId="5610FB8B" w14:textId="77777777" w:rsidR="00F42D43" w:rsidRPr="008F7A73" w:rsidRDefault="00F42D43">
      <w:pPr>
        <w:rPr>
          <w:lang w:val="en-US"/>
        </w:rPr>
      </w:pPr>
    </w:p>
    <w:p w14:paraId="648EE6C6" w14:textId="77777777" w:rsidR="00F42D43" w:rsidRPr="008F7A73" w:rsidRDefault="00F42D43">
      <w:pPr>
        <w:rPr>
          <w:b/>
          <w:lang w:val="en-US"/>
        </w:rPr>
      </w:pPr>
      <w:r w:rsidRPr="008F7A73">
        <w:rPr>
          <w:b/>
          <w:lang w:val="en-US"/>
        </w:rPr>
        <w:t>Biography</w:t>
      </w:r>
    </w:p>
    <w:p w14:paraId="59382D9E" w14:textId="77777777" w:rsidR="00F42D43" w:rsidRPr="008F7A73" w:rsidRDefault="00F42D43">
      <w:pPr>
        <w:rPr>
          <w:b/>
          <w:lang w:val="en-US"/>
        </w:rPr>
      </w:pPr>
    </w:p>
    <w:p w14:paraId="5B3AF19F" w14:textId="77777777" w:rsidR="00F42D43" w:rsidRPr="008F7A73" w:rsidRDefault="00F42D43">
      <w:pPr>
        <w:rPr>
          <w:lang w:val="en-US"/>
        </w:rPr>
      </w:pPr>
      <w:r w:rsidRPr="008F7A73">
        <w:rPr>
          <w:lang w:val="en-US"/>
        </w:rPr>
        <w:t xml:space="preserve">Hazlitt, William. "Laurence of Durham." In </w:t>
      </w:r>
      <w:r w:rsidRPr="008F7A73">
        <w:rPr>
          <w:i/>
          <w:lang w:val="en-US"/>
        </w:rPr>
        <w:t>The Lives of the British Poets.</w:t>
      </w:r>
      <w:r w:rsidRPr="008F7A73">
        <w:rPr>
          <w:lang w:val="en-US"/>
        </w:rPr>
        <w:t xml:space="preserve"> London: Nathaniel Cooke, 1854. 1.16-17.*</w:t>
      </w:r>
    </w:p>
    <w:p w14:paraId="7F5437D3" w14:textId="5216459B" w:rsidR="00F42D43" w:rsidRDefault="00F42D43">
      <w:pPr>
        <w:rPr>
          <w:lang w:val="en-US"/>
        </w:rPr>
      </w:pPr>
    </w:p>
    <w:p w14:paraId="3B791F01" w14:textId="30A73F15" w:rsidR="0059403D" w:rsidRDefault="0059403D">
      <w:pPr>
        <w:rPr>
          <w:lang w:val="en-US"/>
        </w:rPr>
      </w:pPr>
    </w:p>
    <w:p w14:paraId="1B2BDAAE" w14:textId="7C70F4B6" w:rsidR="0059403D" w:rsidRDefault="0059403D">
      <w:pPr>
        <w:rPr>
          <w:lang w:val="en-US"/>
        </w:rPr>
      </w:pPr>
    </w:p>
    <w:p w14:paraId="1468F077" w14:textId="18DDD2EF" w:rsidR="0059403D" w:rsidRDefault="0059403D">
      <w:pPr>
        <w:rPr>
          <w:lang w:val="en-US"/>
        </w:rPr>
      </w:pPr>
    </w:p>
    <w:p w14:paraId="10F1DC2A" w14:textId="2997F9B9" w:rsidR="0059403D" w:rsidRDefault="0059403D">
      <w:pPr>
        <w:rPr>
          <w:lang w:val="en-US"/>
        </w:rPr>
      </w:pPr>
    </w:p>
    <w:p w14:paraId="4653E61A" w14:textId="4152E305" w:rsidR="0059403D" w:rsidRPr="0059403D" w:rsidRDefault="0059403D">
      <w:pPr>
        <w:rPr>
          <w:b/>
          <w:sz w:val="36"/>
          <w:szCs w:val="36"/>
          <w:lang w:val="en-US"/>
        </w:rPr>
      </w:pPr>
      <w:r w:rsidRPr="0059403D">
        <w:rPr>
          <w:b/>
          <w:sz w:val="36"/>
          <w:szCs w:val="36"/>
          <w:lang w:val="en-US"/>
        </w:rPr>
        <w:t>Leo of Assisi</w:t>
      </w:r>
    </w:p>
    <w:p w14:paraId="23DC1261" w14:textId="4CB9EBBA" w:rsidR="0059403D" w:rsidRDefault="0059403D">
      <w:pPr>
        <w:rPr>
          <w:b/>
          <w:lang w:val="en-US"/>
        </w:rPr>
      </w:pPr>
    </w:p>
    <w:p w14:paraId="4B4AB8EF" w14:textId="77777777" w:rsidR="0059403D" w:rsidRDefault="0059403D" w:rsidP="0059403D">
      <w:pPr>
        <w:rPr>
          <w:b/>
          <w:szCs w:val="28"/>
          <w:lang w:val="en-US"/>
        </w:rPr>
      </w:pPr>
      <w:r>
        <w:rPr>
          <w:b/>
          <w:szCs w:val="28"/>
          <w:lang w:val="en-US"/>
        </w:rPr>
        <w:t>Works</w:t>
      </w:r>
    </w:p>
    <w:p w14:paraId="46C02C57" w14:textId="77777777" w:rsidR="0059403D" w:rsidRDefault="0059403D" w:rsidP="0059403D">
      <w:pPr>
        <w:rPr>
          <w:szCs w:val="28"/>
          <w:lang w:val="en-US"/>
        </w:rPr>
      </w:pPr>
    </w:p>
    <w:p w14:paraId="5CD0038B" w14:textId="46B3C315" w:rsidR="0059403D" w:rsidRPr="00F907AE" w:rsidRDefault="0059403D" w:rsidP="0059403D">
      <w:pPr>
        <w:rPr>
          <w:szCs w:val="28"/>
          <w:lang w:val="en-US"/>
        </w:rPr>
      </w:pPr>
      <w:r>
        <w:rPr>
          <w:szCs w:val="28"/>
          <w:lang w:val="en-US"/>
        </w:rPr>
        <w:t>Francis of Assisi (St.).</w:t>
      </w:r>
      <w:r w:rsidRPr="00F907AE">
        <w:rPr>
          <w:szCs w:val="28"/>
          <w:lang w:val="en-US"/>
        </w:rPr>
        <w:t xml:space="preserve"> </w:t>
      </w:r>
      <w:r w:rsidRPr="00F907AE">
        <w:rPr>
          <w:i/>
          <w:szCs w:val="28"/>
          <w:lang w:val="en-US"/>
        </w:rPr>
        <w:t xml:space="preserve">The Little Flowers. </w:t>
      </w:r>
      <w:r w:rsidRPr="00F907AE">
        <w:rPr>
          <w:szCs w:val="28"/>
          <w:lang w:val="en-US"/>
        </w:rPr>
        <w:t xml:space="preserve">Leo of Assisi, </w:t>
      </w:r>
      <w:r w:rsidRPr="00F907AE">
        <w:rPr>
          <w:i/>
          <w:szCs w:val="28"/>
          <w:lang w:val="en-US"/>
        </w:rPr>
        <w:t>The Mirror of Perfection.</w:t>
      </w:r>
      <w:r w:rsidRPr="00F907AE">
        <w:rPr>
          <w:szCs w:val="28"/>
          <w:lang w:val="en-US"/>
        </w:rPr>
        <w:t xml:space="preserve"> St Bonaventura, </w:t>
      </w:r>
      <w:r w:rsidRPr="00F907AE">
        <w:rPr>
          <w:i/>
          <w:szCs w:val="28"/>
          <w:lang w:val="en-US"/>
        </w:rPr>
        <w:t>The Life of St. Francis.</w:t>
      </w:r>
      <w:r w:rsidRPr="00F907AE">
        <w:rPr>
          <w:szCs w:val="28"/>
          <w:lang w:val="en-US"/>
        </w:rPr>
        <w:t xml:space="preserve"> Introd. Thomas Okey. (Everyman's Library, 485). London: Dent; New York: Dutton.</w:t>
      </w:r>
    </w:p>
    <w:p w14:paraId="13952C45" w14:textId="3324D958" w:rsidR="0059403D" w:rsidRDefault="0059403D">
      <w:pPr>
        <w:rPr>
          <w:b/>
          <w:lang w:val="en-US"/>
        </w:rPr>
      </w:pPr>
    </w:p>
    <w:p w14:paraId="27B2C363" w14:textId="0FFE6C35" w:rsidR="0059403D" w:rsidRDefault="0059403D">
      <w:pPr>
        <w:rPr>
          <w:b/>
          <w:lang w:val="en-US"/>
        </w:rPr>
      </w:pPr>
    </w:p>
    <w:p w14:paraId="2E89EC6B" w14:textId="7C3FA36D" w:rsidR="0059403D" w:rsidRDefault="0059403D">
      <w:pPr>
        <w:rPr>
          <w:b/>
          <w:lang w:val="en-US"/>
        </w:rPr>
      </w:pPr>
    </w:p>
    <w:p w14:paraId="306D95A5" w14:textId="771296F5" w:rsidR="0059403D" w:rsidRDefault="0059403D">
      <w:pPr>
        <w:rPr>
          <w:b/>
          <w:lang w:val="en-US"/>
        </w:rPr>
      </w:pPr>
    </w:p>
    <w:p w14:paraId="1F3621CD" w14:textId="7ABB856B" w:rsidR="0059403D" w:rsidRDefault="0059403D">
      <w:pPr>
        <w:rPr>
          <w:b/>
          <w:lang w:val="en-US"/>
        </w:rPr>
      </w:pPr>
    </w:p>
    <w:p w14:paraId="06FA52CF" w14:textId="77777777" w:rsidR="0059403D" w:rsidRPr="0059403D" w:rsidRDefault="0059403D">
      <w:pPr>
        <w:rPr>
          <w:b/>
          <w:lang w:val="en-US"/>
        </w:rPr>
      </w:pPr>
    </w:p>
    <w:p w14:paraId="5CEE9C67" w14:textId="7DAEFFCE" w:rsidR="00F42D43" w:rsidRPr="004E2A2C" w:rsidRDefault="004E2A2C">
      <w:pPr>
        <w:rPr>
          <w:b/>
          <w:bCs/>
          <w:sz w:val="36"/>
          <w:szCs w:val="36"/>
          <w:lang w:val="en-US"/>
        </w:rPr>
      </w:pPr>
      <w:r w:rsidRPr="004E2A2C">
        <w:rPr>
          <w:b/>
          <w:bCs/>
          <w:sz w:val="36"/>
          <w:szCs w:val="36"/>
          <w:lang w:val="en-US"/>
        </w:rPr>
        <w:t>Lucas de Tuy</w:t>
      </w:r>
    </w:p>
    <w:p w14:paraId="26B806C7" w14:textId="77777777" w:rsidR="004E2A2C" w:rsidRDefault="004E2A2C">
      <w:pPr>
        <w:rPr>
          <w:b/>
          <w:bCs/>
          <w:lang w:val="en-US"/>
        </w:rPr>
      </w:pPr>
    </w:p>
    <w:p w14:paraId="08000A53" w14:textId="104E658B" w:rsidR="004E2A2C" w:rsidRPr="004E2A2C" w:rsidRDefault="004E2A2C">
      <w:pPr>
        <w:rPr>
          <w:b/>
          <w:bCs/>
          <w:sz w:val="24"/>
          <w:szCs w:val="24"/>
          <w:lang w:val="en-US"/>
        </w:rPr>
      </w:pPr>
      <w:r w:rsidRPr="004E2A2C">
        <w:rPr>
          <w:sz w:val="24"/>
          <w:szCs w:val="24"/>
          <w:lang w:val="en-US"/>
        </w:rPr>
        <w:t>(Bishop of Tuy, 13th c.)</w:t>
      </w:r>
    </w:p>
    <w:p w14:paraId="1E658F85" w14:textId="77777777" w:rsidR="004E2A2C" w:rsidRDefault="004E2A2C">
      <w:pPr>
        <w:rPr>
          <w:b/>
          <w:bCs/>
          <w:lang w:val="en-US"/>
        </w:rPr>
      </w:pPr>
    </w:p>
    <w:p w14:paraId="33464737" w14:textId="77777777" w:rsidR="004E2A2C" w:rsidRPr="001F7B9D" w:rsidRDefault="004E2A2C" w:rsidP="004E2A2C">
      <w:pPr>
        <w:rPr>
          <w:b/>
          <w:bCs/>
          <w:lang w:val="es-ES"/>
        </w:rPr>
      </w:pPr>
      <w:r w:rsidRPr="001F7B9D">
        <w:rPr>
          <w:b/>
          <w:bCs/>
          <w:lang w:val="es-ES"/>
        </w:rPr>
        <w:t>Works</w:t>
      </w:r>
    </w:p>
    <w:p w14:paraId="2FB8F0E5" w14:textId="77777777" w:rsidR="004E2A2C" w:rsidRPr="001F7B9D" w:rsidRDefault="004E2A2C" w:rsidP="004E2A2C">
      <w:pPr>
        <w:rPr>
          <w:b/>
          <w:bCs/>
          <w:lang w:val="es-ES"/>
        </w:rPr>
      </w:pPr>
    </w:p>
    <w:p w14:paraId="2B99E342" w14:textId="0B6A656E" w:rsidR="004E2A2C" w:rsidRPr="004E2A2C" w:rsidRDefault="004E2A2C" w:rsidP="004E2A2C">
      <w:pPr>
        <w:rPr>
          <w:lang w:val="en-US"/>
        </w:rPr>
      </w:pPr>
      <w:r w:rsidRPr="002F5CAD">
        <w:rPr>
          <w:lang w:val="es-ES"/>
        </w:rPr>
        <w:t xml:space="preserve">Lucas de </w:t>
      </w:r>
      <w:r>
        <w:t xml:space="preserve">Tuy. </w:t>
      </w:r>
      <w:r>
        <w:rPr>
          <w:i/>
          <w:iCs/>
        </w:rPr>
        <w:t>Chronicon Mundi.</w:t>
      </w:r>
      <w:r>
        <w:t xml:space="preserve"> </w:t>
      </w:r>
      <w:r w:rsidRPr="004E2A2C">
        <w:rPr>
          <w:lang w:val="en-US"/>
        </w:rPr>
        <w:t xml:space="preserve">Ed. Emma Falqué. </w:t>
      </w:r>
    </w:p>
    <w:p w14:paraId="5AB9F932" w14:textId="77777777" w:rsidR="004E2A2C" w:rsidRDefault="004E2A2C">
      <w:pPr>
        <w:rPr>
          <w:b/>
          <w:bCs/>
          <w:lang w:val="en-US"/>
        </w:rPr>
      </w:pPr>
    </w:p>
    <w:p w14:paraId="0399F01C" w14:textId="77777777" w:rsidR="004E2A2C" w:rsidRDefault="004E2A2C">
      <w:pPr>
        <w:rPr>
          <w:b/>
          <w:bCs/>
          <w:lang w:val="en-US"/>
        </w:rPr>
      </w:pPr>
    </w:p>
    <w:p w14:paraId="7D00CB37" w14:textId="77777777" w:rsidR="004E2A2C" w:rsidRDefault="004E2A2C">
      <w:pPr>
        <w:rPr>
          <w:b/>
          <w:bCs/>
          <w:lang w:val="en-US"/>
        </w:rPr>
      </w:pPr>
    </w:p>
    <w:p w14:paraId="46DD2415" w14:textId="77777777" w:rsidR="004E2A2C" w:rsidRPr="004E2A2C" w:rsidRDefault="004E2A2C">
      <w:pPr>
        <w:rPr>
          <w:b/>
          <w:bCs/>
          <w:lang w:val="en-US"/>
        </w:rPr>
      </w:pPr>
    </w:p>
    <w:p w14:paraId="7FD1D1E0" w14:textId="2F6D748A" w:rsidR="003B130F" w:rsidRDefault="003B130F">
      <w:pPr>
        <w:rPr>
          <w:lang w:val="en-US"/>
        </w:rPr>
      </w:pPr>
    </w:p>
    <w:p w14:paraId="151C96D8" w14:textId="04D3A59A" w:rsidR="003B130F" w:rsidRDefault="003B130F">
      <w:pPr>
        <w:rPr>
          <w:lang w:val="en-US"/>
        </w:rPr>
      </w:pPr>
    </w:p>
    <w:p w14:paraId="4684C336" w14:textId="22FF5F4A" w:rsidR="003B130F" w:rsidRPr="003B130F" w:rsidRDefault="003B130F">
      <w:pPr>
        <w:rPr>
          <w:b/>
          <w:sz w:val="36"/>
          <w:szCs w:val="36"/>
          <w:lang w:val="en-US"/>
        </w:rPr>
      </w:pPr>
      <w:r w:rsidRPr="003B130F">
        <w:rPr>
          <w:b/>
          <w:sz w:val="36"/>
          <w:szCs w:val="36"/>
          <w:lang w:val="en-US"/>
        </w:rPr>
        <w:t>Johannes Magnus</w:t>
      </w:r>
    </w:p>
    <w:p w14:paraId="39F769E8" w14:textId="63A6C2D2" w:rsidR="003B130F" w:rsidRDefault="003B130F">
      <w:pPr>
        <w:rPr>
          <w:lang w:val="en-US"/>
        </w:rPr>
      </w:pPr>
    </w:p>
    <w:p w14:paraId="27D8FBA7" w14:textId="7396F5EE" w:rsidR="003B130F" w:rsidRPr="003B130F" w:rsidRDefault="003B130F" w:rsidP="003B130F">
      <w:pPr>
        <w:rPr>
          <w:sz w:val="24"/>
          <w:szCs w:val="24"/>
          <w:lang w:val="en-US"/>
        </w:rPr>
      </w:pPr>
      <w:r w:rsidRPr="003B130F">
        <w:rPr>
          <w:sz w:val="24"/>
          <w:szCs w:val="24"/>
          <w:lang w:val="en-US"/>
        </w:rPr>
        <w:t>(Brother of Olaus Magnus)</w:t>
      </w:r>
    </w:p>
    <w:p w14:paraId="0F8CCE74" w14:textId="3D79374E" w:rsidR="003B130F" w:rsidRDefault="003B130F">
      <w:pPr>
        <w:rPr>
          <w:lang w:val="en-US"/>
        </w:rPr>
      </w:pPr>
    </w:p>
    <w:p w14:paraId="6E4B7866" w14:textId="63DD0C09" w:rsidR="003B130F" w:rsidRDefault="003B130F">
      <w:pPr>
        <w:rPr>
          <w:b/>
          <w:lang w:val="en-US"/>
        </w:rPr>
      </w:pPr>
      <w:r>
        <w:rPr>
          <w:b/>
          <w:lang w:val="en-US"/>
        </w:rPr>
        <w:t>Works</w:t>
      </w:r>
    </w:p>
    <w:p w14:paraId="3223B04E" w14:textId="77777777" w:rsidR="003B130F" w:rsidRPr="003B130F" w:rsidRDefault="003B130F">
      <w:pPr>
        <w:rPr>
          <w:b/>
          <w:lang w:val="en-US"/>
        </w:rPr>
      </w:pPr>
    </w:p>
    <w:p w14:paraId="57160C55" w14:textId="30C2D52F" w:rsidR="003B130F" w:rsidRPr="0025588B" w:rsidRDefault="003B130F" w:rsidP="003B130F">
      <w:pPr>
        <w:rPr>
          <w:lang w:val="en-US"/>
        </w:rPr>
      </w:pPr>
      <w:r>
        <w:rPr>
          <w:lang w:val="en-US"/>
        </w:rPr>
        <w:t xml:space="preserve">Magnus, Johannes. </w:t>
      </w:r>
      <w:r>
        <w:rPr>
          <w:i/>
          <w:lang w:val="en-US"/>
        </w:rPr>
        <w:t>Gothic History.</w:t>
      </w:r>
      <w:r>
        <w:rPr>
          <w:lang w:val="en-US"/>
        </w:rPr>
        <w:t xml:space="preserve"> 1557.</w:t>
      </w:r>
    </w:p>
    <w:p w14:paraId="0C6D45A9" w14:textId="77777777" w:rsidR="003B130F" w:rsidRDefault="003B130F">
      <w:pPr>
        <w:rPr>
          <w:lang w:val="en-US"/>
        </w:rPr>
      </w:pPr>
    </w:p>
    <w:p w14:paraId="54D7B688" w14:textId="77777777" w:rsidR="003B130F" w:rsidRDefault="003B130F">
      <w:pPr>
        <w:rPr>
          <w:lang w:val="en-US"/>
        </w:rPr>
      </w:pPr>
    </w:p>
    <w:p w14:paraId="6C60A5EC" w14:textId="77777777" w:rsidR="003B130F" w:rsidRDefault="003B130F">
      <w:pPr>
        <w:rPr>
          <w:lang w:val="en-US"/>
        </w:rPr>
      </w:pPr>
    </w:p>
    <w:p w14:paraId="337576C8" w14:textId="3C5AB73D" w:rsidR="003B130F" w:rsidRDefault="003B130F">
      <w:pPr>
        <w:rPr>
          <w:lang w:val="en-US"/>
        </w:rPr>
      </w:pPr>
    </w:p>
    <w:p w14:paraId="7F347E2A" w14:textId="77777777" w:rsidR="003B130F" w:rsidRPr="0059403D" w:rsidRDefault="003B130F">
      <w:pPr>
        <w:rPr>
          <w:lang w:val="en-US"/>
        </w:rPr>
      </w:pPr>
    </w:p>
    <w:p w14:paraId="48F2F3E8" w14:textId="77777777" w:rsidR="00F42D43" w:rsidRPr="0059403D" w:rsidRDefault="00F42D43">
      <w:pPr>
        <w:rPr>
          <w:lang w:val="en-US"/>
        </w:rPr>
      </w:pPr>
    </w:p>
    <w:p w14:paraId="2B83F8FA" w14:textId="77777777" w:rsidR="00F42D43" w:rsidRPr="0059403D" w:rsidRDefault="00F42D43">
      <w:pPr>
        <w:rPr>
          <w:lang w:val="en-US"/>
        </w:rPr>
      </w:pPr>
    </w:p>
    <w:p w14:paraId="00F365AB" w14:textId="77777777" w:rsidR="00F42D43" w:rsidRPr="0059403D" w:rsidRDefault="00F42D43">
      <w:pPr>
        <w:rPr>
          <w:b/>
          <w:sz w:val="36"/>
          <w:lang w:val="en-US"/>
        </w:rPr>
      </w:pPr>
      <w:r w:rsidRPr="0059403D">
        <w:rPr>
          <w:b/>
          <w:sz w:val="36"/>
          <w:lang w:val="en-US"/>
        </w:rPr>
        <w:t>Richard Maitland</w:t>
      </w:r>
    </w:p>
    <w:p w14:paraId="148FF23E" w14:textId="77777777" w:rsidR="00F42D43" w:rsidRPr="0059403D" w:rsidRDefault="00F42D43">
      <w:pPr>
        <w:rPr>
          <w:b/>
          <w:sz w:val="36"/>
          <w:lang w:val="en-US"/>
        </w:rPr>
      </w:pPr>
    </w:p>
    <w:p w14:paraId="714CF2F0" w14:textId="77777777" w:rsidR="00F42D43" w:rsidRPr="008F7A73" w:rsidRDefault="00F42D43">
      <w:pPr>
        <w:rPr>
          <w:b/>
          <w:lang w:val="en-US"/>
        </w:rPr>
      </w:pPr>
      <w:r w:rsidRPr="008F7A73">
        <w:rPr>
          <w:b/>
          <w:lang w:val="en-US"/>
        </w:rPr>
        <w:t>Works</w:t>
      </w:r>
    </w:p>
    <w:p w14:paraId="3010D24B" w14:textId="77777777" w:rsidR="00F42D43" w:rsidRPr="008F7A73" w:rsidRDefault="00F42D43">
      <w:pPr>
        <w:rPr>
          <w:b/>
          <w:lang w:val="en-US"/>
        </w:rPr>
      </w:pPr>
    </w:p>
    <w:p w14:paraId="1060551A" w14:textId="77777777" w:rsidR="00F42D43" w:rsidRPr="008F7A73" w:rsidRDefault="00F42D43">
      <w:pPr>
        <w:rPr>
          <w:lang w:val="en-US"/>
        </w:rPr>
      </w:pPr>
      <w:r w:rsidRPr="008F7A73">
        <w:rPr>
          <w:lang w:val="en-US"/>
        </w:rPr>
        <w:t xml:space="preserve">Maitland, Thomas. Latin poems in </w:t>
      </w:r>
      <w:r w:rsidRPr="008F7A73">
        <w:rPr>
          <w:i/>
          <w:lang w:val="en-US"/>
        </w:rPr>
        <w:t>Delitiae poetarum scotorum.</w:t>
      </w:r>
      <w:r w:rsidRPr="008F7A73">
        <w:rPr>
          <w:lang w:val="en-US"/>
        </w:rPr>
        <w:t xml:space="preserve">  Ed. Arthur Johnstone. 1637. </w:t>
      </w:r>
    </w:p>
    <w:p w14:paraId="5AAD6F5B" w14:textId="77777777" w:rsidR="00F42D43" w:rsidRPr="008F7A73" w:rsidRDefault="00F42D43">
      <w:pPr>
        <w:rPr>
          <w:lang w:val="en-US"/>
        </w:rPr>
      </w:pPr>
    </w:p>
    <w:p w14:paraId="4A95D6A4" w14:textId="77777777" w:rsidR="00F42D43" w:rsidRPr="008F7A73" w:rsidRDefault="00F42D43">
      <w:pPr>
        <w:rPr>
          <w:lang w:val="en-US"/>
        </w:rPr>
      </w:pPr>
    </w:p>
    <w:p w14:paraId="71583096" w14:textId="77777777" w:rsidR="00F42D43" w:rsidRPr="008F7A73" w:rsidRDefault="00F42D43">
      <w:pPr>
        <w:rPr>
          <w:lang w:val="en-US"/>
        </w:rPr>
      </w:pPr>
    </w:p>
    <w:p w14:paraId="5F4CD09E" w14:textId="77777777" w:rsidR="00F42D43" w:rsidRPr="008F7A73" w:rsidRDefault="00F42D43">
      <w:pPr>
        <w:rPr>
          <w:lang w:val="en-US"/>
        </w:rPr>
      </w:pPr>
    </w:p>
    <w:p w14:paraId="20EC2D6B" w14:textId="77777777" w:rsidR="00F42D43" w:rsidRPr="008F7A73" w:rsidRDefault="00F42D43">
      <w:pPr>
        <w:ind w:right="58"/>
        <w:rPr>
          <w:lang w:val="en-US"/>
        </w:rPr>
      </w:pPr>
    </w:p>
    <w:p w14:paraId="1F972A8E" w14:textId="77777777" w:rsidR="00F42D43" w:rsidRPr="008F7A73" w:rsidRDefault="00F42D43">
      <w:pPr>
        <w:rPr>
          <w:lang w:val="en-US"/>
        </w:rPr>
      </w:pPr>
    </w:p>
    <w:p w14:paraId="05484469" w14:textId="77777777" w:rsidR="00F42D43" w:rsidRPr="008F7A73" w:rsidRDefault="00F42D43">
      <w:pPr>
        <w:rPr>
          <w:b/>
          <w:sz w:val="36"/>
          <w:lang w:val="en-US"/>
        </w:rPr>
      </w:pPr>
      <w:r w:rsidRPr="008F7A73">
        <w:rPr>
          <w:b/>
          <w:sz w:val="36"/>
          <w:lang w:val="en-US"/>
        </w:rPr>
        <w:t>Walter Map</w:t>
      </w:r>
      <w:r w:rsidRPr="008F7A73">
        <w:rPr>
          <w:b/>
          <w:sz w:val="36"/>
          <w:lang w:val="en-US"/>
        </w:rPr>
        <w:tab/>
      </w:r>
      <w:r w:rsidRPr="008F7A73">
        <w:rPr>
          <w:b/>
          <w:sz w:val="36"/>
          <w:lang w:val="en-US"/>
        </w:rPr>
        <w:tab/>
      </w:r>
      <w:r w:rsidRPr="008F7A73">
        <w:rPr>
          <w:b/>
          <w:sz w:val="36"/>
          <w:lang w:val="en-US"/>
        </w:rPr>
        <w:tab/>
      </w:r>
      <w:r w:rsidRPr="008F7A73">
        <w:rPr>
          <w:lang w:val="en-US"/>
        </w:rPr>
        <w:t>(fl. 1197)</w:t>
      </w:r>
    </w:p>
    <w:p w14:paraId="407513D0" w14:textId="77777777" w:rsidR="00F42D43" w:rsidRPr="008F7A73" w:rsidRDefault="00F42D43">
      <w:pPr>
        <w:rPr>
          <w:b/>
          <w:sz w:val="36"/>
          <w:lang w:val="en-US"/>
        </w:rPr>
      </w:pPr>
    </w:p>
    <w:p w14:paraId="6685D7B8" w14:textId="77777777" w:rsidR="00F42D43" w:rsidRPr="008F7A73" w:rsidRDefault="00F42D43">
      <w:pPr>
        <w:rPr>
          <w:b/>
          <w:sz w:val="24"/>
          <w:lang w:val="en-US"/>
        </w:rPr>
      </w:pPr>
      <w:r w:rsidRPr="008F7A73">
        <w:rPr>
          <w:sz w:val="24"/>
          <w:lang w:val="en-US"/>
        </w:rPr>
        <w:t>(Archdeacon of Oxford)</w:t>
      </w:r>
    </w:p>
    <w:p w14:paraId="37B1A0C9" w14:textId="77777777" w:rsidR="00F42D43" w:rsidRPr="008F7A73" w:rsidRDefault="00F42D43">
      <w:pPr>
        <w:rPr>
          <w:b/>
          <w:sz w:val="36"/>
          <w:lang w:val="en-US"/>
        </w:rPr>
      </w:pPr>
    </w:p>
    <w:p w14:paraId="34720AEC" w14:textId="77777777" w:rsidR="00F42D43" w:rsidRPr="008F7A73" w:rsidRDefault="00F42D43">
      <w:pPr>
        <w:rPr>
          <w:lang w:val="en-US"/>
        </w:rPr>
      </w:pPr>
      <w:r w:rsidRPr="008F7A73">
        <w:rPr>
          <w:b/>
          <w:lang w:val="en-US"/>
        </w:rPr>
        <w:t>Works</w:t>
      </w:r>
    </w:p>
    <w:p w14:paraId="1619D9A7" w14:textId="77777777" w:rsidR="00F42D43" w:rsidRPr="008F7A73" w:rsidRDefault="00F42D43">
      <w:pPr>
        <w:rPr>
          <w:lang w:val="en-US"/>
        </w:rPr>
      </w:pPr>
    </w:p>
    <w:p w14:paraId="78BF8DF1" w14:textId="77777777" w:rsidR="00F42D43" w:rsidRDefault="00F42D43">
      <w:r w:rsidRPr="008F7A73">
        <w:rPr>
          <w:lang w:val="en-US"/>
        </w:rPr>
        <w:t xml:space="preserve">Map, Walter. </w:t>
      </w:r>
      <w:r>
        <w:rPr>
          <w:i/>
        </w:rPr>
        <w:t>De Nugis Curialium Distinctionibus.</w:t>
      </w:r>
      <w:r>
        <w:t xml:space="preserve"> Satirical miscellany.</w:t>
      </w:r>
    </w:p>
    <w:p w14:paraId="67B5522E" w14:textId="77777777" w:rsidR="00F42D43" w:rsidRPr="008F7A73" w:rsidRDefault="00F42D43" w:rsidP="00F42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_____.</w:t>
      </w:r>
      <w:r w:rsidRPr="00162947">
        <w:t xml:space="preserve"> </w:t>
      </w:r>
      <w:r w:rsidRPr="00162947">
        <w:rPr>
          <w:i/>
        </w:rPr>
        <w:t>De nugis curialum.</w:t>
      </w:r>
      <w:r w:rsidRPr="00162947">
        <w:t xml:space="preserve"> </w:t>
      </w:r>
      <w:r w:rsidRPr="008F7A73">
        <w:rPr>
          <w:lang w:val="en-US"/>
        </w:rPr>
        <w:t>Trans. F. Tupper and M. B. Ogle. London: Chatto, 1924.</w:t>
      </w:r>
    </w:p>
    <w:p w14:paraId="321EA3D3" w14:textId="77777777" w:rsidR="00F42D43" w:rsidRPr="008F7A73" w:rsidRDefault="00F42D43">
      <w:pPr>
        <w:rPr>
          <w:lang w:val="en-US"/>
        </w:rPr>
      </w:pPr>
      <w:r w:rsidRPr="008F7A73">
        <w:rPr>
          <w:lang w:val="en-US"/>
        </w:rPr>
        <w:t xml:space="preserve">_____. </w:t>
      </w:r>
      <w:r w:rsidRPr="008F7A73">
        <w:rPr>
          <w:i/>
          <w:lang w:val="en-US"/>
        </w:rPr>
        <w:t>Apocalypsis Golia Episcopi.</w:t>
      </w:r>
      <w:r w:rsidRPr="008F7A73">
        <w:rPr>
          <w:lang w:val="en-US"/>
        </w:rPr>
        <w:t xml:space="preserve"> Satire.</w:t>
      </w:r>
    </w:p>
    <w:p w14:paraId="5C7FABD2" w14:textId="77777777" w:rsidR="00F42D43" w:rsidRPr="008F7A73" w:rsidRDefault="00F42D43">
      <w:pPr>
        <w:rPr>
          <w:lang w:val="en-US"/>
        </w:rPr>
      </w:pPr>
      <w:r w:rsidRPr="008F7A73">
        <w:rPr>
          <w:lang w:val="en-US"/>
        </w:rPr>
        <w:t xml:space="preserve">_____. </w:t>
      </w:r>
      <w:r w:rsidRPr="008F7A73">
        <w:rPr>
          <w:i/>
          <w:lang w:val="en-US"/>
        </w:rPr>
        <w:t>Confessio Goliae.</w:t>
      </w:r>
      <w:r w:rsidRPr="008F7A73">
        <w:rPr>
          <w:lang w:val="en-US"/>
        </w:rPr>
        <w:t xml:space="preserve"> Satire.</w:t>
      </w:r>
    </w:p>
    <w:p w14:paraId="28EF6CC9" w14:textId="77777777" w:rsidR="00F42D43" w:rsidRPr="008F7A73" w:rsidRDefault="00F42D43">
      <w:pPr>
        <w:rPr>
          <w:i/>
          <w:lang w:val="en-US"/>
        </w:rPr>
      </w:pPr>
      <w:r w:rsidRPr="008F7A73">
        <w:rPr>
          <w:lang w:val="en-US"/>
        </w:rPr>
        <w:lastRenderedPageBreak/>
        <w:t xml:space="preserve">_____. </w:t>
      </w:r>
      <w:r w:rsidRPr="008F7A73">
        <w:rPr>
          <w:i/>
          <w:lang w:val="en-US"/>
        </w:rPr>
        <w:t>Roman de Lancelot du Lac.</w:t>
      </w:r>
    </w:p>
    <w:p w14:paraId="042D182A" w14:textId="77777777" w:rsidR="00F42D43" w:rsidRPr="008F7A73" w:rsidRDefault="00F42D43">
      <w:pPr>
        <w:rPr>
          <w:i/>
          <w:lang w:val="en-US"/>
        </w:rPr>
      </w:pPr>
      <w:r w:rsidRPr="008F7A73">
        <w:rPr>
          <w:lang w:val="en-US"/>
        </w:rPr>
        <w:t xml:space="preserve">_____. </w:t>
      </w:r>
      <w:r w:rsidRPr="008F7A73">
        <w:rPr>
          <w:i/>
          <w:lang w:val="en-US"/>
        </w:rPr>
        <w:t xml:space="preserve">Quête du Saint Graal.  </w:t>
      </w:r>
    </w:p>
    <w:p w14:paraId="5104BF20" w14:textId="77777777" w:rsidR="00F42D43" w:rsidRPr="008F7A73" w:rsidRDefault="00F42D43">
      <w:pPr>
        <w:rPr>
          <w:i/>
          <w:lang w:val="en-US"/>
        </w:rPr>
      </w:pPr>
      <w:r w:rsidRPr="008F7A73">
        <w:rPr>
          <w:lang w:val="en-US"/>
        </w:rPr>
        <w:t xml:space="preserve">_____. </w:t>
      </w:r>
      <w:r w:rsidRPr="008F7A73">
        <w:rPr>
          <w:i/>
          <w:lang w:val="en-US"/>
        </w:rPr>
        <w:t xml:space="preserve">Roman de la Mort Arthur. </w:t>
      </w:r>
    </w:p>
    <w:p w14:paraId="3E250D7C" w14:textId="77777777" w:rsidR="00F42D43" w:rsidRPr="008F7A73" w:rsidRDefault="00F42D43">
      <w:pPr>
        <w:rPr>
          <w:lang w:val="en-US"/>
        </w:rPr>
      </w:pPr>
    </w:p>
    <w:p w14:paraId="2E83263D" w14:textId="77777777" w:rsidR="00F42D43" w:rsidRPr="008F7A73" w:rsidRDefault="00F42D43">
      <w:pPr>
        <w:rPr>
          <w:lang w:val="en-US"/>
        </w:rPr>
      </w:pPr>
    </w:p>
    <w:p w14:paraId="785EC3FB" w14:textId="77777777" w:rsidR="00F42D43" w:rsidRPr="008F7A73" w:rsidRDefault="00F42D43">
      <w:pPr>
        <w:rPr>
          <w:lang w:val="en-US"/>
        </w:rPr>
      </w:pPr>
    </w:p>
    <w:p w14:paraId="66915B82" w14:textId="77777777" w:rsidR="00F42D43" w:rsidRPr="008F7A73" w:rsidRDefault="00F42D43">
      <w:pPr>
        <w:rPr>
          <w:b/>
          <w:lang w:val="en-US"/>
        </w:rPr>
      </w:pPr>
      <w:r w:rsidRPr="008F7A73">
        <w:rPr>
          <w:b/>
          <w:lang w:val="en-US"/>
        </w:rPr>
        <w:t>Biography</w:t>
      </w:r>
    </w:p>
    <w:p w14:paraId="717076A5" w14:textId="77777777" w:rsidR="00F42D43" w:rsidRPr="008F7A73" w:rsidRDefault="00F42D43">
      <w:pPr>
        <w:rPr>
          <w:b/>
          <w:lang w:val="en-US"/>
        </w:rPr>
      </w:pPr>
    </w:p>
    <w:p w14:paraId="028491C7" w14:textId="724D649C" w:rsidR="00F42D43" w:rsidRPr="00B33056" w:rsidRDefault="00F42D43">
      <w:pPr>
        <w:rPr>
          <w:lang w:val="en-US"/>
        </w:rPr>
      </w:pPr>
      <w:r w:rsidRPr="008F7A73">
        <w:rPr>
          <w:lang w:val="en-US"/>
        </w:rPr>
        <w:t>Hazlitt, William</w:t>
      </w:r>
      <w:r w:rsidR="00B33056">
        <w:rPr>
          <w:lang w:val="en-US"/>
        </w:rPr>
        <w:t xml:space="preserve"> C</w:t>
      </w:r>
      <w:r w:rsidRPr="008F7A73">
        <w:rPr>
          <w:lang w:val="en-US"/>
        </w:rPr>
        <w:t xml:space="preserve">. "Walter Mapes (Map)." In </w:t>
      </w:r>
      <w:r w:rsidRPr="008F7A73">
        <w:rPr>
          <w:i/>
          <w:lang w:val="en-US"/>
        </w:rPr>
        <w:t>The Lives of the British Poets.</w:t>
      </w:r>
      <w:r w:rsidRPr="008F7A73">
        <w:rPr>
          <w:lang w:val="en-US"/>
        </w:rPr>
        <w:t xml:space="preserve"> </w:t>
      </w:r>
      <w:r w:rsidRPr="00B33056">
        <w:rPr>
          <w:lang w:val="en-US"/>
        </w:rPr>
        <w:t>London: Nathaniel Cooke, 1854. 1.25-26.*</w:t>
      </w:r>
    </w:p>
    <w:p w14:paraId="32D94042" w14:textId="53C993AF" w:rsidR="00F42D43" w:rsidRPr="00B33056" w:rsidRDefault="00F42D43">
      <w:pPr>
        <w:rPr>
          <w:lang w:val="en-US"/>
        </w:rPr>
      </w:pPr>
    </w:p>
    <w:p w14:paraId="7733917D" w14:textId="10615E5A" w:rsidR="00B33056" w:rsidRPr="00B33056" w:rsidRDefault="00B33056">
      <w:pPr>
        <w:rPr>
          <w:lang w:val="en-US"/>
        </w:rPr>
      </w:pPr>
    </w:p>
    <w:p w14:paraId="026D5294" w14:textId="3705ADDD" w:rsidR="00B33056" w:rsidRPr="00B33056" w:rsidRDefault="00B33056">
      <w:pPr>
        <w:rPr>
          <w:lang w:val="en-US"/>
        </w:rPr>
      </w:pPr>
    </w:p>
    <w:p w14:paraId="6FEBD6AB" w14:textId="459757BB" w:rsidR="00B33056" w:rsidRPr="00B33056" w:rsidRDefault="00B33056">
      <w:pPr>
        <w:rPr>
          <w:lang w:val="en-US"/>
        </w:rPr>
      </w:pPr>
    </w:p>
    <w:p w14:paraId="5A0D7347" w14:textId="225C4FBA" w:rsidR="00B33056" w:rsidRPr="00B33056" w:rsidRDefault="00B33056">
      <w:pPr>
        <w:rPr>
          <w:lang w:val="en-US"/>
        </w:rPr>
      </w:pPr>
      <w:r w:rsidRPr="00B33056">
        <w:rPr>
          <w:lang w:val="en-US"/>
        </w:rPr>
        <w:t>Internet resources</w:t>
      </w:r>
    </w:p>
    <w:p w14:paraId="4A6B49A4" w14:textId="10F505D4" w:rsidR="00B33056" w:rsidRPr="00B33056" w:rsidRDefault="00B33056">
      <w:pPr>
        <w:rPr>
          <w:lang w:val="en-US"/>
        </w:rPr>
      </w:pPr>
    </w:p>
    <w:p w14:paraId="22ED430D" w14:textId="03320392" w:rsidR="00B33056" w:rsidRPr="00B33056" w:rsidRDefault="00B33056">
      <w:pPr>
        <w:rPr>
          <w:lang w:val="en-US"/>
        </w:rPr>
      </w:pPr>
    </w:p>
    <w:p w14:paraId="457129A0" w14:textId="77777777" w:rsidR="00B33056" w:rsidRDefault="00B33056" w:rsidP="00B33056">
      <w:pPr>
        <w:rPr>
          <w:szCs w:val="28"/>
          <w:lang w:val="en-US"/>
        </w:rPr>
      </w:pPr>
      <w:r w:rsidRPr="00CA40F4">
        <w:rPr>
          <w:szCs w:val="28"/>
          <w:lang w:val="en-US"/>
        </w:rPr>
        <w:t>"</w:t>
      </w:r>
      <w:r>
        <w:rPr>
          <w:szCs w:val="28"/>
          <w:lang w:val="en-US"/>
        </w:rPr>
        <w:t xml:space="preserve">Walter Map." </w:t>
      </w:r>
      <w:r>
        <w:rPr>
          <w:i/>
          <w:szCs w:val="28"/>
          <w:lang w:val="en-US"/>
        </w:rPr>
        <w:t>Wikipedia: The Free Encyclopedia.*</w:t>
      </w:r>
    </w:p>
    <w:p w14:paraId="2156BDD6" w14:textId="77777777" w:rsidR="00B33056" w:rsidRDefault="00B33056" w:rsidP="00B33056">
      <w:pPr>
        <w:rPr>
          <w:szCs w:val="28"/>
          <w:lang w:val="en-US"/>
        </w:rPr>
      </w:pPr>
      <w:r>
        <w:rPr>
          <w:szCs w:val="28"/>
          <w:lang w:val="en-US"/>
        </w:rPr>
        <w:tab/>
      </w:r>
      <w:hyperlink r:id="rId47" w:history="1">
        <w:r w:rsidRPr="001B6063">
          <w:rPr>
            <w:rStyle w:val="Hipervnculo"/>
            <w:szCs w:val="28"/>
            <w:lang w:val="en-US"/>
          </w:rPr>
          <w:t>https://en.wikipedia.org/wiki/Walter_Map</w:t>
        </w:r>
      </w:hyperlink>
    </w:p>
    <w:p w14:paraId="17BD8500" w14:textId="77777777" w:rsidR="00B33056" w:rsidRPr="00407E63" w:rsidRDefault="00B33056" w:rsidP="00B33056">
      <w:pPr>
        <w:rPr>
          <w:szCs w:val="28"/>
        </w:rPr>
      </w:pPr>
      <w:r>
        <w:rPr>
          <w:szCs w:val="28"/>
          <w:lang w:val="en-US"/>
        </w:rPr>
        <w:tab/>
      </w:r>
      <w:r w:rsidRPr="00407E63">
        <w:rPr>
          <w:szCs w:val="28"/>
        </w:rPr>
        <w:t>2020</w:t>
      </w:r>
    </w:p>
    <w:p w14:paraId="30BFB435" w14:textId="5CA404B3" w:rsidR="00B33056" w:rsidRDefault="00B33056"/>
    <w:p w14:paraId="1B552D9B" w14:textId="2DC36056" w:rsidR="00B33056" w:rsidRDefault="00B33056"/>
    <w:p w14:paraId="3B539298" w14:textId="102B9269" w:rsidR="00B33056" w:rsidRDefault="00B33056"/>
    <w:p w14:paraId="729C7AAB" w14:textId="781AD89F" w:rsidR="00B33056" w:rsidRDefault="00B33056"/>
    <w:p w14:paraId="38F5382F" w14:textId="3279369F" w:rsidR="00B33056" w:rsidRDefault="00B33056"/>
    <w:p w14:paraId="6F31398A" w14:textId="77777777" w:rsidR="00B33056" w:rsidRDefault="00B33056"/>
    <w:p w14:paraId="5382E9F6" w14:textId="77777777" w:rsidR="00F42D43" w:rsidRDefault="00F42D43"/>
    <w:p w14:paraId="605665DF" w14:textId="77777777" w:rsidR="00F42D43" w:rsidRDefault="00F42D43"/>
    <w:p w14:paraId="6D8EFE3E" w14:textId="77777777" w:rsidR="00F42D43" w:rsidRPr="00AA4EB0" w:rsidRDefault="00F42D43">
      <w:pPr>
        <w:rPr>
          <w:b/>
          <w:sz w:val="36"/>
        </w:rPr>
      </w:pPr>
      <w:r w:rsidRPr="00AA4EB0">
        <w:rPr>
          <w:b/>
          <w:sz w:val="36"/>
        </w:rPr>
        <w:t>Marinho de Braga</w:t>
      </w:r>
    </w:p>
    <w:p w14:paraId="21BC6F63" w14:textId="77777777" w:rsidR="00F42D43" w:rsidRDefault="00F42D43">
      <w:pPr>
        <w:rPr>
          <w:b/>
        </w:rPr>
      </w:pPr>
    </w:p>
    <w:p w14:paraId="5509DAF1" w14:textId="77777777" w:rsidR="00F42D43" w:rsidRPr="00AA4EB0" w:rsidRDefault="00F42D43">
      <w:pPr>
        <w:rPr>
          <w:b/>
        </w:rPr>
      </w:pPr>
      <w:r>
        <w:rPr>
          <w:b/>
        </w:rPr>
        <w:t>Biography</w:t>
      </w:r>
    </w:p>
    <w:p w14:paraId="76212F4E" w14:textId="77777777" w:rsidR="00F42D43" w:rsidRDefault="00F42D43"/>
    <w:p w14:paraId="7220C8C8" w14:textId="77777777" w:rsidR="00F42D43" w:rsidRPr="00262615" w:rsidRDefault="00F42D43">
      <w:pPr>
        <w:rPr>
          <w:color w:val="000000"/>
          <w:lang w:val="es-ES"/>
        </w:rPr>
      </w:pPr>
      <w:r>
        <w:rPr>
          <w:color w:val="000000"/>
        </w:rPr>
        <w:t xml:space="preserve">Espírito Santo, Arnaldo do. "Origem e formaçao de Marinho de Braga." In </w:t>
      </w:r>
      <w:r>
        <w:rPr>
          <w:i/>
          <w:color w:val="000000"/>
        </w:rPr>
        <w:t>Mvnvs qvaesitvm meritis: Homenaje a Carmen Codoñer.</w:t>
      </w:r>
      <w:r>
        <w:rPr>
          <w:color w:val="000000"/>
        </w:rPr>
        <w:t xml:space="preserve"> Ed. Gregorio Hinojo Andrés and José Carlos Fernández Corte. </w:t>
      </w:r>
      <w:r w:rsidRPr="00262615">
        <w:rPr>
          <w:color w:val="000000"/>
          <w:lang w:val="es-ES"/>
        </w:rPr>
        <w:t>Salamanca: Ediciones Universidad de Salamanca, 2007. 263-71.*</w:t>
      </w:r>
    </w:p>
    <w:p w14:paraId="6EC38DD3" w14:textId="77777777" w:rsidR="00F42D43" w:rsidRPr="00262615" w:rsidRDefault="00F42D43">
      <w:pPr>
        <w:rPr>
          <w:lang w:val="es-ES"/>
        </w:rPr>
      </w:pPr>
    </w:p>
    <w:p w14:paraId="5F24CA84" w14:textId="77777777" w:rsidR="00F42D43" w:rsidRPr="00262615" w:rsidRDefault="00F42D43">
      <w:pPr>
        <w:rPr>
          <w:lang w:val="es-ES"/>
        </w:rPr>
      </w:pPr>
    </w:p>
    <w:p w14:paraId="217A1554" w14:textId="77777777" w:rsidR="00F42D43" w:rsidRPr="00262615" w:rsidRDefault="00F42D43">
      <w:pPr>
        <w:rPr>
          <w:lang w:val="es-ES"/>
        </w:rPr>
      </w:pPr>
    </w:p>
    <w:p w14:paraId="60CD25F6" w14:textId="77777777" w:rsidR="0071140D" w:rsidRPr="0071140D" w:rsidRDefault="0071140D">
      <w:pPr>
        <w:rPr>
          <w:b/>
          <w:sz w:val="36"/>
          <w:lang w:val="es-ES"/>
        </w:rPr>
      </w:pPr>
      <w:r w:rsidRPr="0071140D">
        <w:rPr>
          <w:b/>
          <w:sz w:val="36"/>
          <w:lang w:val="es-ES"/>
        </w:rPr>
        <w:t>Martín de Ateca</w:t>
      </w:r>
    </w:p>
    <w:p w14:paraId="71857ED3" w14:textId="77777777" w:rsidR="0071140D" w:rsidRPr="0071140D" w:rsidRDefault="0071140D">
      <w:pPr>
        <w:rPr>
          <w:b/>
          <w:sz w:val="36"/>
          <w:lang w:val="es-ES"/>
        </w:rPr>
      </w:pPr>
    </w:p>
    <w:p w14:paraId="295F4C34" w14:textId="667C7D34" w:rsidR="0071140D" w:rsidRPr="0042753B" w:rsidRDefault="0071140D" w:rsidP="0071140D">
      <w:pPr>
        <w:rPr>
          <w:b/>
          <w:lang w:val="es-ES"/>
        </w:rPr>
      </w:pPr>
      <w:r>
        <w:rPr>
          <w:b/>
          <w:lang w:val="es-ES"/>
        </w:rPr>
        <w:lastRenderedPageBreak/>
        <w:t>Criticism</w:t>
      </w:r>
    </w:p>
    <w:p w14:paraId="47FB41C7" w14:textId="77777777" w:rsidR="0071140D" w:rsidRPr="0042753B" w:rsidRDefault="0071140D" w:rsidP="0071140D">
      <w:pPr>
        <w:rPr>
          <w:b/>
          <w:lang w:val="es-ES"/>
        </w:rPr>
      </w:pPr>
    </w:p>
    <w:p w14:paraId="0D1755CC" w14:textId="77777777" w:rsidR="0071140D" w:rsidRPr="00987E7B" w:rsidRDefault="0071140D" w:rsidP="0071140D">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5343392B" w14:textId="77777777" w:rsidR="0071140D" w:rsidRDefault="0071140D" w:rsidP="0071140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54F4FA17" w14:textId="77777777" w:rsidR="0071140D" w:rsidRDefault="0071140D" w:rsidP="0071140D">
      <w:pPr>
        <w:rPr>
          <w:color w:val="000000"/>
        </w:rPr>
      </w:pPr>
      <w:r>
        <w:rPr>
          <w:color w:val="000000"/>
        </w:rPr>
        <w:tab/>
      </w:r>
      <w:hyperlink r:id="rId48" w:history="1">
        <w:r>
          <w:rPr>
            <w:rStyle w:val="Hipervnculo"/>
          </w:rPr>
          <w:t>http://www.dpz.es/ifc2/libros/fichas/ebook2134.asp</w:t>
        </w:r>
      </w:hyperlink>
    </w:p>
    <w:p w14:paraId="552B2B88" w14:textId="77777777" w:rsidR="0071140D" w:rsidRPr="001252A4" w:rsidRDefault="0071140D" w:rsidP="0071140D">
      <w:pPr>
        <w:rPr>
          <w:color w:val="000000"/>
          <w:lang w:val="en-US"/>
        </w:rPr>
      </w:pPr>
      <w:r>
        <w:rPr>
          <w:color w:val="000000"/>
        </w:rPr>
        <w:tab/>
      </w:r>
      <w:r w:rsidRPr="001252A4">
        <w:rPr>
          <w:color w:val="000000"/>
          <w:lang w:val="en-US"/>
        </w:rPr>
        <w:t>2007 DISCONTINUED 2024</w:t>
      </w:r>
    </w:p>
    <w:p w14:paraId="7431DED0" w14:textId="77777777" w:rsidR="0071140D" w:rsidRPr="001252A4" w:rsidRDefault="0071140D" w:rsidP="0071140D">
      <w:pPr>
        <w:rPr>
          <w:color w:val="000000"/>
          <w:lang w:val="en-US"/>
        </w:rPr>
      </w:pPr>
      <w:r w:rsidRPr="001252A4">
        <w:rPr>
          <w:color w:val="000000"/>
          <w:lang w:val="en-US"/>
        </w:rPr>
        <w:tab/>
      </w:r>
      <w:hyperlink r:id="rId49" w:history="1">
        <w:r w:rsidRPr="001252A4">
          <w:rPr>
            <w:rStyle w:val="Hipervnculo"/>
            <w:lang w:val="en-US"/>
          </w:rPr>
          <w:t>https://ifc.dpz.es/recursos/publicaciones/21/36/_ebook.pdf</w:t>
        </w:r>
      </w:hyperlink>
      <w:r w:rsidRPr="001252A4">
        <w:rPr>
          <w:color w:val="000000"/>
          <w:lang w:val="en-US"/>
        </w:rPr>
        <w:t xml:space="preserve"> </w:t>
      </w:r>
    </w:p>
    <w:p w14:paraId="383DCCAC" w14:textId="77777777" w:rsidR="0071140D" w:rsidRPr="001252A4" w:rsidRDefault="0071140D" w:rsidP="0071140D">
      <w:pPr>
        <w:rPr>
          <w:color w:val="000000"/>
          <w:lang w:val="en-US"/>
        </w:rPr>
      </w:pPr>
      <w:r w:rsidRPr="001252A4">
        <w:rPr>
          <w:color w:val="000000"/>
          <w:lang w:val="en-US"/>
        </w:rPr>
        <w:tab/>
      </w:r>
      <w:hyperlink r:id="rId50" w:history="1">
        <w:r w:rsidRPr="001252A4">
          <w:rPr>
            <w:rStyle w:val="Hipervnculo"/>
            <w:lang w:val="en-US"/>
          </w:rPr>
          <w:t>https://tiendaifc.es/Sites/dpz/paginasPersonalizadas/Modelo2/articulosDetalle.aspx?cod=00002134</w:t>
        </w:r>
      </w:hyperlink>
    </w:p>
    <w:p w14:paraId="35E1A6BF" w14:textId="77777777" w:rsidR="0071140D" w:rsidRPr="00262615" w:rsidRDefault="0071140D" w:rsidP="0071140D">
      <w:pPr>
        <w:rPr>
          <w:color w:val="000000"/>
          <w:lang w:val="en-US"/>
        </w:rPr>
      </w:pPr>
      <w:r w:rsidRPr="001252A4">
        <w:rPr>
          <w:color w:val="000000"/>
          <w:lang w:val="en-US"/>
        </w:rPr>
        <w:tab/>
      </w:r>
      <w:r w:rsidRPr="00262615">
        <w:rPr>
          <w:color w:val="000000"/>
          <w:lang w:val="en-US"/>
        </w:rPr>
        <w:t>2024</w:t>
      </w:r>
    </w:p>
    <w:p w14:paraId="2CC6B312" w14:textId="77777777" w:rsidR="0071140D" w:rsidRDefault="0071140D" w:rsidP="0071140D">
      <w:pPr>
        <w:rPr>
          <w:b/>
          <w:lang w:val="en-US"/>
        </w:rPr>
      </w:pPr>
    </w:p>
    <w:p w14:paraId="2602FCCB" w14:textId="77777777" w:rsidR="0071140D" w:rsidRDefault="0071140D">
      <w:pPr>
        <w:rPr>
          <w:b/>
          <w:sz w:val="36"/>
          <w:lang w:val="en-US"/>
        </w:rPr>
      </w:pPr>
    </w:p>
    <w:p w14:paraId="716FB35C" w14:textId="77777777" w:rsidR="0071140D" w:rsidRDefault="0071140D">
      <w:pPr>
        <w:rPr>
          <w:b/>
          <w:sz w:val="36"/>
          <w:lang w:val="en-US"/>
        </w:rPr>
      </w:pPr>
    </w:p>
    <w:p w14:paraId="7EB3885B" w14:textId="77777777" w:rsidR="0071140D" w:rsidRDefault="0071140D">
      <w:pPr>
        <w:rPr>
          <w:b/>
          <w:sz w:val="36"/>
          <w:lang w:val="en-US"/>
        </w:rPr>
      </w:pPr>
    </w:p>
    <w:p w14:paraId="6708F2DD" w14:textId="77777777" w:rsidR="0071140D" w:rsidRDefault="0071140D">
      <w:pPr>
        <w:rPr>
          <w:b/>
          <w:sz w:val="36"/>
          <w:lang w:val="en-US"/>
        </w:rPr>
      </w:pPr>
    </w:p>
    <w:p w14:paraId="5D8988AE" w14:textId="77777777" w:rsidR="0071140D" w:rsidRDefault="0071140D">
      <w:pPr>
        <w:rPr>
          <w:b/>
          <w:sz w:val="36"/>
          <w:lang w:val="en-US"/>
        </w:rPr>
      </w:pPr>
    </w:p>
    <w:p w14:paraId="35C05648" w14:textId="5D59EA97" w:rsidR="00844BFB" w:rsidRPr="00551F9D" w:rsidRDefault="00844BFB">
      <w:pPr>
        <w:rPr>
          <w:b/>
          <w:sz w:val="36"/>
          <w:lang w:val="en-US"/>
        </w:rPr>
      </w:pPr>
      <w:r w:rsidRPr="00551F9D">
        <w:rPr>
          <w:b/>
          <w:sz w:val="36"/>
          <w:lang w:val="en-US"/>
        </w:rPr>
        <w:t>Martin of Braga</w:t>
      </w:r>
      <w:r w:rsidR="00551F9D" w:rsidRPr="00551F9D">
        <w:rPr>
          <w:b/>
          <w:sz w:val="36"/>
          <w:lang w:val="en-US"/>
        </w:rPr>
        <w:t xml:space="preserve">  </w:t>
      </w:r>
      <w:r w:rsidR="00551F9D" w:rsidRPr="00551F9D">
        <w:rPr>
          <w:bCs/>
          <w:szCs w:val="28"/>
          <w:lang w:val="en-US"/>
        </w:rPr>
        <w:t>(c. 515-580)</w:t>
      </w:r>
    </w:p>
    <w:p w14:paraId="4FE1E350" w14:textId="77777777" w:rsidR="00844BFB" w:rsidRPr="00551F9D" w:rsidRDefault="00844BFB">
      <w:pPr>
        <w:rPr>
          <w:b/>
          <w:sz w:val="36"/>
          <w:lang w:val="en-US"/>
        </w:rPr>
      </w:pPr>
    </w:p>
    <w:p w14:paraId="4AA967B9" w14:textId="17F7E8B7" w:rsidR="00844BFB" w:rsidRDefault="00844BFB" w:rsidP="00EE734A">
      <w:pPr>
        <w:ind w:firstLine="0"/>
        <w:rPr>
          <w:bCs/>
          <w:sz w:val="24"/>
          <w:szCs w:val="24"/>
          <w:lang w:val="en-US"/>
        </w:rPr>
      </w:pPr>
      <w:r w:rsidRPr="00551F9D">
        <w:rPr>
          <w:bCs/>
          <w:sz w:val="24"/>
          <w:szCs w:val="24"/>
          <w:lang w:val="en-US"/>
        </w:rPr>
        <w:t>(</w:t>
      </w:r>
      <w:r w:rsidR="00551F9D">
        <w:rPr>
          <w:bCs/>
          <w:sz w:val="24"/>
          <w:szCs w:val="24"/>
          <w:lang w:val="en-US"/>
        </w:rPr>
        <w:t xml:space="preserve">Hispano-Roman </w:t>
      </w:r>
      <w:r w:rsidR="00EE734A">
        <w:rPr>
          <w:bCs/>
          <w:sz w:val="24"/>
          <w:szCs w:val="24"/>
          <w:lang w:val="en-US"/>
        </w:rPr>
        <w:t>bishop</w:t>
      </w:r>
      <w:r w:rsidR="00551F9D">
        <w:rPr>
          <w:bCs/>
          <w:sz w:val="24"/>
          <w:szCs w:val="24"/>
          <w:lang w:val="en-US"/>
        </w:rPr>
        <w:t>, c</w:t>
      </w:r>
      <w:r w:rsidRPr="00551F9D">
        <w:rPr>
          <w:bCs/>
          <w:sz w:val="24"/>
          <w:szCs w:val="24"/>
          <w:lang w:val="en-US"/>
        </w:rPr>
        <w:t>onverted Suebian kingdom from Arrianism to Catholicism</w:t>
      </w:r>
      <w:r w:rsidR="00EE734A">
        <w:rPr>
          <w:bCs/>
          <w:sz w:val="24"/>
          <w:szCs w:val="24"/>
          <w:lang w:val="en-US"/>
        </w:rPr>
        <w:t xml:space="preserve">; </w:t>
      </w:r>
      <w:r w:rsidR="00EE734A" w:rsidRPr="00EE734A">
        <w:rPr>
          <w:sz w:val="24"/>
          <w:szCs w:val="24"/>
          <w:lang w:val="en-US"/>
        </w:rPr>
        <w:t>b. Panonia, st. Palestine, then bishop at Dumio c. 556, and Braga 569-79)</w:t>
      </w:r>
    </w:p>
    <w:p w14:paraId="04D9A299" w14:textId="77777777" w:rsidR="00551F9D" w:rsidRDefault="00551F9D">
      <w:pPr>
        <w:rPr>
          <w:bCs/>
          <w:sz w:val="24"/>
          <w:szCs w:val="24"/>
          <w:lang w:val="en-US"/>
        </w:rPr>
      </w:pPr>
    </w:p>
    <w:p w14:paraId="2367FFAA" w14:textId="77777777" w:rsidR="00EE734A" w:rsidRDefault="00EE734A">
      <w:pPr>
        <w:rPr>
          <w:bCs/>
          <w:sz w:val="24"/>
          <w:szCs w:val="24"/>
          <w:lang w:val="en-US"/>
        </w:rPr>
      </w:pPr>
    </w:p>
    <w:p w14:paraId="1921AE7B" w14:textId="16CDEB92" w:rsidR="00551F9D" w:rsidRPr="00551F9D" w:rsidRDefault="00551F9D">
      <w:pPr>
        <w:rPr>
          <w:b/>
          <w:szCs w:val="28"/>
          <w:lang w:val="en-US"/>
        </w:rPr>
      </w:pPr>
      <w:r w:rsidRPr="00551F9D">
        <w:rPr>
          <w:b/>
          <w:szCs w:val="28"/>
          <w:lang w:val="en-US"/>
        </w:rPr>
        <w:t>Works</w:t>
      </w:r>
    </w:p>
    <w:p w14:paraId="5ABB38CD" w14:textId="77777777" w:rsidR="00551F9D" w:rsidRPr="00551F9D" w:rsidRDefault="00551F9D">
      <w:pPr>
        <w:rPr>
          <w:b/>
          <w:szCs w:val="28"/>
          <w:lang w:val="en-US"/>
        </w:rPr>
      </w:pPr>
    </w:p>
    <w:p w14:paraId="2E5A5776" w14:textId="07271A8F" w:rsidR="00551F9D" w:rsidRPr="00551F9D" w:rsidRDefault="00551F9D">
      <w:pPr>
        <w:rPr>
          <w:bCs/>
          <w:szCs w:val="28"/>
          <w:lang w:val="en-US"/>
        </w:rPr>
      </w:pPr>
      <w:r>
        <w:rPr>
          <w:bCs/>
          <w:szCs w:val="28"/>
          <w:lang w:val="en-US"/>
        </w:rPr>
        <w:t xml:space="preserve">Martin of Braga. </w:t>
      </w:r>
      <w:r>
        <w:rPr>
          <w:bCs/>
          <w:i/>
          <w:iCs/>
          <w:szCs w:val="28"/>
          <w:lang w:val="en-US"/>
        </w:rPr>
        <w:t>Exhortatio humilitatis.</w:t>
      </w:r>
      <w:r>
        <w:rPr>
          <w:bCs/>
          <w:szCs w:val="28"/>
          <w:lang w:val="en-US"/>
        </w:rPr>
        <w:t xml:space="preserve"> 6</w:t>
      </w:r>
      <w:r w:rsidRPr="00551F9D">
        <w:rPr>
          <w:bCs/>
          <w:szCs w:val="28"/>
          <w:vertAlign w:val="superscript"/>
          <w:lang w:val="en-US"/>
        </w:rPr>
        <w:t>th</w:t>
      </w:r>
      <w:r>
        <w:rPr>
          <w:bCs/>
          <w:szCs w:val="28"/>
          <w:lang w:val="en-US"/>
        </w:rPr>
        <w:t xml:space="preserve"> c.</w:t>
      </w:r>
    </w:p>
    <w:p w14:paraId="5B96159B" w14:textId="77777777" w:rsidR="00844BFB" w:rsidRDefault="00844BFB">
      <w:pPr>
        <w:rPr>
          <w:lang w:val="en-US"/>
        </w:rPr>
      </w:pPr>
    </w:p>
    <w:p w14:paraId="5E6B66BE" w14:textId="77777777" w:rsidR="00EE734A" w:rsidRPr="00551F9D" w:rsidRDefault="00EE734A">
      <w:pPr>
        <w:rPr>
          <w:bCs/>
          <w:szCs w:val="28"/>
          <w:lang w:val="en-US"/>
        </w:rPr>
      </w:pPr>
    </w:p>
    <w:p w14:paraId="36742256" w14:textId="77777777" w:rsidR="00844BFB" w:rsidRPr="00844BFB" w:rsidRDefault="00844BFB">
      <w:pPr>
        <w:rPr>
          <w:bCs/>
          <w:sz w:val="36"/>
          <w:lang w:val="en-US"/>
        </w:rPr>
      </w:pPr>
    </w:p>
    <w:p w14:paraId="7C672E89" w14:textId="77777777" w:rsidR="00844BFB" w:rsidRPr="00844BFB" w:rsidRDefault="00844BFB">
      <w:pPr>
        <w:rPr>
          <w:b/>
          <w:sz w:val="36"/>
          <w:lang w:val="en-US"/>
        </w:rPr>
      </w:pPr>
    </w:p>
    <w:p w14:paraId="1BFBCFDD" w14:textId="77777777" w:rsidR="00844BFB" w:rsidRPr="00844BFB" w:rsidRDefault="00844BFB">
      <w:pPr>
        <w:rPr>
          <w:b/>
          <w:sz w:val="36"/>
          <w:lang w:val="en-US"/>
        </w:rPr>
      </w:pPr>
    </w:p>
    <w:p w14:paraId="19941C0F" w14:textId="77777777" w:rsidR="00844BFB" w:rsidRPr="00844BFB" w:rsidRDefault="00844BFB">
      <w:pPr>
        <w:rPr>
          <w:b/>
          <w:sz w:val="36"/>
          <w:lang w:val="en-US"/>
        </w:rPr>
      </w:pPr>
    </w:p>
    <w:p w14:paraId="79329F42" w14:textId="77777777" w:rsidR="00844BFB" w:rsidRPr="00844BFB" w:rsidRDefault="00844BFB">
      <w:pPr>
        <w:rPr>
          <w:b/>
          <w:sz w:val="36"/>
          <w:lang w:val="en-US"/>
        </w:rPr>
      </w:pPr>
    </w:p>
    <w:p w14:paraId="00BA88E9" w14:textId="77777777" w:rsidR="00844BFB" w:rsidRPr="00844BFB" w:rsidRDefault="00844BFB">
      <w:pPr>
        <w:rPr>
          <w:b/>
          <w:sz w:val="36"/>
          <w:lang w:val="en-US"/>
        </w:rPr>
      </w:pPr>
    </w:p>
    <w:p w14:paraId="6390F627" w14:textId="2614A2E9" w:rsidR="00F42D43" w:rsidRPr="00213903" w:rsidRDefault="00F42D43">
      <w:pPr>
        <w:rPr>
          <w:b/>
          <w:sz w:val="36"/>
          <w:lang w:val="en-US"/>
        </w:rPr>
      </w:pPr>
      <w:r w:rsidRPr="00213903">
        <w:rPr>
          <w:b/>
          <w:sz w:val="36"/>
          <w:lang w:val="en-US"/>
        </w:rPr>
        <w:t>Martin of Tours</w:t>
      </w:r>
    </w:p>
    <w:p w14:paraId="4B4030AD" w14:textId="77777777" w:rsidR="00F42D43" w:rsidRPr="00213903" w:rsidRDefault="00F42D43">
      <w:pPr>
        <w:rPr>
          <w:b/>
          <w:lang w:val="en-US"/>
        </w:rPr>
      </w:pPr>
    </w:p>
    <w:p w14:paraId="78983602" w14:textId="77777777" w:rsidR="00F42D43" w:rsidRPr="000C13D9" w:rsidRDefault="00F42D43">
      <w:pPr>
        <w:rPr>
          <w:b/>
          <w:lang w:val="es-ES"/>
        </w:rPr>
      </w:pPr>
      <w:r w:rsidRPr="000C13D9">
        <w:rPr>
          <w:b/>
          <w:lang w:val="es-ES"/>
        </w:rPr>
        <w:t>Criticism</w:t>
      </w:r>
    </w:p>
    <w:p w14:paraId="025CF0C7" w14:textId="77777777" w:rsidR="00F42D43" w:rsidRPr="000C13D9" w:rsidRDefault="00F42D43">
      <w:pPr>
        <w:rPr>
          <w:b/>
          <w:lang w:val="es-ES"/>
        </w:rPr>
      </w:pPr>
    </w:p>
    <w:p w14:paraId="428DB41F" w14:textId="77777777" w:rsidR="00F42D43" w:rsidRDefault="00F42D43">
      <w:pPr>
        <w:rPr>
          <w:color w:val="000000"/>
        </w:rPr>
      </w:pPr>
      <w:r>
        <w:rPr>
          <w:color w:val="000000"/>
        </w:rPr>
        <w:t xml:space="preserve">González Marín, Susana. "Los </w:t>
      </w:r>
      <w:r>
        <w:rPr>
          <w:i/>
          <w:color w:val="000000"/>
        </w:rPr>
        <w:t xml:space="preserve">Dialogi </w:t>
      </w:r>
      <w:r>
        <w:rPr>
          <w:color w:val="000000"/>
        </w:rPr>
        <w:t xml:space="preserve">de Sulpicio Severo, un ejercicio literario." In </w:t>
      </w:r>
      <w:r>
        <w:rPr>
          <w:i/>
          <w:color w:val="000000"/>
        </w:rPr>
        <w:t>Mvnvs qvaesitvm meritis: Homenaje a Carmen Codoñer.</w:t>
      </w:r>
      <w:r>
        <w:rPr>
          <w:color w:val="000000"/>
        </w:rPr>
        <w:t xml:space="preserve"> Ed. Gregorio Hinojo Andrés and José Carlos Fernández Corte. Salamanca: Ediciones Universidad de Salamanca, 2007. 415-24. (c. AD 404, on Martin of Tours).</w:t>
      </w:r>
    </w:p>
    <w:p w14:paraId="5143DB16" w14:textId="77777777" w:rsidR="00F42D43" w:rsidRDefault="00F42D43"/>
    <w:p w14:paraId="3338B2F6" w14:textId="77777777" w:rsidR="00F42D43" w:rsidRDefault="00F42D43"/>
    <w:p w14:paraId="21364449" w14:textId="77777777" w:rsidR="00F42D43" w:rsidRDefault="00F42D43"/>
    <w:p w14:paraId="39E671D9" w14:textId="77777777" w:rsidR="00F42D43" w:rsidRDefault="00F42D43"/>
    <w:p w14:paraId="58AA56B1" w14:textId="77777777" w:rsidR="00F42D43" w:rsidRDefault="00F42D43">
      <w:pPr>
        <w:rPr>
          <w:b/>
          <w:sz w:val="36"/>
        </w:rPr>
      </w:pPr>
      <w:r>
        <w:rPr>
          <w:b/>
          <w:sz w:val="36"/>
        </w:rPr>
        <w:t>Martinus de Dacia</w:t>
      </w:r>
    </w:p>
    <w:p w14:paraId="19CC9B5F" w14:textId="77777777" w:rsidR="00F42D43" w:rsidRDefault="00F42D43">
      <w:pPr>
        <w:rPr>
          <w:b/>
          <w:sz w:val="36"/>
        </w:rPr>
      </w:pPr>
    </w:p>
    <w:p w14:paraId="59714189" w14:textId="77777777" w:rsidR="00F42D43" w:rsidRDefault="00F42D43">
      <w:r>
        <w:rPr>
          <w:b/>
        </w:rPr>
        <w:lastRenderedPageBreak/>
        <w:t>Works</w:t>
      </w:r>
    </w:p>
    <w:p w14:paraId="68EBFD2F" w14:textId="77777777" w:rsidR="00F42D43" w:rsidRDefault="00F42D43"/>
    <w:p w14:paraId="405CDACD" w14:textId="77777777" w:rsidR="00F42D43" w:rsidRPr="008F7A73" w:rsidRDefault="00F42D43">
      <w:pPr>
        <w:rPr>
          <w:lang w:val="en-US"/>
        </w:rPr>
      </w:pPr>
      <w:r>
        <w:t xml:space="preserve">Roos, H. "Die </w:t>
      </w:r>
      <w:r w:rsidRPr="00AA4EB0">
        <w:rPr>
          <w:i/>
        </w:rPr>
        <w:t>modi significandi</w:t>
      </w:r>
      <w:r>
        <w:t xml:space="preserve"> des Martinus de Dacia." </w:t>
      </w:r>
      <w:r w:rsidRPr="008F7A73">
        <w:rPr>
          <w:i/>
          <w:lang w:val="en-US"/>
        </w:rPr>
        <w:t>Beiträge zur Geschichte der Philosophie und Theologie des Mittelalters</w:t>
      </w:r>
      <w:r w:rsidRPr="008F7A73">
        <w:rPr>
          <w:lang w:val="en-US"/>
        </w:rPr>
        <w:t xml:space="preserve"> 37.2 (1952).</w:t>
      </w:r>
    </w:p>
    <w:p w14:paraId="4542C570" w14:textId="77777777" w:rsidR="00F42D43" w:rsidRPr="008F7A73" w:rsidRDefault="00F42D43">
      <w:pPr>
        <w:rPr>
          <w:lang w:val="en-US"/>
        </w:rPr>
      </w:pPr>
    </w:p>
    <w:p w14:paraId="2D9D20CC" w14:textId="77777777" w:rsidR="00F42D43" w:rsidRPr="008F7A73" w:rsidRDefault="00F42D43">
      <w:pPr>
        <w:rPr>
          <w:lang w:val="en-US"/>
        </w:rPr>
      </w:pPr>
    </w:p>
    <w:p w14:paraId="7FFFF40B" w14:textId="77777777" w:rsidR="00F42D43" w:rsidRPr="008F7A73" w:rsidRDefault="00F42D43">
      <w:pPr>
        <w:rPr>
          <w:lang w:val="en-US"/>
        </w:rPr>
      </w:pPr>
    </w:p>
    <w:p w14:paraId="19424435" w14:textId="77777777" w:rsidR="00F42D43" w:rsidRPr="008F7A73" w:rsidRDefault="00F42D43">
      <w:pPr>
        <w:rPr>
          <w:lang w:val="en-US"/>
        </w:rPr>
      </w:pPr>
    </w:p>
    <w:p w14:paraId="1E3F629F" w14:textId="77777777" w:rsidR="00F42D43" w:rsidRPr="008F7A73" w:rsidRDefault="00F42D43">
      <w:pPr>
        <w:rPr>
          <w:b/>
          <w:sz w:val="36"/>
          <w:lang w:val="en-US"/>
        </w:rPr>
      </w:pPr>
      <w:r w:rsidRPr="008F7A73">
        <w:rPr>
          <w:b/>
          <w:sz w:val="36"/>
          <w:lang w:val="en-US"/>
        </w:rPr>
        <w:t>Maurice of Forde</w:t>
      </w:r>
      <w:r w:rsidRPr="008F7A73">
        <w:rPr>
          <w:b/>
          <w:sz w:val="36"/>
          <w:lang w:val="en-US"/>
        </w:rPr>
        <w:tab/>
      </w:r>
      <w:r w:rsidRPr="008F7A73">
        <w:rPr>
          <w:lang w:val="en-US"/>
        </w:rPr>
        <w:t>(l. Somersetshire, c. 1197)</w:t>
      </w:r>
    </w:p>
    <w:p w14:paraId="00B73E8A" w14:textId="77777777" w:rsidR="00F42D43" w:rsidRPr="008F7A73" w:rsidRDefault="00F42D43">
      <w:pPr>
        <w:rPr>
          <w:b/>
          <w:sz w:val="36"/>
          <w:lang w:val="en-US"/>
        </w:rPr>
      </w:pPr>
    </w:p>
    <w:p w14:paraId="10E6E045" w14:textId="77777777" w:rsidR="00F42D43" w:rsidRPr="008F7A73" w:rsidRDefault="00F42D43">
      <w:pPr>
        <w:rPr>
          <w:b/>
          <w:lang w:val="en-US"/>
        </w:rPr>
      </w:pPr>
      <w:r w:rsidRPr="008F7A73">
        <w:rPr>
          <w:b/>
          <w:lang w:val="en-US"/>
        </w:rPr>
        <w:t>Works</w:t>
      </w:r>
    </w:p>
    <w:p w14:paraId="04366A06" w14:textId="77777777" w:rsidR="00F42D43" w:rsidRPr="008F7A73" w:rsidRDefault="00F42D43">
      <w:pPr>
        <w:rPr>
          <w:b/>
          <w:lang w:val="en-US"/>
        </w:rPr>
      </w:pPr>
    </w:p>
    <w:p w14:paraId="368E1493" w14:textId="77777777" w:rsidR="00F42D43" w:rsidRPr="008F7A73" w:rsidRDefault="00F42D43">
      <w:pPr>
        <w:rPr>
          <w:lang w:val="en-US"/>
        </w:rPr>
      </w:pPr>
      <w:r w:rsidRPr="008F7A73">
        <w:rPr>
          <w:lang w:val="en-US"/>
        </w:rPr>
        <w:t xml:space="preserve">Maurice of Forde. </w:t>
      </w:r>
      <w:r w:rsidRPr="008F7A73">
        <w:rPr>
          <w:i/>
          <w:lang w:val="en-US"/>
        </w:rPr>
        <w:t>De Schemate Pontificali.</w:t>
      </w:r>
    </w:p>
    <w:p w14:paraId="03B829EE" w14:textId="77777777" w:rsidR="00F42D43" w:rsidRPr="008F7A73" w:rsidRDefault="00F42D43">
      <w:pPr>
        <w:rPr>
          <w:lang w:val="en-US"/>
        </w:rPr>
      </w:pPr>
      <w:r w:rsidRPr="008F7A73">
        <w:rPr>
          <w:lang w:val="en-US"/>
        </w:rPr>
        <w:t xml:space="preserve">_____. </w:t>
      </w:r>
      <w:r w:rsidRPr="008F7A73">
        <w:rPr>
          <w:i/>
          <w:lang w:val="en-US"/>
        </w:rPr>
        <w:t>Carmina.</w:t>
      </w:r>
    </w:p>
    <w:p w14:paraId="4B2D3513" w14:textId="77777777" w:rsidR="00F42D43" w:rsidRPr="008F7A73" w:rsidRDefault="00F42D43">
      <w:pPr>
        <w:rPr>
          <w:lang w:val="en-US"/>
        </w:rPr>
      </w:pPr>
    </w:p>
    <w:p w14:paraId="2059FAC9" w14:textId="77777777" w:rsidR="00F42D43" w:rsidRPr="008F7A73" w:rsidRDefault="00F42D43">
      <w:pPr>
        <w:rPr>
          <w:lang w:val="en-US"/>
        </w:rPr>
      </w:pPr>
    </w:p>
    <w:p w14:paraId="36F6C58A" w14:textId="77777777" w:rsidR="00F42D43" w:rsidRPr="008F7A73" w:rsidRDefault="00F42D43">
      <w:pPr>
        <w:rPr>
          <w:lang w:val="en-US"/>
        </w:rPr>
      </w:pPr>
    </w:p>
    <w:p w14:paraId="340514C7" w14:textId="77777777" w:rsidR="00F42D43" w:rsidRPr="008F7A73" w:rsidRDefault="00F42D43">
      <w:pPr>
        <w:rPr>
          <w:lang w:val="en-US"/>
        </w:rPr>
      </w:pPr>
    </w:p>
    <w:p w14:paraId="41FAE15F" w14:textId="77777777" w:rsidR="00F42D43" w:rsidRPr="008F7A73" w:rsidRDefault="00F42D43">
      <w:pPr>
        <w:rPr>
          <w:b/>
          <w:sz w:val="36"/>
          <w:lang w:val="en-US"/>
        </w:rPr>
      </w:pPr>
      <w:r w:rsidRPr="008F7A73">
        <w:rPr>
          <w:b/>
          <w:sz w:val="36"/>
          <w:lang w:val="en-US"/>
        </w:rPr>
        <w:t>Maurice of Wales</w:t>
      </w:r>
      <w:r w:rsidRPr="008F7A73">
        <w:rPr>
          <w:b/>
          <w:sz w:val="36"/>
          <w:lang w:val="en-US"/>
        </w:rPr>
        <w:tab/>
      </w:r>
      <w:r w:rsidRPr="008F7A73">
        <w:rPr>
          <w:lang w:val="en-US"/>
        </w:rPr>
        <w:t>(c. 1197)</w:t>
      </w:r>
    </w:p>
    <w:p w14:paraId="50A4D380" w14:textId="77777777" w:rsidR="00F42D43" w:rsidRPr="008F7A73" w:rsidRDefault="00F42D43">
      <w:pPr>
        <w:rPr>
          <w:b/>
          <w:sz w:val="36"/>
          <w:lang w:val="en-US"/>
        </w:rPr>
      </w:pPr>
    </w:p>
    <w:p w14:paraId="5E52B51B" w14:textId="77777777" w:rsidR="00F42D43" w:rsidRPr="008F7A73" w:rsidRDefault="00F42D43">
      <w:pPr>
        <w:rPr>
          <w:b/>
          <w:lang w:val="en-US"/>
        </w:rPr>
      </w:pPr>
      <w:r w:rsidRPr="008F7A73">
        <w:rPr>
          <w:b/>
          <w:lang w:val="en-US"/>
        </w:rPr>
        <w:t>Works</w:t>
      </w:r>
    </w:p>
    <w:p w14:paraId="25FAC452" w14:textId="77777777" w:rsidR="00F42D43" w:rsidRPr="008F7A73" w:rsidRDefault="00F42D43">
      <w:pPr>
        <w:rPr>
          <w:b/>
          <w:lang w:val="en-US"/>
        </w:rPr>
      </w:pPr>
    </w:p>
    <w:p w14:paraId="204A4CC4" w14:textId="77777777" w:rsidR="00F42D43" w:rsidRPr="008F7A73" w:rsidRDefault="00F42D43">
      <w:pPr>
        <w:rPr>
          <w:lang w:val="en-US"/>
        </w:rPr>
      </w:pPr>
      <w:r w:rsidRPr="008F7A73">
        <w:rPr>
          <w:lang w:val="en-US"/>
        </w:rPr>
        <w:t xml:space="preserve">Maurice of Wales. </w:t>
      </w:r>
      <w:r w:rsidRPr="008F7A73">
        <w:rPr>
          <w:i/>
          <w:lang w:val="en-US"/>
        </w:rPr>
        <w:t>Epigrammata quaedam.</w:t>
      </w:r>
      <w:r w:rsidRPr="008F7A73">
        <w:rPr>
          <w:lang w:val="en-US"/>
        </w:rPr>
        <w:t xml:space="preserve"> </w:t>
      </w:r>
    </w:p>
    <w:p w14:paraId="5D6FBFE9" w14:textId="77777777" w:rsidR="00F42D43" w:rsidRDefault="00F42D43">
      <w:r>
        <w:t xml:space="preserve">_____. </w:t>
      </w:r>
      <w:r>
        <w:rPr>
          <w:i/>
        </w:rPr>
        <w:t>Carmina et Epistolae.</w:t>
      </w:r>
      <w:r>
        <w:t xml:space="preserve"> </w:t>
      </w:r>
    </w:p>
    <w:p w14:paraId="23223D24" w14:textId="77777777" w:rsidR="00F42D43" w:rsidRDefault="00F42D43"/>
    <w:p w14:paraId="73904C57" w14:textId="77777777" w:rsidR="00F42D43" w:rsidRDefault="00F42D43"/>
    <w:p w14:paraId="01CDA3A4" w14:textId="77777777" w:rsidR="00F42D43" w:rsidRDefault="00F42D43"/>
    <w:p w14:paraId="490B6BC5" w14:textId="77777777" w:rsidR="00F42D43" w:rsidRDefault="00F42D43"/>
    <w:p w14:paraId="56325051" w14:textId="77777777" w:rsidR="00F42D43" w:rsidRDefault="00F42D43">
      <w:pPr>
        <w:pStyle w:val="Ttulo1"/>
      </w:pPr>
      <w:r>
        <w:t>Mauritius</w:t>
      </w:r>
    </w:p>
    <w:p w14:paraId="6340058C" w14:textId="77777777" w:rsidR="00F42D43" w:rsidRDefault="00F42D43">
      <w:pPr>
        <w:rPr>
          <w:b/>
          <w:sz w:val="36"/>
        </w:rPr>
      </w:pPr>
    </w:p>
    <w:p w14:paraId="2A21A8B2" w14:textId="77777777" w:rsidR="00F42D43" w:rsidRDefault="00F42D43">
      <w:pPr>
        <w:pStyle w:val="Ttulo2"/>
      </w:pPr>
      <w:r>
        <w:t>Criticism</w:t>
      </w:r>
    </w:p>
    <w:p w14:paraId="68519086" w14:textId="77777777" w:rsidR="00F42D43" w:rsidRDefault="00F42D43">
      <w:pPr>
        <w:rPr>
          <w:b/>
        </w:rPr>
      </w:pPr>
    </w:p>
    <w:p w14:paraId="1C22590C" w14:textId="77777777" w:rsidR="00F42D43" w:rsidRPr="008F7A73" w:rsidRDefault="00F42D43">
      <w:pPr>
        <w:rPr>
          <w:lang w:val="en-US"/>
        </w:rPr>
      </w:pPr>
      <w:r>
        <w:t xml:space="preserve">Menédez Pelayo, Marcelino. "III.i. Entrada del panteísmo semítico en las escuelas cristianas. Domingo Gundisalvo. Juan Hispaliense. El español Mauricio." In Menéndez Pelayo, </w:t>
      </w:r>
      <w:r>
        <w:rPr>
          <w:i/>
        </w:rPr>
        <w:t>Historia de los Heterodoxos Españoles.</w:t>
      </w:r>
      <w:r>
        <w:t xml:space="preserve"> </w:t>
      </w:r>
      <w:r w:rsidRPr="008F7A73">
        <w:rPr>
          <w:lang w:val="en-US"/>
        </w:rPr>
        <w:t>5th ed., rpt. Madrid: BAC, 1998. 1.410-46. (Hermannus Alemannus, Amaury of Chartres).</w:t>
      </w:r>
    </w:p>
    <w:p w14:paraId="6CBED834" w14:textId="77777777" w:rsidR="00F42D43" w:rsidRPr="008F7A73" w:rsidRDefault="00F42D43">
      <w:pPr>
        <w:rPr>
          <w:b/>
          <w:lang w:val="en-US"/>
        </w:rPr>
      </w:pPr>
    </w:p>
    <w:p w14:paraId="70794197" w14:textId="77777777" w:rsidR="00F42D43" w:rsidRDefault="00F42D43">
      <w:pPr>
        <w:rPr>
          <w:b/>
          <w:lang w:val="en-US"/>
        </w:rPr>
      </w:pPr>
    </w:p>
    <w:p w14:paraId="15AD7DE3" w14:textId="77777777" w:rsidR="00756484" w:rsidRDefault="00756484">
      <w:pPr>
        <w:rPr>
          <w:b/>
          <w:lang w:val="en-US"/>
        </w:rPr>
      </w:pPr>
    </w:p>
    <w:p w14:paraId="530B02CE" w14:textId="77777777" w:rsidR="00756484" w:rsidRDefault="00756484">
      <w:pPr>
        <w:rPr>
          <w:b/>
          <w:lang w:val="en-US"/>
        </w:rPr>
      </w:pPr>
    </w:p>
    <w:p w14:paraId="4BDB6CF9" w14:textId="77777777" w:rsidR="00756484" w:rsidRPr="00756484" w:rsidRDefault="00756484">
      <w:pPr>
        <w:rPr>
          <w:bCs/>
          <w:lang w:val="en-US"/>
        </w:rPr>
      </w:pPr>
    </w:p>
    <w:p w14:paraId="60EFBA88" w14:textId="77777777" w:rsidR="00756484" w:rsidRPr="00756484" w:rsidRDefault="00756484" w:rsidP="00756484">
      <w:pPr>
        <w:rPr>
          <w:sz w:val="36"/>
          <w:szCs w:val="36"/>
          <w:lang w:val="en-US"/>
        </w:rPr>
      </w:pPr>
      <w:r w:rsidRPr="00756484">
        <w:rPr>
          <w:b/>
          <w:bCs/>
          <w:sz w:val="36"/>
          <w:szCs w:val="36"/>
          <w:lang w:val="en-US"/>
        </w:rPr>
        <w:t>Michael Scotus</w:t>
      </w:r>
      <w:r w:rsidRPr="00756484">
        <w:rPr>
          <w:sz w:val="36"/>
          <w:szCs w:val="36"/>
          <w:lang w:val="en-US"/>
        </w:rPr>
        <w:t xml:space="preserve"> </w:t>
      </w:r>
    </w:p>
    <w:p w14:paraId="44CEAC0A" w14:textId="77777777" w:rsidR="00756484" w:rsidRDefault="00756484" w:rsidP="00756484">
      <w:pPr>
        <w:rPr>
          <w:lang w:val="en-US"/>
        </w:rPr>
      </w:pPr>
    </w:p>
    <w:p w14:paraId="6B0F9847" w14:textId="47AAD938" w:rsidR="00756484" w:rsidRPr="00756484" w:rsidRDefault="00756484" w:rsidP="00756484">
      <w:pPr>
        <w:rPr>
          <w:sz w:val="24"/>
          <w:szCs w:val="24"/>
          <w:lang w:val="en-US"/>
        </w:rPr>
      </w:pPr>
      <w:r w:rsidRPr="00756484">
        <w:rPr>
          <w:sz w:val="24"/>
          <w:szCs w:val="24"/>
          <w:lang w:val="en-US"/>
        </w:rPr>
        <w:t>(Translator at Toledo)</w:t>
      </w:r>
    </w:p>
    <w:p w14:paraId="46E21A16" w14:textId="77777777" w:rsidR="00756484" w:rsidRPr="008F7A73" w:rsidRDefault="00756484">
      <w:pPr>
        <w:rPr>
          <w:b/>
          <w:lang w:val="en-US"/>
        </w:rPr>
      </w:pPr>
    </w:p>
    <w:p w14:paraId="76D6440D" w14:textId="77777777" w:rsidR="00F42D43" w:rsidRPr="008F7A73" w:rsidRDefault="00F42D43">
      <w:pPr>
        <w:rPr>
          <w:b/>
          <w:lang w:val="en-US"/>
        </w:rPr>
      </w:pPr>
    </w:p>
    <w:p w14:paraId="14FD8CDA" w14:textId="77777777" w:rsidR="00F42D43" w:rsidRPr="008F7A73" w:rsidRDefault="00F42D43">
      <w:pPr>
        <w:rPr>
          <w:b/>
          <w:lang w:val="en-US"/>
        </w:rPr>
      </w:pPr>
    </w:p>
    <w:p w14:paraId="5E1150D9" w14:textId="77777777" w:rsidR="00F42D43" w:rsidRPr="008F7A73" w:rsidRDefault="00F42D43">
      <w:pPr>
        <w:rPr>
          <w:b/>
          <w:sz w:val="36"/>
          <w:lang w:val="en-US"/>
        </w:rPr>
      </w:pPr>
      <w:r w:rsidRPr="008F7A73">
        <w:rPr>
          <w:b/>
          <w:sz w:val="36"/>
          <w:lang w:val="en-US"/>
        </w:rPr>
        <w:t>Nennius</w:t>
      </w:r>
    </w:p>
    <w:p w14:paraId="595783E0" w14:textId="77777777" w:rsidR="00F42D43" w:rsidRPr="008F7A73" w:rsidRDefault="00F42D43">
      <w:pPr>
        <w:rPr>
          <w:b/>
          <w:lang w:val="en-US"/>
        </w:rPr>
      </w:pPr>
    </w:p>
    <w:p w14:paraId="0D6B098F" w14:textId="77777777" w:rsidR="00F42D43" w:rsidRPr="008F7A73" w:rsidRDefault="00F42D43">
      <w:pPr>
        <w:rPr>
          <w:b/>
          <w:lang w:val="en-US"/>
        </w:rPr>
      </w:pPr>
      <w:r w:rsidRPr="008F7A73">
        <w:rPr>
          <w:b/>
          <w:lang w:val="en-US"/>
        </w:rPr>
        <w:t>Works</w:t>
      </w:r>
    </w:p>
    <w:p w14:paraId="5E5A7CFA" w14:textId="77777777" w:rsidR="00F42D43" w:rsidRPr="008F7A73" w:rsidRDefault="00F42D43">
      <w:pPr>
        <w:rPr>
          <w:b/>
          <w:lang w:val="en-US"/>
        </w:rPr>
      </w:pPr>
    </w:p>
    <w:p w14:paraId="50796E57" w14:textId="77777777" w:rsidR="00F42D43" w:rsidRPr="008F7A73" w:rsidRDefault="00F42D43">
      <w:pPr>
        <w:rPr>
          <w:lang w:val="en-US"/>
        </w:rPr>
      </w:pPr>
      <w:r w:rsidRPr="008F7A73">
        <w:rPr>
          <w:lang w:val="en-US"/>
        </w:rPr>
        <w:t xml:space="preserve">Nennius. </w:t>
      </w:r>
      <w:r w:rsidRPr="008F7A73">
        <w:rPr>
          <w:i/>
          <w:lang w:val="en-US"/>
        </w:rPr>
        <w:t>Historia britonum.</w:t>
      </w:r>
    </w:p>
    <w:p w14:paraId="5D8AF28B" w14:textId="77777777" w:rsidR="00F42D43" w:rsidRPr="008F7A73" w:rsidRDefault="00F42D43">
      <w:pPr>
        <w:rPr>
          <w:b/>
          <w:lang w:val="en-US"/>
        </w:rPr>
      </w:pPr>
    </w:p>
    <w:p w14:paraId="3687B0C3" w14:textId="77777777" w:rsidR="00F42D43" w:rsidRPr="008F7A73" w:rsidRDefault="00F42D43">
      <w:pPr>
        <w:rPr>
          <w:b/>
          <w:lang w:val="en-US"/>
        </w:rPr>
      </w:pPr>
    </w:p>
    <w:p w14:paraId="0E9502C2" w14:textId="77777777" w:rsidR="00F42D43" w:rsidRPr="008F7A73" w:rsidRDefault="00F42D43">
      <w:pPr>
        <w:rPr>
          <w:b/>
          <w:lang w:val="en-US"/>
        </w:rPr>
      </w:pPr>
    </w:p>
    <w:p w14:paraId="05977EC2" w14:textId="77777777" w:rsidR="00F42D43" w:rsidRPr="008F7A73" w:rsidRDefault="00F42D43">
      <w:pPr>
        <w:rPr>
          <w:b/>
          <w:lang w:val="en-US"/>
        </w:rPr>
      </w:pPr>
    </w:p>
    <w:p w14:paraId="1FE68762" w14:textId="77777777" w:rsidR="00F42D43" w:rsidRPr="008F7A73" w:rsidRDefault="00F42D43">
      <w:pPr>
        <w:ind w:left="765" w:hanging="765"/>
        <w:rPr>
          <w:lang w:val="en-US"/>
        </w:rPr>
      </w:pPr>
    </w:p>
    <w:p w14:paraId="769F69DB" w14:textId="6EDDEFCA" w:rsidR="00183BC6" w:rsidRDefault="00183BC6">
      <w:pPr>
        <w:ind w:left="765" w:hanging="765"/>
        <w:rPr>
          <w:b/>
          <w:sz w:val="36"/>
          <w:lang w:val="en-US"/>
        </w:rPr>
      </w:pPr>
      <w:r>
        <w:rPr>
          <w:b/>
          <w:sz w:val="36"/>
          <w:lang w:val="en-US"/>
        </w:rPr>
        <w:t>Nicholas of Oresme</w:t>
      </w:r>
    </w:p>
    <w:p w14:paraId="5344FEF5" w14:textId="18F5F079" w:rsidR="00183BC6" w:rsidRDefault="00183BC6">
      <w:pPr>
        <w:ind w:left="765" w:hanging="765"/>
        <w:rPr>
          <w:b/>
          <w:sz w:val="36"/>
          <w:lang w:val="en-US"/>
        </w:rPr>
      </w:pPr>
    </w:p>
    <w:p w14:paraId="2E1701EA" w14:textId="1A71E28D" w:rsidR="00183BC6" w:rsidRPr="00183BC6" w:rsidRDefault="00183BC6">
      <w:pPr>
        <w:ind w:left="765" w:hanging="765"/>
        <w:rPr>
          <w:sz w:val="24"/>
          <w:szCs w:val="24"/>
          <w:lang w:val="en-US"/>
        </w:rPr>
      </w:pPr>
      <w:r w:rsidRPr="00183BC6">
        <w:rPr>
          <w:sz w:val="24"/>
          <w:szCs w:val="24"/>
          <w:lang w:val="en-US"/>
        </w:rPr>
        <w:t>(14</w:t>
      </w:r>
      <w:r w:rsidRPr="00183BC6">
        <w:rPr>
          <w:sz w:val="24"/>
          <w:szCs w:val="24"/>
          <w:vertAlign w:val="superscript"/>
          <w:lang w:val="en-US"/>
        </w:rPr>
        <w:t>th</w:t>
      </w:r>
      <w:r w:rsidRPr="00183BC6">
        <w:rPr>
          <w:sz w:val="24"/>
          <w:szCs w:val="24"/>
          <w:lang w:val="en-US"/>
        </w:rPr>
        <w:t xml:space="preserve"> c., theorist of money and inflation)</w:t>
      </w:r>
    </w:p>
    <w:p w14:paraId="1E0D05EE" w14:textId="77777777" w:rsidR="00183BC6" w:rsidRPr="00183BC6" w:rsidRDefault="00183BC6">
      <w:pPr>
        <w:ind w:left="765" w:hanging="765"/>
        <w:rPr>
          <w:sz w:val="36"/>
          <w:lang w:val="en-US"/>
        </w:rPr>
      </w:pPr>
    </w:p>
    <w:p w14:paraId="73C55A19" w14:textId="77777777" w:rsidR="00183BC6" w:rsidRDefault="00183BC6">
      <w:pPr>
        <w:ind w:left="765" w:hanging="765"/>
        <w:rPr>
          <w:b/>
          <w:sz w:val="36"/>
          <w:lang w:val="en-US"/>
        </w:rPr>
      </w:pPr>
    </w:p>
    <w:p w14:paraId="2CB8E629" w14:textId="77777777" w:rsidR="00183BC6" w:rsidRDefault="00183BC6">
      <w:pPr>
        <w:ind w:left="765" w:hanging="765"/>
        <w:rPr>
          <w:b/>
          <w:sz w:val="36"/>
          <w:lang w:val="en-US"/>
        </w:rPr>
      </w:pPr>
    </w:p>
    <w:p w14:paraId="69E48933" w14:textId="751E769A" w:rsidR="00F42D43" w:rsidRPr="008F7A73" w:rsidRDefault="00F42D43">
      <w:pPr>
        <w:ind w:left="765" w:hanging="765"/>
        <w:rPr>
          <w:b/>
          <w:sz w:val="36"/>
          <w:lang w:val="en-US"/>
        </w:rPr>
      </w:pPr>
      <w:r w:rsidRPr="008F7A73">
        <w:rPr>
          <w:b/>
          <w:sz w:val="36"/>
          <w:lang w:val="en-US"/>
        </w:rPr>
        <w:t>Nicholas of Prato</w:t>
      </w:r>
    </w:p>
    <w:p w14:paraId="7F70581E" w14:textId="77777777" w:rsidR="00F42D43" w:rsidRPr="008F7A73" w:rsidRDefault="00F42D43">
      <w:pPr>
        <w:ind w:left="765" w:hanging="765"/>
        <w:rPr>
          <w:b/>
          <w:sz w:val="36"/>
          <w:lang w:val="en-US"/>
        </w:rPr>
      </w:pPr>
    </w:p>
    <w:p w14:paraId="13F17B00" w14:textId="77777777" w:rsidR="00F42D43" w:rsidRPr="008F7A73" w:rsidRDefault="00F42D43">
      <w:pPr>
        <w:ind w:left="765" w:hanging="765"/>
        <w:rPr>
          <w:b/>
          <w:lang w:val="en-US"/>
        </w:rPr>
      </w:pPr>
      <w:r w:rsidRPr="008F7A73">
        <w:rPr>
          <w:b/>
          <w:lang w:val="en-US"/>
        </w:rPr>
        <w:t>Criticism</w:t>
      </w:r>
    </w:p>
    <w:p w14:paraId="32086B78" w14:textId="77777777" w:rsidR="00F42D43" w:rsidRPr="008F7A73" w:rsidRDefault="00F42D43">
      <w:pPr>
        <w:ind w:left="765" w:hanging="765"/>
        <w:rPr>
          <w:b/>
          <w:lang w:val="en-US"/>
        </w:rPr>
      </w:pPr>
    </w:p>
    <w:p w14:paraId="080FA47A" w14:textId="77777777" w:rsidR="00F42D43" w:rsidRPr="008F7A73" w:rsidRDefault="00F42D43">
      <w:pPr>
        <w:rPr>
          <w:lang w:val="en-US"/>
        </w:rPr>
      </w:pPr>
      <w:r w:rsidRPr="008F7A73">
        <w:rPr>
          <w:lang w:val="en-US"/>
        </w:rPr>
        <w:t xml:space="preserve">Dean, R. J. "Cultural Relations in the Middle Ages: Nicholas Trevet and Nicholas of Prato." </w:t>
      </w:r>
      <w:r w:rsidRPr="008F7A73">
        <w:rPr>
          <w:i/>
          <w:lang w:val="en-US"/>
        </w:rPr>
        <w:t>Studies in Philology</w:t>
      </w:r>
      <w:r w:rsidRPr="008F7A73">
        <w:rPr>
          <w:lang w:val="en-US"/>
        </w:rPr>
        <w:t xml:space="preserve"> 45 (1948): 541-64.</w:t>
      </w:r>
    </w:p>
    <w:p w14:paraId="5B25938B" w14:textId="77777777" w:rsidR="00F42D43" w:rsidRPr="008F7A73" w:rsidRDefault="00F42D43">
      <w:pPr>
        <w:rPr>
          <w:lang w:val="en-US"/>
        </w:rPr>
      </w:pPr>
    </w:p>
    <w:p w14:paraId="4B9A1051" w14:textId="77777777" w:rsidR="00F42D43" w:rsidRPr="008F7A73" w:rsidRDefault="00F42D43">
      <w:pPr>
        <w:rPr>
          <w:lang w:val="en-US"/>
        </w:rPr>
      </w:pPr>
    </w:p>
    <w:p w14:paraId="7070BE94" w14:textId="77777777" w:rsidR="00F42D43" w:rsidRPr="008F7A73" w:rsidRDefault="00F42D43">
      <w:pPr>
        <w:rPr>
          <w:lang w:val="en-US"/>
        </w:rPr>
      </w:pPr>
    </w:p>
    <w:p w14:paraId="304C14B9" w14:textId="77777777" w:rsidR="00F42D43" w:rsidRPr="008F7A73" w:rsidRDefault="00F42D43">
      <w:pPr>
        <w:rPr>
          <w:lang w:val="en-US"/>
        </w:rPr>
      </w:pPr>
    </w:p>
    <w:p w14:paraId="71C3D8D7" w14:textId="77777777" w:rsidR="00F42D43" w:rsidRPr="008F7A73" w:rsidRDefault="00F42D43">
      <w:pPr>
        <w:pStyle w:val="Ttulo1"/>
        <w:rPr>
          <w:lang w:val="en-US"/>
        </w:rPr>
      </w:pPr>
      <w:r w:rsidRPr="008F7A73">
        <w:rPr>
          <w:lang w:val="en-US"/>
        </w:rPr>
        <w:t>Nicolas Trivet</w:t>
      </w:r>
    </w:p>
    <w:p w14:paraId="0162B5EE" w14:textId="77777777" w:rsidR="00F42D43" w:rsidRPr="008F7A73" w:rsidRDefault="00F42D43">
      <w:pPr>
        <w:rPr>
          <w:b/>
          <w:sz w:val="36"/>
          <w:lang w:val="en-US"/>
        </w:rPr>
      </w:pPr>
    </w:p>
    <w:p w14:paraId="42EA2ED2" w14:textId="77777777" w:rsidR="00F42D43" w:rsidRPr="008F7A73" w:rsidRDefault="00F42D43">
      <w:pPr>
        <w:rPr>
          <w:lang w:val="en-US"/>
        </w:rPr>
      </w:pPr>
      <w:r w:rsidRPr="008F7A73">
        <w:rPr>
          <w:lang w:val="en-US"/>
        </w:rPr>
        <w:t>Related works</w:t>
      </w:r>
    </w:p>
    <w:p w14:paraId="2D131372" w14:textId="77777777" w:rsidR="00F42D43" w:rsidRPr="008F7A73" w:rsidRDefault="00F42D43">
      <w:pPr>
        <w:rPr>
          <w:lang w:val="en-US"/>
        </w:rPr>
      </w:pPr>
    </w:p>
    <w:p w14:paraId="4FDDC398" w14:textId="77777777" w:rsidR="00F42D43" w:rsidRPr="008F7A73" w:rsidRDefault="00F42D43">
      <w:pPr>
        <w:rPr>
          <w:color w:val="000020"/>
          <w:lang w:val="en-US"/>
        </w:rPr>
      </w:pPr>
      <w:r w:rsidRPr="008F7A73">
        <w:rPr>
          <w:lang w:val="en-US"/>
        </w:rPr>
        <w:t>Hall, Anthony.</w:t>
      </w:r>
      <w:r w:rsidRPr="008F7A73">
        <w:rPr>
          <w:color w:val="000020"/>
          <w:lang w:val="en-US"/>
        </w:rPr>
        <w:t xml:space="preserve"> </w:t>
      </w:r>
      <w:r w:rsidRPr="008F7A73">
        <w:rPr>
          <w:i/>
          <w:color w:val="000020"/>
          <w:lang w:val="en-US"/>
        </w:rPr>
        <w:t>Nicolai Triveti Annalium Continuatio.</w:t>
      </w:r>
      <w:r w:rsidRPr="008F7A73">
        <w:rPr>
          <w:color w:val="000020"/>
          <w:lang w:val="en-US"/>
        </w:rPr>
        <w:t xml:space="preserve"> Oxford, 1722. (With Edmund Bolton's </w:t>
      </w:r>
      <w:r w:rsidRPr="008F7A73">
        <w:rPr>
          <w:i/>
          <w:color w:val="000020"/>
          <w:lang w:val="en-US"/>
        </w:rPr>
        <w:t>Hypercritica</w:t>
      </w:r>
      <w:r w:rsidRPr="008F7A73">
        <w:rPr>
          <w:color w:val="000020"/>
          <w:lang w:val="en-US"/>
        </w:rPr>
        <w:t xml:space="preserve"> appended).</w:t>
      </w:r>
    </w:p>
    <w:p w14:paraId="09A58D7E" w14:textId="77777777" w:rsidR="00F42D43" w:rsidRPr="008F7A73" w:rsidRDefault="00F42D43">
      <w:pPr>
        <w:rPr>
          <w:lang w:val="en-US"/>
        </w:rPr>
      </w:pPr>
    </w:p>
    <w:p w14:paraId="2F31C423" w14:textId="77777777" w:rsidR="00F42D43" w:rsidRPr="008F7A73" w:rsidRDefault="00F42D43">
      <w:pPr>
        <w:rPr>
          <w:lang w:val="en-US"/>
        </w:rPr>
      </w:pPr>
    </w:p>
    <w:p w14:paraId="233E3062" w14:textId="77777777" w:rsidR="00F42D43" w:rsidRPr="008F7A73" w:rsidRDefault="00F42D43">
      <w:pPr>
        <w:rPr>
          <w:lang w:val="en-US"/>
        </w:rPr>
      </w:pPr>
    </w:p>
    <w:p w14:paraId="23D2E5E3" w14:textId="77777777" w:rsidR="00F42D43" w:rsidRPr="008F7A73" w:rsidRDefault="00F42D43">
      <w:pPr>
        <w:rPr>
          <w:b/>
          <w:sz w:val="36"/>
          <w:lang w:val="en-US"/>
        </w:rPr>
      </w:pPr>
    </w:p>
    <w:p w14:paraId="6CC9F779" w14:textId="77777777" w:rsidR="00F42D43" w:rsidRPr="008F7A73" w:rsidRDefault="00F42D43">
      <w:pPr>
        <w:rPr>
          <w:b/>
          <w:sz w:val="36"/>
          <w:lang w:val="en-US"/>
        </w:rPr>
      </w:pPr>
    </w:p>
    <w:p w14:paraId="1B27DE23" w14:textId="77777777" w:rsidR="00D42051" w:rsidRPr="008F7A73" w:rsidRDefault="00D42051">
      <w:pPr>
        <w:rPr>
          <w:b/>
          <w:sz w:val="36"/>
          <w:lang w:val="en-US"/>
        </w:rPr>
      </w:pPr>
      <w:r w:rsidRPr="008F7A73">
        <w:rPr>
          <w:b/>
          <w:sz w:val="36"/>
          <w:lang w:val="en-US"/>
        </w:rPr>
        <w:t>Odo of Cluny</w:t>
      </w:r>
    </w:p>
    <w:p w14:paraId="63819DE2" w14:textId="77777777" w:rsidR="00D42051" w:rsidRPr="008F7A73" w:rsidRDefault="00D42051">
      <w:pPr>
        <w:rPr>
          <w:b/>
          <w:sz w:val="36"/>
          <w:lang w:val="en-US"/>
        </w:rPr>
      </w:pPr>
    </w:p>
    <w:p w14:paraId="7E92D7A4" w14:textId="77777777" w:rsidR="00D42051" w:rsidRPr="008F7A73" w:rsidRDefault="00D42051" w:rsidP="00D42051">
      <w:pPr>
        <w:rPr>
          <w:lang w:val="en-US"/>
        </w:rPr>
      </w:pPr>
      <w:r w:rsidRPr="008F7A73">
        <w:rPr>
          <w:lang w:val="en-US"/>
        </w:rPr>
        <w:t>Internet resources</w:t>
      </w:r>
    </w:p>
    <w:p w14:paraId="6267A809" w14:textId="77777777" w:rsidR="00D42051" w:rsidRPr="008F7A73" w:rsidRDefault="00D42051" w:rsidP="00D42051">
      <w:pPr>
        <w:rPr>
          <w:lang w:val="en-US"/>
        </w:rPr>
      </w:pPr>
    </w:p>
    <w:p w14:paraId="3DA64C0B" w14:textId="77777777" w:rsidR="00D42051" w:rsidRPr="008F7A73" w:rsidRDefault="00D42051" w:rsidP="00D42051">
      <w:pPr>
        <w:rPr>
          <w:lang w:val="en-US"/>
        </w:rPr>
      </w:pPr>
      <w:r w:rsidRPr="008F7A73">
        <w:rPr>
          <w:lang w:val="en-US"/>
        </w:rPr>
        <w:t xml:space="preserve">"Odo of Cluny." </w:t>
      </w:r>
      <w:r w:rsidRPr="008F7A73">
        <w:rPr>
          <w:i/>
          <w:lang w:val="en-US"/>
        </w:rPr>
        <w:t>Wikipedia: The Free Encyclopedia.*</w:t>
      </w:r>
    </w:p>
    <w:p w14:paraId="2FC0159E" w14:textId="77777777" w:rsidR="00D42051" w:rsidRPr="008F7A73" w:rsidRDefault="00D42051" w:rsidP="00D42051">
      <w:pPr>
        <w:rPr>
          <w:lang w:val="en-US"/>
        </w:rPr>
      </w:pPr>
      <w:r w:rsidRPr="008F7A73">
        <w:rPr>
          <w:lang w:val="en-US"/>
        </w:rPr>
        <w:tab/>
      </w:r>
      <w:hyperlink r:id="rId51" w:history="1">
        <w:r w:rsidRPr="008F7A73">
          <w:rPr>
            <w:rStyle w:val="Hipervnculo"/>
            <w:lang w:val="en-US"/>
          </w:rPr>
          <w:t>http://en.wikipedia.org/wiki/Odo_of_Cluny</w:t>
        </w:r>
      </w:hyperlink>
    </w:p>
    <w:p w14:paraId="770A1D25" w14:textId="77777777" w:rsidR="00D42051" w:rsidRPr="008F7A73" w:rsidRDefault="00D42051" w:rsidP="00D42051">
      <w:pPr>
        <w:rPr>
          <w:lang w:val="en-US"/>
        </w:rPr>
      </w:pPr>
      <w:r w:rsidRPr="008F7A73">
        <w:rPr>
          <w:lang w:val="en-US"/>
        </w:rPr>
        <w:tab/>
        <w:t>2014</w:t>
      </w:r>
    </w:p>
    <w:p w14:paraId="5A0D10F9" w14:textId="77777777" w:rsidR="00D42051" w:rsidRPr="008F7A73" w:rsidRDefault="00D42051">
      <w:pPr>
        <w:rPr>
          <w:b/>
          <w:sz w:val="36"/>
          <w:lang w:val="en-US"/>
        </w:rPr>
      </w:pPr>
    </w:p>
    <w:p w14:paraId="4250F61A" w14:textId="77777777" w:rsidR="00D42051" w:rsidRPr="008F7A73" w:rsidRDefault="00D42051">
      <w:pPr>
        <w:rPr>
          <w:b/>
          <w:sz w:val="36"/>
          <w:lang w:val="en-US"/>
        </w:rPr>
      </w:pPr>
    </w:p>
    <w:p w14:paraId="36FE0E86" w14:textId="77777777" w:rsidR="00D42051" w:rsidRPr="008F7A73" w:rsidRDefault="00D42051">
      <w:pPr>
        <w:rPr>
          <w:b/>
          <w:sz w:val="36"/>
          <w:lang w:val="en-US"/>
        </w:rPr>
      </w:pPr>
    </w:p>
    <w:p w14:paraId="4B8004AB" w14:textId="34B129AC" w:rsidR="00D42051" w:rsidRDefault="00CC320D">
      <w:pPr>
        <w:rPr>
          <w:b/>
          <w:sz w:val="36"/>
          <w:lang w:val="en-US"/>
        </w:rPr>
      </w:pPr>
      <w:r w:rsidRPr="00CC320D">
        <w:rPr>
          <w:b/>
          <w:sz w:val="36"/>
          <w:lang w:val="en-US"/>
        </w:rPr>
        <w:t>Oliva (Abbot)</w:t>
      </w:r>
    </w:p>
    <w:p w14:paraId="295EC008" w14:textId="394F44CE" w:rsidR="00CC320D" w:rsidRPr="00CC320D" w:rsidRDefault="00CC320D">
      <w:pPr>
        <w:rPr>
          <w:bCs/>
          <w:szCs w:val="28"/>
          <w:lang w:val="en-US"/>
        </w:rPr>
      </w:pPr>
      <w:r w:rsidRPr="00CC320D">
        <w:rPr>
          <w:bCs/>
          <w:szCs w:val="28"/>
          <w:lang w:val="en-US"/>
        </w:rPr>
        <w:t xml:space="preserve">Early medieval monk, promoter of the </w:t>
      </w:r>
      <w:r w:rsidRPr="00CC320D">
        <w:rPr>
          <w:bCs/>
          <w:i/>
          <w:iCs/>
          <w:szCs w:val="28"/>
          <w:lang w:val="en-US"/>
        </w:rPr>
        <w:t>scriptorium</w:t>
      </w:r>
      <w:r w:rsidRPr="00CC320D">
        <w:rPr>
          <w:bCs/>
          <w:szCs w:val="28"/>
          <w:lang w:val="en-US"/>
        </w:rPr>
        <w:t xml:space="preserve"> at Ripoll.</w:t>
      </w:r>
    </w:p>
    <w:p w14:paraId="74E0B717" w14:textId="77B696CD" w:rsidR="00CC320D" w:rsidRPr="00CC320D" w:rsidRDefault="00CC320D">
      <w:pPr>
        <w:rPr>
          <w:bCs/>
          <w:sz w:val="36"/>
          <w:lang w:val="en-US"/>
        </w:rPr>
      </w:pPr>
    </w:p>
    <w:p w14:paraId="2C6E95C4" w14:textId="77777777" w:rsidR="00A45951" w:rsidRPr="008830C4" w:rsidRDefault="00A45951">
      <w:pPr>
        <w:rPr>
          <w:lang w:val="en-US"/>
        </w:rPr>
      </w:pPr>
    </w:p>
    <w:p w14:paraId="29743E05" w14:textId="77777777" w:rsidR="00A45951" w:rsidRPr="008830C4" w:rsidRDefault="00A45951">
      <w:pPr>
        <w:rPr>
          <w:lang w:val="en-US"/>
        </w:rPr>
      </w:pPr>
    </w:p>
    <w:p w14:paraId="58964E67" w14:textId="77777777" w:rsidR="00D42051" w:rsidRPr="008830C4" w:rsidRDefault="00D42051" w:rsidP="00D42051">
      <w:pPr>
        <w:rPr>
          <w:b/>
          <w:sz w:val="36"/>
          <w:lang w:val="en-US"/>
        </w:rPr>
      </w:pPr>
    </w:p>
    <w:p w14:paraId="194AA062" w14:textId="77777777" w:rsidR="00D42051" w:rsidRPr="008830C4" w:rsidRDefault="00D42051" w:rsidP="00D42051">
      <w:pPr>
        <w:rPr>
          <w:lang w:val="en-US"/>
        </w:rPr>
      </w:pPr>
      <w:r w:rsidRPr="008830C4">
        <w:rPr>
          <w:b/>
          <w:sz w:val="36"/>
          <w:lang w:val="en-US"/>
        </w:rPr>
        <w:t>Nicholas Oresme</w:t>
      </w:r>
      <w:r w:rsidRPr="008830C4">
        <w:rPr>
          <w:lang w:val="en-US"/>
        </w:rPr>
        <w:tab/>
        <w:t>(1320-1382)</w:t>
      </w:r>
    </w:p>
    <w:p w14:paraId="5EF796B5" w14:textId="77777777" w:rsidR="00D42051" w:rsidRPr="008830C4" w:rsidRDefault="00D42051" w:rsidP="00D42051">
      <w:pPr>
        <w:rPr>
          <w:lang w:val="en-US"/>
        </w:rPr>
      </w:pPr>
    </w:p>
    <w:p w14:paraId="5B5D860E" w14:textId="77777777" w:rsidR="00D42051" w:rsidRPr="008830C4" w:rsidRDefault="00D42051" w:rsidP="00D42051">
      <w:pPr>
        <w:rPr>
          <w:lang w:val="en-US"/>
        </w:rPr>
      </w:pPr>
    </w:p>
    <w:p w14:paraId="2DEC9AEF" w14:textId="77777777" w:rsidR="00D42051" w:rsidRPr="008830C4" w:rsidRDefault="00D42051" w:rsidP="00D42051">
      <w:pPr>
        <w:rPr>
          <w:lang w:val="en-US"/>
        </w:rPr>
      </w:pPr>
    </w:p>
    <w:p w14:paraId="34186BEC" w14:textId="77777777" w:rsidR="00E7536C" w:rsidRPr="008830C4" w:rsidRDefault="00E7536C" w:rsidP="00D42051">
      <w:pPr>
        <w:rPr>
          <w:lang w:val="en-US"/>
        </w:rPr>
      </w:pPr>
    </w:p>
    <w:p w14:paraId="27F119A6" w14:textId="77777777" w:rsidR="00E7536C" w:rsidRPr="008830C4" w:rsidRDefault="00E7536C" w:rsidP="00D42051">
      <w:pPr>
        <w:rPr>
          <w:lang w:val="en-US"/>
        </w:rPr>
      </w:pPr>
    </w:p>
    <w:p w14:paraId="6771B1C5" w14:textId="7DE75CC8" w:rsidR="00E7536C" w:rsidRPr="008F7A73" w:rsidRDefault="00E7536C" w:rsidP="00D42051">
      <w:pPr>
        <w:rPr>
          <w:b/>
          <w:sz w:val="36"/>
          <w:szCs w:val="36"/>
          <w:lang w:val="en-US"/>
        </w:rPr>
      </w:pPr>
      <w:r w:rsidRPr="008F7A73">
        <w:rPr>
          <w:b/>
          <w:sz w:val="36"/>
          <w:szCs w:val="36"/>
          <w:lang w:val="en-US"/>
        </w:rPr>
        <w:t>Matthew Paris</w:t>
      </w:r>
    </w:p>
    <w:p w14:paraId="0FBDC2D0" w14:textId="77777777" w:rsidR="00E7536C" w:rsidRPr="008F7A73" w:rsidRDefault="00E7536C" w:rsidP="00D42051">
      <w:pPr>
        <w:rPr>
          <w:b/>
          <w:lang w:val="en-US"/>
        </w:rPr>
      </w:pPr>
    </w:p>
    <w:p w14:paraId="2FDF5FD7" w14:textId="096772F0" w:rsidR="00E7536C" w:rsidRPr="008F7A73" w:rsidRDefault="00E7536C" w:rsidP="00D42051">
      <w:pPr>
        <w:rPr>
          <w:lang w:val="en-US"/>
        </w:rPr>
      </w:pPr>
      <w:r w:rsidRPr="008F7A73">
        <w:rPr>
          <w:lang w:val="en-US"/>
        </w:rPr>
        <w:t>Related works</w:t>
      </w:r>
    </w:p>
    <w:p w14:paraId="276C8643" w14:textId="77777777" w:rsidR="00E7536C" w:rsidRPr="008F7A73" w:rsidRDefault="00E7536C" w:rsidP="00D42051">
      <w:pPr>
        <w:rPr>
          <w:lang w:val="en-US"/>
        </w:rPr>
      </w:pPr>
    </w:p>
    <w:p w14:paraId="04B1CC97" w14:textId="77777777" w:rsidR="00E7536C" w:rsidRPr="008F7A73" w:rsidRDefault="00E7536C" w:rsidP="00E7536C">
      <w:pPr>
        <w:rPr>
          <w:lang w:val="en-US"/>
        </w:rPr>
      </w:pPr>
      <w:r w:rsidRPr="008F7A73">
        <w:rPr>
          <w:lang w:val="en-US"/>
        </w:rPr>
        <w:t xml:space="preserve">Roger of Wendover. </w:t>
      </w:r>
      <w:r w:rsidRPr="008F7A73">
        <w:rPr>
          <w:i/>
          <w:lang w:val="en-US"/>
        </w:rPr>
        <w:t>Roger of Wendover's Flowers of History: Comprising the History of England from the Descent of the Saxons to A.D. 1235. Formerly Ascribed to Matthew Paris. Translated from the Latin by  J. A. Giles, D.C.L., Late Fellow of Corpus Christi, Oxford. In Two Volumes</w:t>
      </w:r>
      <w:r w:rsidRPr="008F7A73">
        <w:rPr>
          <w:lang w:val="en-US"/>
        </w:rPr>
        <w:t xml:space="preserve">. Vol. 1. London: Herny G. Bohn, 1849. Online facsimile at </w:t>
      </w:r>
      <w:r w:rsidRPr="008F7A73">
        <w:rPr>
          <w:i/>
          <w:lang w:val="en-US"/>
        </w:rPr>
        <w:t>Internet Archive.*</w:t>
      </w:r>
    </w:p>
    <w:p w14:paraId="340261F2" w14:textId="77777777" w:rsidR="00E7536C" w:rsidRPr="008F7A73" w:rsidRDefault="00E7536C" w:rsidP="00E7536C">
      <w:pPr>
        <w:rPr>
          <w:lang w:val="en-US"/>
        </w:rPr>
      </w:pPr>
      <w:r w:rsidRPr="008F7A73">
        <w:rPr>
          <w:lang w:val="en-US"/>
        </w:rPr>
        <w:tab/>
      </w:r>
      <w:hyperlink r:id="rId52" w:history="1">
        <w:r w:rsidRPr="008F7A73">
          <w:rPr>
            <w:rStyle w:val="Hipervnculo"/>
            <w:lang w:val="en-US"/>
          </w:rPr>
          <w:t>https://archive.org/details/rogerofwendovers01rogemiss</w:t>
        </w:r>
      </w:hyperlink>
    </w:p>
    <w:p w14:paraId="5A745761" w14:textId="77777777" w:rsidR="00E7536C" w:rsidRPr="008F7A73" w:rsidRDefault="00E7536C" w:rsidP="00E7536C">
      <w:pPr>
        <w:rPr>
          <w:lang w:val="en-US"/>
        </w:rPr>
      </w:pPr>
      <w:r w:rsidRPr="008F7A73">
        <w:rPr>
          <w:lang w:val="en-US"/>
        </w:rPr>
        <w:tab/>
        <w:t>2018</w:t>
      </w:r>
    </w:p>
    <w:p w14:paraId="60B1164F" w14:textId="77777777" w:rsidR="00E7536C" w:rsidRPr="008F7A73" w:rsidRDefault="00E7536C" w:rsidP="00D42051">
      <w:pPr>
        <w:rPr>
          <w:lang w:val="en-US"/>
        </w:rPr>
      </w:pPr>
    </w:p>
    <w:p w14:paraId="3C49159B" w14:textId="77777777" w:rsidR="00E7536C" w:rsidRPr="008F7A73" w:rsidRDefault="00E7536C" w:rsidP="00D42051">
      <w:pPr>
        <w:rPr>
          <w:lang w:val="en-US"/>
        </w:rPr>
      </w:pPr>
    </w:p>
    <w:p w14:paraId="5ACEAE54" w14:textId="10BE08B6" w:rsidR="00E7536C" w:rsidRDefault="00E7536C" w:rsidP="00D42051">
      <w:pPr>
        <w:rPr>
          <w:lang w:val="en-US"/>
        </w:rPr>
      </w:pPr>
    </w:p>
    <w:p w14:paraId="6560DE85" w14:textId="50457B31" w:rsidR="00D109B1" w:rsidRDefault="00D109B1" w:rsidP="00D42051">
      <w:pPr>
        <w:rPr>
          <w:lang w:val="en-US"/>
        </w:rPr>
      </w:pPr>
    </w:p>
    <w:p w14:paraId="1493EFB4" w14:textId="0A5F8B42" w:rsidR="00D109B1" w:rsidRDefault="00D109B1" w:rsidP="00D42051">
      <w:pPr>
        <w:rPr>
          <w:lang w:val="en-US"/>
        </w:rPr>
      </w:pPr>
    </w:p>
    <w:p w14:paraId="0E6E25AB" w14:textId="599908C2" w:rsidR="00D109B1" w:rsidRPr="00D109B1" w:rsidRDefault="00D109B1" w:rsidP="00D42051">
      <w:pPr>
        <w:rPr>
          <w:b/>
          <w:lang w:val="es-ES"/>
        </w:rPr>
      </w:pPr>
      <w:r w:rsidRPr="004659BA">
        <w:rPr>
          <w:b/>
          <w:sz w:val="36"/>
          <w:szCs w:val="36"/>
          <w:lang w:val="es-ES"/>
        </w:rPr>
        <w:t>Marsilius Patavinus</w:t>
      </w:r>
      <w:r w:rsidR="004659BA">
        <w:rPr>
          <w:b/>
          <w:lang w:val="es-ES"/>
        </w:rPr>
        <w:t xml:space="preserve">  (c. 1270-c. 1342)</w:t>
      </w:r>
    </w:p>
    <w:p w14:paraId="3DE36461" w14:textId="578EA219" w:rsidR="00D109B1" w:rsidRPr="00D109B1" w:rsidRDefault="00D109B1" w:rsidP="00D42051">
      <w:pPr>
        <w:rPr>
          <w:b/>
          <w:lang w:val="es-ES"/>
        </w:rPr>
      </w:pPr>
    </w:p>
    <w:p w14:paraId="773732B8" w14:textId="369EF9D9" w:rsidR="00D109B1" w:rsidRPr="00AE1E38" w:rsidRDefault="00D109B1" w:rsidP="00D109B1">
      <w:pPr>
        <w:tabs>
          <w:tab w:val="left" w:pos="5760"/>
        </w:tabs>
        <w:rPr>
          <w:szCs w:val="28"/>
          <w:lang w:val="fr-FR"/>
        </w:rPr>
      </w:pPr>
      <w:r>
        <w:rPr>
          <w:szCs w:val="28"/>
          <w:lang w:val="fr-FR"/>
        </w:rPr>
        <w:t xml:space="preserve">Patavinus, Marsilius. </w:t>
      </w:r>
      <w:r>
        <w:rPr>
          <w:i/>
          <w:szCs w:val="28"/>
          <w:lang w:val="fr-FR"/>
        </w:rPr>
        <w:t>Defensor Pacis.</w:t>
      </w:r>
      <w:r>
        <w:rPr>
          <w:szCs w:val="28"/>
          <w:lang w:val="fr-FR"/>
        </w:rPr>
        <w:t xml:space="preserve"> 1</w:t>
      </w:r>
      <w:r w:rsidR="004659BA">
        <w:rPr>
          <w:szCs w:val="28"/>
          <w:lang w:val="fr-FR"/>
        </w:rPr>
        <w:t>4</w:t>
      </w:r>
      <w:r>
        <w:rPr>
          <w:szCs w:val="28"/>
          <w:lang w:val="fr-FR"/>
        </w:rPr>
        <w:t>th c. (Political representation).</w:t>
      </w:r>
    </w:p>
    <w:p w14:paraId="15ED7027" w14:textId="04D19469" w:rsidR="00D109B1" w:rsidRPr="00D109B1" w:rsidRDefault="00D109B1" w:rsidP="00D109B1">
      <w:pPr>
        <w:ind w:left="0" w:firstLine="0"/>
        <w:rPr>
          <w:lang w:val="fr-FR"/>
        </w:rPr>
      </w:pPr>
    </w:p>
    <w:p w14:paraId="4602B03F" w14:textId="77777777" w:rsidR="00E7536C" w:rsidRDefault="00E7536C" w:rsidP="00D42051">
      <w:pPr>
        <w:rPr>
          <w:lang w:val="en-US"/>
        </w:rPr>
      </w:pPr>
    </w:p>
    <w:p w14:paraId="01FFEFD9" w14:textId="77777777" w:rsidR="004659BA" w:rsidRDefault="004659BA" w:rsidP="00D42051">
      <w:pPr>
        <w:rPr>
          <w:lang w:val="en-US"/>
        </w:rPr>
      </w:pPr>
    </w:p>
    <w:p w14:paraId="05A099DF" w14:textId="509DDACA" w:rsidR="004659BA" w:rsidRDefault="004659BA" w:rsidP="00D42051">
      <w:pPr>
        <w:rPr>
          <w:lang w:val="en-US"/>
        </w:rPr>
      </w:pPr>
      <w:r>
        <w:rPr>
          <w:lang w:val="en-US"/>
        </w:rPr>
        <w:t>Internet resources</w:t>
      </w:r>
    </w:p>
    <w:p w14:paraId="5D301E62" w14:textId="77777777" w:rsidR="004659BA" w:rsidRDefault="004659BA" w:rsidP="00D42051">
      <w:pPr>
        <w:rPr>
          <w:lang w:val="en-US"/>
        </w:rPr>
      </w:pPr>
    </w:p>
    <w:p w14:paraId="224FFAF3" w14:textId="1DAD9BAC" w:rsidR="004659BA" w:rsidRDefault="004659BA" w:rsidP="00D42051">
      <w:pPr>
        <w:rPr>
          <w:lang w:val="en-US"/>
        </w:rPr>
      </w:pPr>
      <w:r>
        <w:rPr>
          <w:lang w:val="en-US"/>
        </w:rPr>
        <w:t xml:space="preserve">Wikipedia. "Marsilius of Padua." </w:t>
      </w:r>
      <w:r>
        <w:rPr>
          <w:i/>
          <w:iCs/>
          <w:lang w:val="en-US"/>
        </w:rPr>
        <w:t>Wikipedia: The Free encyclopedia.*</w:t>
      </w:r>
    </w:p>
    <w:p w14:paraId="4FFE4793" w14:textId="382061D9" w:rsidR="004659BA" w:rsidRDefault="004659BA" w:rsidP="00D42051">
      <w:pPr>
        <w:rPr>
          <w:lang w:val="en-US"/>
        </w:rPr>
      </w:pPr>
      <w:r>
        <w:rPr>
          <w:lang w:val="en-US"/>
        </w:rPr>
        <w:tab/>
      </w:r>
      <w:hyperlink r:id="rId53" w:history="1">
        <w:r w:rsidRPr="00D6030E">
          <w:rPr>
            <w:rStyle w:val="Hipervnculo"/>
            <w:lang w:val="en-US"/>
          </w:rPr>
          <w:t>https://en.wikipedia.org/wiki/Marsilius_of_Padua</w:t>
        </w:r>
      </w:hyperlink>
    </w:p>
    <w:p w14:paraId="10A52704" w14:textId="722C2D29" w:rsidR="004659BA" w:rsidRDefault="004659BA" w:rsidP="00D42051">
      <w:pPr>
        <w:rPr>
          <w:lang w:val="en-US"/>
        </w:rPr>
      </w:pPr>
      <w:r>
        <w:rPr>
          <w:lang w:val="en-US"/>
        </w:rPr>
        <w:tab/>
        <w:t>2024</w:t>
      </w:r>
    </w:p>
    <w:p w14:paraId="1BADCACD" w14:textId="77777777" w:rsidR="004659BA" w:rsidRDefault="004659BA" w:rsidP="00D42051">
      <w:pPr>
        <w:rPr>
          <w:lang w:val="en-US"/>
        </w:rPr>
      </w:pPr>
    </w:p>
    <w:p w14:paraId="2F1AAAA9" w14:textId="77777777" w:rsidR="004659BA" w:rsidRDefault="004659BA" w:rsidP="00D42051">
      <w:pPr>
        <w:rPr>
          <w:lang w:val="en-US"/>
        </w:rPr>
      </w:pPr>
    </w:p>
    <w:p w14:paraId="234A6B86" w14:textId="77777777" w:rsidR="004659BA" w:rsidRDefault="004659BA" w:rsidP="00D42051">
      <w:pPr>
        <w:rPr>
          <w:lang w:val="en-US"/>
        </w:rPr>
      </w:pPr>
    </w:p>
    <w:p w14:paraId="5203D994" w14:textId="77777777" w:rsidR="004659BA" w:rsidRPr="004659BA" w:rsidRDefault="004659BA" w:rsidP="00D42051">
      <w:pPr>
        <w:rPr>
          <w:lang w:val="en-US"/>
        </w:rPr>
      </w:pPr>
    </w:p>
    <w:p w14:paraId="6900801D" w14:textId="77777777" w:rsidR="00F42D43" w:rsidRPr="008F7A73" w:rsidRDefault="00F42D43">
      <w:pPr>
        <w:rPr>
          <w:lang w:val="en-US"/>
        </w:rPr>
      </w:pPr>
    </w:p>
    <w:p w14:paraId="533FC8B4" w14:textId="77777777" w:rsidR="00F42D43" w:rsidRPr="008F7A73" w:rsidRDefault="00F42D43">
      <w:pPr>
        <w:rPr>
          <w:lang w:val="en-US"/>
        </w:rPr>
      </w:pPr>
    </w:p>
    <w:p w14:paraId="51037802" w14:textId="77777777" w:rsidR="00F42D43" w:rsidRPr="008F7A73" w:rsidRDefault="00F42D43">
      <w:pPr>
        <w:rPr>
          <w:b/>
          <w:sz w:val="36"/>
          <w:lang w:val="en-US"/>
        </w:rPr>
      </w:pPr>
      <w:r w:rsidRPr="008F7A73">
        <w:rPr>
          <w:b/>
          <w:sz w:val="36"/>
          <w:lang w:val="en-US"/>
        </w:rPr>
        <w:t>Pomponius Mela</w:t>
      </w:r>
    </w:p>
    <w:p w14:paraId="0D1FBDAB" w14:textId="77777777" w:rsidR="00F42D43" w:rsidRPr="008F7A73" w:rsidRDefault="00F42D43">
      <w:pPr>
        <w:rPr>
          <w:b/>
          <w:sz w:val="36"/>
          <w:lang w:val="en-US"/>
        </w:rPr>
      </w:pPr>
    </w:p>
    <w:p w14:paraId="15BC13E7" w14:textId="77777777" w:rsidR="00F42D43" w:rsidRPr="008F7A73" w:rsidRDefault="00F42D43">
      <w:pPr>
        <w:rPr>
          <w:b/>
          <w:lang w:val="en-US"/>
        </w:rPr>
      </w:pPr>
      <w:r w:rsidRPr="008F7A73">
        <w:rPr>
          <w:b/>
          <w:lang w:val="en-US"/>
        </w:rPr>
        <w:t>Works</w:t>
      </w:r>
    </w:p>
    <w:p w14:paraId="6B544308" w14:textId="77777777" w:rsidR="00F42D43" w:rsidRPr="008F7A73" w:rsidRDefault="00F42D43">
      <w:pPr>
        <w:rPr>
          <w:b/>
          <w:lang w:val="en-US"/>
        </w:rPr>
      </w:pPr>
    </w:p>
    <w:p w14:paraId="1A9C7A00" w14:textId="77777777" w:rsidR="00F42D43" w:rsidRPr="008F7A73" w:rsidRDefault="00F42D43">
      <w:pPr>
        <w:rPr>
          <w:lang w:val="en-US"/>
        </w:rPr>
      </w:pPr>
      <w:r w:rsidRPr="008F7A73">
        <w:rPr>
          <w:lang w:val="en-US"/>
        </w:rPr>
        <w:t xml:space="preserve">Pomponius Mela. </w:t>
      </w:r>
      <w:r w:rsidRPr="008F7A73">
        <w:rPr>
          <w:i/>
          <w:lang w:val="en-US"/>
        </w:rPr>
        <w:t>De chorographia.</w:t>
      </w:r>
      <w:r w:rsidRPr="008F7A73">
        <w:rPr>
          <w:lang w:val="en-US"/>
        </w:rPr>
        <w:t xml:space="preserve"> Ed. Gunnar Ranstrand. (Studia Graeca et Latina Gothoburgensia 28). Gothenburg, 1971.</w:t>
      </w:r>
    </w:p>
    <w:p w14:paraId="000121A7" w14:textId="77777777" w:rsidR="00F42D43" w:rsidRPr="008F7A73" w:rsidRDefault="00F42D43">
      <w:pPr>
        <w:rPr>
          <w:lang w:val="en-US"/>
        </w:rPr>
      </w:pPr>
    </w:p>
    <w:p w14:paraId="4674BA5E" w14:textId="77777777" w:rsidR="00F42D43" w:rsidRPr="008F7A73" w:rsidRDefault="00F42D43">
      <w:pPr>
        <w:rPr>
          <w:lang w:val="en-US"/>
        </w:rPr>
      </w:pPr>
    </w:p>
    <w:p w14:paraId="071E728F" w14:textId="77777777" w:rsidR="00F42D43" w:rsidRPr="008F7A73" w:rsidRDefault="00F42D43">
      <w:pPr>
        <w:rPr>
          <w:lang w:val="en-US"/>
        </w:rPr>
      </w:pPr>
    </w:p>
    <w:p w14:paraId="361D8116" w14:textId="77777777" w:rsidR="00F42D43" w:rsidRPr="008F7A73" w:rsidRDefault="00F42D43">
      <w:pPr>
        <w:rPr>
          <w:lang w:val="en-US"/>
        </w:rPr>
      </w:pPr>
    </w:p>
    <w:p w14:paraId="24EDF81E" w14:textId="77777777" w:rsidR="00F42D43" w:rsidRPr="008F7A73" w:rsidRDefault="00F42D43">
      <w:pPr>
        <w:rPr>
          <w:lang w:val="en-US"/>
        </w:rPr>
      </w:pPr>
    </w:p>
    <w:p w14:paraId="5854698B" w14:textId="77777777" w:rsidR="00F42D43" w:rsidRPr="008F7A73" w:rsidRDefault="00F42D43">
      <w:pPr>
        <w:rPr>
          <w:b/>
          <w:sz w:val="36"/>
          <w:lang w:val="en-US"/>
        </w:rPr>
      </w:pPr>
      <w:r w:rsidRPr="008F7A73">
        <w:rPr>
          <w:b/>
          <w:sz w:val="36"/>
          <w:lang w:val="en-US"/>
        </w:rPr>
        <w:t>Johannes Peckham</w:t>
      </w:r>
      <w:r w:rsidRPr="008F7A73">
        <w:rPr>
          <w:b/>
          <w:sz w:val="36"/>
          <w:lang w:val="en-US"/>
        </w:rPr>
        <w:tab/>
      </w:r>
      <w:r w:rsidRPr="008F7A73">
        <w:rPr>
          <w:lang w:val="en-US"/>
        </w:rPr>
        <w:t>(Monk, c. 1270)</w:t>
      </w:r>
    </w:p>
    <w:p w14:paraId="3961E0BF" w14:textId="77777777" w:rsidR="00F42D43" w:rsidRPr="008F7A73" w:rsidRDefault="00F42D43">
      <w:pPr>
        <w:rPr>
          <w:b/>
          <w:sz w:val="36"/>
          <w:lang w:val="en-US"/>
        </w:rPr>
      </w:pPr>
    </w:p>
    <w:p w14:paraId="7AF7E4C3" w14:textId="77777777" w:rsidR="00F42D43" w:rsidRPr="008F7A73" w:rsidRDefault="00F42D43">
      <w:pPr>
        <w:rPr>
          <w:lang w:val="en-US"/>
        </w:rPr>
      </w:pPr>
      <w:r w:rsidRPr="008F7A73">
        <w:rPr>
          <w:b/>
          <w:lang w:val="en-US"/>
        </w:rPr>
        <w:t>Works</w:t>
      </w:r>
    </w:p>
    <w:p w14:paraId="131003D4" w14:textId="77777777" w:rsidR="00F42D43" w:rsidRPr="008F7A73" w:rsidRDefault="00F42D43">
      <w:pPr>
        <w:rPr>
          <w:lang w:val="en-US"/>
        </w:rPr>
      </w:pPr>
    </w:p>
    <w:p w14:paraId="686FA093" w14:textId="77777777" w:rsidR="00F42D43" w:rsidRPr="008F7A73" w:rsidRDefault="00F42D43">
      <w:pPr>
        <w:ind w:right="58"/>
        <w:rPr>
          <w:lang w:val="en-US"/>
        </w:rPr>
      </w:pPr>
      <w:r w:rsidRPr="008F7A73">
        <w:rPr>
          <w:lang w:val="en-US"/>
        </w:rPr>
        <w:t xml:space="preserve">Peckham, Johannes. </w:t>
      </w:r>
      <w:r w:rsidRPr="008F7A73">
        <w:rPr>
          <w:i/>
          <w:lang w:val="en-US"/>
        </w:rPr>
        <w:t>Carmina diversa.</w:t>
      </w:r>
      <w:r w:rsidRPr="008F7A73">
        <w:rPr>
          <w:lang w:val="en-US"/>
        </w:rPr>
        <w:t xml:space="preserve"> </w:t>
      </w:r>
    </w:p>
    <w:p w14:paraId="1D7008F6" w14:textId="77777777" w:rsidR="00F42D43" w:rsidRPr="008F7A73" w:rsidRDefault="00F42D43">
      <w:pPr>
        <w:ind w:right="58"/>
        <w:rPr>
          <w:lang w:val="en-US"/>
        </w:rPr>
      </w:pPr>
    </w:p>
    <w:p w14:paraId="6E148BDF" w14:textId="77777777" w:rsidR="00F42D43" w:rsidRPr="008F7A73" w:rsidRDefault="00F42D43">
      <w:pPr>
        <w:ind w:right="58"/>
        <w:rPr>
          <w:lang w:val="en-US"/>
        </w:rPr>
      </w:pPr>
    </w:p>
    <w:p w14:paraId="2546E74B" w14:textId="77777777" w:rsidR="008E3427" w:rsidRPr="008F7A73" w:rsidRDefault="008E3427">
      <w:pPr>
        <w:ind w:right="58"/>
        <w:rPr>
          <w:lang w:val="en-US"/>
        </w:rPr>
      </w:pPr>
    </w:p>
    <w:p w14:paraId="2C23F6B3" w14:textId="77777777" w:rsidR="008E3427" w:rsidRPr="008F7A73" w:rsidRDefault="008E3427">
      <w:pPr>
        <w:ind w:right="58"/>
        <w:rPr>
          <w:lang w:val="en-US"/>
        </w:rPr>
      </w:pPr>
    </w:p>
    <w:p w14:paraId="7ABBEB51" w14:textId="77777777" w:rsidR="008E3427" w:rsidRPr="008F7A73" w:rsidRDefault="008E3427">
      <w:pPr>
        <w:ind w:right="58"/>
        <w:rPr>
          <w:lang w:val="en-US"/>
        </w:rPr>
      </w:pPr>
    </w:p>
    <w:p w14:paraId="163F8EC5" w14:textId="77777777" w:rsidR="00F42D43" w:rsidRPr="008F7A73" w:rsidRDefault="00F42D43">
      <w:pPr>
        <w:ind w:right="58"/>
        <w:rPr>
          <w:lang w:val="en-US"/>
        </w:rPr>
      </w:pPr>
    </w:p>
    <w:p w14:paraId="1F54D749" w14:textId="77777777" w:rsidR="00F42D43" w:rsidRPr="008F7A73" w:rsidRDefault="00F42D43">
      <w:pPr>
        <w:ind w:right="58"/>
        <w:rPr>
          <w:lang w:val="en-US"/>
        </w:rPr>
      </w:pPr>
    </w:p>
    <w:p w14:paraId="14D3DC72" w14:textId="77777777" w:rsidR="008E3427" w:rsidRPr="008F7A73" w:rsidRDefault="008E3427" w:rsidP="008E3427">
      <w:pPr>
        <w:rPr>
          <w:b/>
          <w:sz w:val="36"/>
          <w:szCs w:val="36"/>
          <w:lang w:val="en-US"/>
        </w:rPr>
      </w:pPr>
      <w:r w:rsidRPr="008F7A73">
        <w:rPr>
          <w:b/>
          <w:sz w:val="36"/>
          <w:szCs w:val="36"/>
          <w:lang w:val="en-US"/>
        </w:rPr>
        <w:t>Guilielmus Peraldus</w:t>
      </w:r>
    </w:p>
    <w:p w14:paraId="1EBCBB7C" w14:textId="77777777" w:rsidR="008E3427" w:rsidRPr="008F7A73" w:rsidRDefault="008E3427" w:rsidP="008E3427">
      <w:pPr>
        <w:rPr>
          <w:b/>
          <w:lang w:val="en-US"/>
        </w:rPr>
      </w:pPr>
    </w:p>
    <w:p w14:paraId="4971551E" w14:textId="77777777" w:rsidR="008E3427" w:rsidRPr="008F7A73" w:rsidRDefault="008E3427" w:rsidP="008E3427">
      <w:pPr>
        <w:rPr>
          <w:b/>
          <w:lang w:val="en-US"/>
        </w:rPr>
      </w:pPr>
    </w:p>
    <w:p w14:paraId="1BDB4E45" w14:textId="77777777" w:rsidR="008E3427" w:rsidRPr="008F7A73" w:rsidRDefault="008E3427" w:rsidP="008E3427">
      <w:pPr>
        <w:rPr>
          <w:b/>
          <w:lang w:val="en-US"/>
        </w:rPr>
      </w:pPr>
      <w:r w:rsidRPr="008F7A73">
        <w:rPr>
          <w:b/>
          <w:lang w:val="en-US"/>
        </w:rPr>
        <w:t>Works</w:t>
      </w:r>
    </w:p>
    <w:p w14:paraId="475675E6" w14:textId="77777777" w:rsidR="008E3427" w:rsidRPr="008F7A73" w:rsidRDefault="008E3427" w:rsidP="008E3427">
      <w:pPr>
        <w:rPr>
          <w:b/>
          <w:lang w:val="en-US"/>
        </w:rPr>
      </w:pPr>
    </w:p>
    <w:p w14:paraId="5AF5C14F" w14:textId="77777777" w:rsidR="008E3427" w:rsidRPr="008F7A73" w:rsidRDefault="008E3427" w:rsidP="008E3427">
      <w:pPr>
        <w:rPr>
          <w:lang w:val="en-US"/>
        </w:rPr>
      </w:pPr>
      <w:r w:rsidRPr="008F7A73">
        <w:rPr>
          <w:lang w:val="en-US"/>
        </w:rPr>
        <w:t xml:space="preserve">Peraldus, Guilielmus. </w:t>
      </w:r>
      <w:r w:rsidRPr="008F7A73">
        <w:rPr>
          <w:i/>
          <w:lang w:val="en-US"/>
        </w:rPr>
        <w:t>Summa Vitiorum.</w:t>
      </w:r>
      <w:r w:rsidRPr="008F7A73">
        <w:rPr>
          <w:lang w:val="en-US"/>
        </w:rPr>
        <w:t xml:space="preserve"> </w:t>
      </w:r>
    </w:p>
    <w:p w14:paraId="2105DBDA" w14:textId="77777777" w:rsidR="008E3427" w:rsidRPr="008F7A73" w:rsidRDefault="008E3427">
      <w:pPr>
        <w:rPr>
          <w:b/>
          <w:sz w:val="36"/>
          <w:lang w:val="en-US"/>
        </w:rPr>
      </w:pPr>
    </w:p>
    <w:p w14:paraId="78D0001A" w14:textId="77777777" w:rsidR="008E3427" w:rsidRPr="008F7A73" w:rsidRDefault="008E3427">
      <w:pPr>
        <w:rPr>
          <w:b/>
          <w:sz w:val="36"/>
          <w:lang w:val="en-US"/>
        </w:rPr>
      </w:pPr>
    </w:p>
    <w:p w14:paraId="5EA0D157" w14:textId="77777777" w:rsidR="008E3427" w:rsidRPr="008F7A73" w:rsidRDefault="008E3427">
      <w:pPr>
        <w:rPr>
          <w:b/>
          <w:sz w:val="36"/>
          <w:lang w:val="en-US"/>
        </w:rPr>
      </w:pPr>
    </w:p>
    <w:p w14:paraId="5A8BE606" w14:textId="77777777" w:rsidR="008E3427" w:rsidRPr="008F7A73" w:rsidRDefault="008E3427">
      <w:pPr>
        <w:rPr>
          <w:b/>
          <w:sz w:val="36"/>
          <w:lang w:val="en-US"/>
        </w:rPr>
      </w:pPr>
    </w:p>
    <w:p w14:paraId="440451D7" w14:textId="77777777" w:rsidR="008E3427" w:rsidRPr="008F7A73" w:rsidRDefault="008E3427">
      <w:pPr>
        <w:rPr>
          <w:b/>
          <w:sz w:val="36"/>
          <w:lang w:val="en-US"/>
        </w:rPr>
      </w:pPr>
    </w:p>
    <w:p w14:paraId="74C480E4" w14:textId="77777777" w:rsidR="008E3427" w:rsidRPr="008F7A73" w:rsidRDefault="008E3427">
      <w:pPr>
        <w:rPr>
          <w:b/>
          <w:sz w:val="36"/>
          <w:lang w:val="en-US"/>
        </w:rPr>
      </w:pPr>
    </w:p>
    <w:p w14:paraId="3191983A" w14:textId="77777777" w:rsidR="00F42D43" w:rsidRPr="008F7A73" w:rsidRDefault="00F42D43">
      <w:pPr>
        <w:rPr>
          <w:b/>
          <w:sz w:val="36"/>
          <w:lang w:val="en-US"/>
        </w:rPr>
      </w:pPr>
      <w:r w:rsidRPr="008F7A73">
        <w:rPr>
          <w:b/>
          <w:sz w:val="36"/>
          <w:lang w:val="en-US"/>
        </w:rPr>
        <w:t>Guglielmus Peregrinus</w:t>
      </w:r>
      <w:r w:rsidRPr="008F7A73">
        <w:rPr>
          <w:b/>
          <w:sz w:val="36"/>
          <w:lang w:val="en-US"/>
        </w:rPr>
        <w:tab/>
      </w:r>
      <w:r w:rsidRPr="008F7A73">
        <w:rPr>
          <w:lang w:val="en-US"/>
        </w:rPr>
        <w:t>(c. 1197)</w:t>
      </w:r>
    </w:p>
    <w:p w14:paraId="3989A40A" w14:textId="77777777" w:rsidR="00F42D43" w:rsidRPr="008F7A73" w:rsidRDefault="00F42D43">
      <w:pPr>
        <w:rPr>
          <w:b/>
          <w:sz w:val="36"/>
          <w:lang w:val="en-US"/>
        </w:rPr>
      </w:pPr>
    </w:p>
    <w:p w14:paraId="7066EB99" w14:textId="77777777" w:rsidR="00F42D43" w:rsidRPr="008F7A73" w:rsidRDefault="00F42D43">
      <w:pPr>
        <w:rPr>
          <w:b/>
          <w:lang w:val="en-US"/>
        </w:rPr>
      </w:pPr>
      <w:r w:rsidRPr="008F7A73">
        <w:rPr>
          <w:b/>
          <w:lang w:val="en-US"/>
        </w:rPr>
        <w:t>Works</w:t>
      </w:r>
    </w:p>
    <w:p w14:paraId="37692FDD" w14:textId="77777777" w:rsidR="00F42D43" w:rsidRPr="008F7A73" w:rsidRDefault="00F42D43">
      <w:pPr>
        <w:rPr>
          <w:lang w:val="en-US"/>
        </w:rPr>
      </w:pPr>
    </w:p>
    <w:p w14:paraId="595DFEAF" w14:textId="77777777" w:rsidR="00F42D43" w:rsidRPr="008F7A73" w:rsidRDefault="00F42D43">
      <w:pPr>
        <w:rPr>
          <w:lang w:val="en-US"/>
        </w:rPr>
      </w:pPr>
      <w:r w:rsidRPr="008F7A73">
        <w:rPr>
          <w:lang w:val="en-US"/>
        </w:rPr>
        <w:t xml:space="preserve">Peregrinus, Guglielmus.  </w:t>
      </w:r>
      <w:r w:rsidRPr="008F7A73">
        <w:rPr>
          <w:i/>
          <w:lang w:val="en-US"/>
        </w:rPr>
        <w:t xml:space="preserve">Odoeporicon Ricardi Regis. </w:t>
      </w:r>
      <w:r w:rsidRPr="008F7A73">
        <w:rPr>
          <w:lang w:val="en-US"/>
        </w:rPr>
        <w:t xml:space="preserve">(Poem on Richard I). </w:t>
      </w:r>
    </w:p>
    <w:p w14:paraId="060071C5" w14:textId="77777777" w:rsidR="00F42D43" w:rsidRPr="008F7A73" w:rsidRDefault="00F42D43">
      <w:pPr>
        <w:rPr>
          <w:lang w:val="en-US"/>
        </w:rPr>
      </w:pPr>
    </w:p>
    <w:p w14:paraId="5A193F26" w14:textId="77777777" w:rsidR="00F42D43" w:rsidRPr="008F7A73" w:rsidRDefault="00F42D43">
      <w:pPr>
        <w:rPr>
          <w:lang w:val="en-US"/>
        </w:rPr>
      </w:pPr>
    </w:p>
    <w:p w14:paraId="15987192" w14:textId="77777777" w:rsidR="00F42D43" w:rsidRPr="008F7A73" w:rsidRDefault="00F42D43">
      <w:pPr>
        <w:rPr>
          <w:lang w:val="en-US"/>
        </w:rPr>
      </w:pPr>
    </w:p>
    <w:p w14:paraId="14499C93" w14:textId="77777777" w:rsidR="00F42D43" w:rsidRPr="008F7A73" w:rsidRDefault="00F42D43">
      <w:pPr>
        <w:rPr>
          <w:lang w:val="en-US"/>
        </w:rPr>
      </w:pPr>
    </w:p>
    <w:p w14:paraId="67085F29" w14:textId="77777777" w:rsidR="00F42D43" w:rsidRPr="008F7A73" w:rsidRDefault="00F42D43">
      <w:pPr>
        <w:rPr>
          <w:lang w:val="en-US"/>
        </w:rPr>
      </w:pPr>
    </w:p>
    <w:p w14:paraId="473784BB" w14:textId="77777777" w:rsidR="00F42D43" w:rsidRPr="008F7A73" w:rsidRDefault="00F42D43">
      <w:pPr>
        <w:rPr>
          <w:lang w:val="en-US"/>
        </w:rPr>
      </w:pPr>
    </w:p>
    <w:p w14:paraId="37EBD5CC" w14:textId="77777777" w:rsidR="00F42D43" w:rsidRPr="008F7A73" w:rsidRDefault="00F42D43">
      <w:pPr>
        <w:rPr>
          <w:lang w:val="en-US"/>
        </w:rPr>
      </w:pPr>
    </w:p>
    <w:p w14:paraId="6D75C11B" w14:textId="77777777" w:rsidR="00F42D43" w:rsidRPr="008F7A73" w:rsidRDefault="00F42D43">
      <w:pPr>
        <w:rPr>
          <w:lang w:val="en-US"/>
        </w:rPr>
      </w:pPr>
    </w:p>
    <w:p w14:paraId="597E2C62" w14:textId="77777777" w:rsidR="00F42D43" w:rsidRPr="008F7A73" w:rsidRDefault="00F42D43">
      <w:pPr>
        <w:rPr>
          <w:lang w:val="en-US"/>
        </w:rPr>
      </w:pPr>
    </w:p>
    <w:p w14:paraId="70C7B910" w14:textId="77777777" w:rsidR="0071140D" w:rsidRPr="0071140D" w:rsidRDefault="0071140D">
      <w:pPr>
        <w:rPr>
          <w:b/>
          <w:sz w:val="36"/>
          <w:lang w:val="es-ES"/>
        </w:rPr>
      </w:pPr>
      <w:r w:rsidRPr="0071140D">
        <w:rPr>
          <w:b/>
          <w:sz w:val="36"/>
          <w:lang w:val="es-ES"/>
        </w:rPr>
        <w:t>Peter of Aragon</w:t>
      </w:r>
    </w:p>
    <w:p w14:paraId="3C2C884B" w14:textId="77777777" w:rsidR="0071140D" w:rsidRPr="0071140D" w:rsidRDefault="0071140D">
      <w:pPr>
        <w:rPr>
          <w:b/>
          <w:sz w:val="36"/>
          <w:lang w:val="es-ES"/>
        </w:rPr>
      </w:pPr>
    </w:p>
    <w:p w14:paraId="13758C0D" w14:textId="50545E28" w:rsidR="0071140D" w:rsidRPr="0042753B" w:rsidRDefault="0071140D" w:rsidP="0071140D">
      <w:pPr>
        <w:rPr>
          <w:b/>
          <w:lang w:val="es-ES"/>
        </w:rPr>
      </w:pPr>
      <w:r>
        <w:rPr>
          <w:b/>
          <w:lang w:val="es-ES"/>
        </w:rPr>
        <w:t>Criticism</w:t>
      </w:r>
    </w:p>
    <w:p w14:paraId="1F8A8A4B" w14:textId="77777777" w:rsidR="0071140D" w:rsidRPr="0042753B" w:rsidRDefault="0071140D" w:rsidP="0071140D">
      <w:pPr>
        <w:rPr>
          <w:b/>
          <w:lang w:val="es-ES"/>
        </w:rPr>
      </w:pPr>
    </w:p>
    <w:p w14:paraId="20E8223C" w14:textId="77777777" w:rsidR="0071140D" w:rsidRPr="00987E7B" w:rsidRDefault="0071140D" w:rsidP="0071140D">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w:t>
      </w:r>
      <w:r>
        <w:rPr>
          <w:iCs/>
          <w:color w:val="000000"/>
        </w:rPr>
        <w:lastRenderedPageBreak/>
        <w:t>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04761A1D" w14:textId="77777777" w:rsidR="0071140D" w:rsidRDefault="0071140D" w:rsidP="0071140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41D4747F" w14:textId="77777777" w:rsidR="0071140D" w:rsidRDefault="0071140D" w:rsidP="0071140D">
      <w:pPr>
        <w:rPr>
          <w:color w:val="000000"/>
        </w:rPr>
      </w:pPr>
      <w:r>
        <w:rPr>
          <w:color w:val="000000"/>
        </w:rPr>
        <w:tab/>
      </w:r>
      <w:hyperlink r:id="rId54" w:history="1">
        <w:r>
          <w:rPr>
            <w:rStyle w:val="Hipervnculo"/>
          </w:rPr>
          <w:t>http://www.dpz.es/ifc2/libros/fichas/ebook2134.asp</w:t>
        </w:r>
      </w:hyperlink>
    </w:p>
    <w:p w14:paraId="0E85FB30" w14:textId="77777777" w:rsidR="0071140D" w:rsidRPr="001252A4" w:rsidRDefault="0071140D" w:rsidP="0071140D">
      <w:pPr>
        <w:rPr>
          <w:color w:val="000000"/>
          <w:lang w:val="en-US"/>
        </w:rPr>
      </w:pPr>
      <w:r>
        <w:rPr>
          <w:color w:val="000000"/>
        </w:rPr>
        <w:tab/>
      </w:r>
      <w:r w:rsidRPr="001252A4">
        <w:rPr>
          <w:color w:val="000000"/>
          <w:lang w:val="en-US"/>
        </w:rPr>
        <w:t>2007 DISCONTINUED 2024</w:t>
      </w:r>
    </w:p>
    <w:p w14:paraId="45022C1D" w14:textId="77777777" w:rsidR="0071140D" w:rsidRPr="001252A4" w:rsidRDefault="0071140D" w:rsidP="0071140D">
      <w:pPr>
        <w:rPr>
          <w:color w:val="000000"/>
          <w:lang w:val="en-US"/>
        </w:rPr>
      </w:pPr>
      <w:r w:rsidRPr="001252A4">
        <w:rPr>
          <w:color w:val="000000"/>
          <w:lang w:val="en-US"/>
        </w:rPr>
        <w:tab/>
      </w:r>
      <w:hyperlink r:id="rId55" w:history="1">
        <w:r w:rsidRPr="001252A4">
          <w:rPr>
            <w:rStyle w:val="Hipervnculo"/>
            <w:lang w:val="en-US"/>
          </w:rPr>
          <w:t>https://ifc.dpz.es/recursos/publicaciones/21/36/_ebook.pdf</w:t>
        </w:r>
      </w:hyperlink>
      <w:r w:rsidRPr="001252A4">
        <w:rPr>
          <w:color w:val="000000"/>
          <w:lang w:val="en-US"/>
        </w:rPr>
        <w:t xml:space="preserve"> </w:t>
      </w:r>
    </w:p>
    <w:p w14:paraId="7F633FE7" w14:textId="77777777" w:rsidR="0071140D" w:rsidRPr="001252A4" w:rsidRDefault="0071140D" w:rsidP="0071140D">
      <w:pPr>
        <w:rPr>
          <w:color w:val="000000"/>
          <w:lang w:val="en-US"/>
        </w:rPr>
      </w:pPr>
      <w:r w:rsidRPr="001252A4">
        <w:rPr>
          <w:color w:val="000000"/>
          <w:lang w:val="en-US"/>
        </w:rPr>
        <w:tab/>
      </w:r>
      <w:hyperlink r:id="rId56" w:history="1">
        <w:r w:rsidRPr="001252A4">
          <w:rPr>
            <w:rStyle w:val="Hipervnculo"/>
            <w:lang w:val="en-US"/>
          </w:rPr>
          <w:t>https://tiendaifc.es/Sites/dpz/paginasPersonalizadas/Modelo2/articulosDetalle.aspx?cod=00002134</w:t>
        </w:r>
      </w:hyperlink>
    </w:p>
    <w:p w14:paraId="1D978C49" w14:textId="77777777" w:rsidR="0071140D" w:rsidRPr="00262615" w:rsidRDefault="0071140D" w:rsidP="0071140D">
      <w:pPr>
        <w:rPr>
          <w:color w:val="000000"/>
          <w:lang w:val="en-US"/>
        </w:rPr>
      </w:pPr>
      <w:r w:rsidRPr="001252A4">
        <w:rPr>
          <w:color w:val="000000"/>
          <w:lang w:val="en-US"/>
        </w:rPr>
        <w:tab/>
      </w:r>
      <w:r w:rsidRPr="00262615">
        <w:rPr>
          <w:color w:val="000000"/>
          <w:lang w:val="en-US"/>
        </w:rPr>
        <w:t>2024</w:t>
      </w:r>
    </w:p>
    <w:p w14:paraId="59EDA0AA" w14:textId="77777777" w:rsidR="0071140D" w:rsidRDefault="0071140D" w:rsidP="0071140D">
      <w:pPr>
        <w:rPr>
          <w:b/>
          <w:lang w:val="en-US"/>
        </w:rPr>
      </w:pPr>
    </w:p>
    <w:p w14:paraId="4B0833C3" w14:textId="77777777" w:rsidR="0071140D" w:rsidRDefault="0071140D">
      <w:pPr>
        <w:rPr>
          <w:b/>
          <w:sz w:val="36"/>
          <w:lang w:val="en-US"/>
        </w:rPr>
      </w:pPr>
    </w:p>
    <w:p w14:paraId="3ED5FB7E" w14:textId="77777777" w:rsidR="0071140D" w:rsidRDefault="0071140D">
      <w:pPr>
        <w:rPr>
          <w:b/>
          <w:sz w:val="36"/>
          <w:lang w:val="en-US"/>
        </w:rPr>
      </w:pPr>
    </w:p>
    <w:p w14:paraId="3F45CBA6" w14:textId="77777777" w:rsidR="0071140D" w:rsidRDefault="0071140D">
      <w:pPr>
        <w:rPr>
          <w:b/>
          <w:sz w:val="36"/>
          <w:lang w:val="en-US"/>
        </w:rPr>
      </w:pPr>
    </w:p>
    <w:p w14:paraId="3B676E1B" w14:textId="77777777" w:rsidR="0071140D" w:rsidRDefault="0071140D">
      <w:pPr>
        <w:rPr>
          <w:b/>
          <w:sz w:val="36"/>
          <w:lang w:val="en-US"/>
        </w:rPr>
      </w:pPr>
    </w:p>
    <w:p w14:paraId="02BE177C" w14:textId="77777777" w:rsidR="0071140D" w:rsidRDefault="0071140D">
      <w:pPr>
        <w:rPr>
          <w:b/>
          <w:sz w:val="36"/>
          <w:lang w:val="en-US"/>
        </w:rPr>
      </w:pPr>
    </w:p>
    <w:p w14:paraId="587983F1" w14:textId="09F7CE9D" w:rsidR="00F42D43" w:rsidRPr="008F7A73" w:rsidRDefault="00F42D43">
      <w:pPr>
        <w:rPr>
          <w:b/>
          <w:sz w:val="36"/>
          <w:lang w:val="en-US"/>
        </w:rPr>
      </w:pPr>
      <w:r w:rsidRPr="008F7A73">
        <w:rPr>
          <w:b/>
          <w:sz w:val="36"/>
          <w:lang w:val="en-US"/>
        </w:rPr>
        <w:t>Petrus Hispanus</w:t>
      </w:r>
    </w:p>
    <w:p w14:paraId="48C7944F" w14:textId="77777777" w:rsidR="00F42D43" w:rsidRPr="008F7A73" w:rsidRDefault="00F42D43">
      <w:pPr>
        <w:rPr>
          <w:b/>
          <w:sz w:val="36"/>
          <w:lang w:val="en-US"/>
        </w:rPr>
      </w:pPr>
    </w:p>
    <w:p w14:paraId="2B9179C9" w14:textId="77777777" w:rsidR="00F42D43" w:rsidRPr="008F7A73" w:rsidRDefault="00F42D43">
      <w:pPr>
        <w:rPr>
          <w:sz w:val="24"/>
          <w:lang w:val="en-US"/>
        </w:rPr>
      </w:pPr>
      <w:r w:rsidRPr="008F7A73">
        <w:rPr>
          <w:sz w:val="24"/>
          <w:lang w:val="en-US"/>
        </w:rPr>
        <w:t>(a.k.a. Peter of Spain</w:t>
      </w:r>
      <w:r w:rsidRPr="008F7A73">
        <w:rPr>
          <w:b/>
          <w:sz w:val="24"/>
          <w:lang w:val="en-US"/>
        </w:rPr>
        <w:t xml:space="preserve">, </w:t>
      </w:r>
      <w:r w:rsidRPr="008F7A73">
        <w:rPr>
          <w:sz w:val="24"/>
          <w:lang w:val="en-US"/>
        </w:rPr>
        <w:t>d. 1277, as Pope John XXI)</w:t>
      </w:r>
    </w:p>
    <w:p w14:paraId="06F9DAC1" w14:textId="77777777" w:rsidR="00F42D43" w:rsidRPr="008F7A73" w:rsidRDefault="00F42D43">
      <w:pPr>
        <w:rPr>
          <w:b/>
          <w:sz w:val="36"/>
          <w:lang w:val="en-US"/>
        </w:rPr>
      </w:pPr>
    </w:p>
    <w:p w14:paraId="3A49E393" w14:textId="77777777" w:rsidR="00F42D43" w:rsidRPr="008F7A73" w:rsidRDefault="00F42D43">
      <w:pPr>
        <w:rPr>
          <w:b/>
          <w:lang w:val="en-US"/>
        </w:rPr>
      </w:pPr>
      <w:r w:rsidRPr="008F7A73">
        <w:rPr>
          <w:b/>
          <w:lang w:val="en-US"/>
        </w:rPr>
        <w:t>Works</w:t>
      </w:r>
    </w:p>
    <w:p w14:paraId="3FAC407D" w14:textId="77777777" w:rsidR="00F42D43" w:rsidRPr="008F7A73" w:rsidRDefault="00F42D43">
      <w:pPr>
        <w:rPr>
          <w:b/>
          <w:sz w:val="36"/>
          <w:lang w:val="en-US"/>
        </w:rPr>
      </w:pPr>
    </w:p>
    <w:p w14:paraId="4E32DD31" w14:textId="77777777" w:rsidR="00F42D43" w:rsidRPr="008F7A73" w:rsidRDefault="00F42D43">
      <w:pPr>
        <w:rPr>
          <w:lang w:val="en-US"/>
        </w:rPr>
      </w:pPr>
      <w:r w:rsidRPr="008F7A73">
        <w:rPr>
          <w:lang w:val="en-US"/>
        </w:rPr>
        <w:t xml:space="preserve">Petrus Hispanus. </w:t>
      </w:r>
      <w:r w:rsidRPr="008F7A73">
        <w:rPr>
          <w:i/>
          <w:lang w:val="en-US"/>
        </w:rPr>
        <w:t>Summulae logicales.</w:t>
      </w:r>
      <w:r w:rsidRPr="008F7A73">
        <w:rPr>
          <w:lang w:val="en-US"/>
        </w:rPr>
        <w:t xml:space="preserve"> c. 1245. (Popular textbook on logic).</w:t>
      </w:r>
    </w:p>
    <w:p w14:paraId="105C7C37" w14:textId="77777777" w:rsidR="00F42D43" w:rsidRPr="008F7A73" w:rsidRDefault="00F42D43">
      <w:pPr>
        <w:rPr>
          <w:lang w:val="en-US"/>
        </w:rPr>
      </w:pPr>
    </w:p>
    <w:p w14:paraId="47161489" w14:textId="77777777" w:rsidR="00F42D43" w:rsidRPr="008F7A73" w:rsidRDefault="00F42D43">
      <w:pPr>
        <w:rPr>
          <w:lang w:val="en-US"/>
        </w:rPr>
      </w:pPr>
    </w:p>
    <w:p w14:paraId="351E9B58" w14:textId="0F84F592" w:rsidR="00F42D43" w:rsidRDefault="00F42D43">
      <w:pPr>
        <w:rPr>
          <w:lang w:val="en-US"/>
        </w:rPr>
      </w:pPr>
    </w:p>
    <w:p w14:paraId="6D761208" w14:textId="77777777" w:rsidR="00253A21" w:rsidRDefault="00253A21" w:rsidP="00253A21">
      <w:pPr>
        <w:rPr>
          <w:b/>
          <w:szCs w:val="28"/>
          <w:lang w:val="en-US"/>
        </w:rPr>
      </w:pPr>
      <w:r>
        <w:rPr>
          <w:b/>
          <w:szCs w:val="28"/>
          <w:lang w:val="en-US"/>
        </w:rPr>
        <w:t>Immanuel Philes</w:t>
      </w:r>
    </w:p>
    <w:p w14:paraId="130C4C7A" w14:textId="77777777" w:rsidR="00253A21" w:rsidRDefault="00253A21" w:rsidP="00253A21">
      <w:pPr>
        <w:rPr>
          <w:szCs w:val="28"/>
          <w:lang w:val="en-US"/>
        </w:rPr>
      </w:pPr>
    </w:p>
    <w:p w14:paraId="4DA2C590" w14:textId="45A76A50" w:rsidR="00253A21" w:rsidRPr="00253A21" w:rsidRDefault="00253A21" w:rsidP="00253A21">
      <w:pPr>
        <w:rPr>
          <w:sz w:val="24"/>
          <w:szCs w:val="24"/>
          <w:lang w:val="en-US"/>
        </w:rPr>
      </w:pPr>
      <w:r w:rsidRPr="00253A21">
        <w:rPr>
          <w:sz w:val="24"/>
          <w:szCs w:val="24"/>
          <w:lang w:val="en-US"/>
        </w:rPr>
        <w:t>(Bizantium, 13th c.)</w:t>
      </w:r>
    </w:p>
    <w:p w14:paraId="600BF448" w14:textId="77777777" w:rsidR="00253A21" w:rsidRDefault="00253A21" w:rsidP="00253A21">
      <w:pPr>
        <w:rPr>
          <w:szCs w:val="28"/>
          <w:lang w:val="en-US"/>
        </w:rPr>
      </w:pPr>
    </w:p>
    <w:p w14:paraId="4BD103A4" w14:textId="77777777" w:rsidR="00253A21" w:rsidRDefault="00253A21" w:rsidP="00253A21">
      <w:pPr>
        <w:rPr>
          <w:b/>
          <w:szCs w:val="28"/>
          <w:lang w:val="en-US"/>
        </w:rPr>
      </w:pPr>
      <w:r>
        <w:rPr>
          <w:b/>
          <w:szCs w:val="28"/>
          <w:lang w:val="en-US"/>
        </w:rPr>
        <w:t>Works</w:t>
      </w:r>
    </w:p>
    <w:p w14:paraId="1C88A844" w14:textId="77777777" w:rsidR="00253A21" w:rsidRDefault="00253A21" w:rsidP="00253A21">
      <w:pPr>
        <w:rPr>
          <w:szCs w:val="28"/>
          <w:lang w:val="en-US"/>
        </w:rPr>
      </w:pPr>
    </w:p>
    <w:p w14:paraId="3A444DC4" w14:textId="7BDEFC34" w:rsidR="00253A21" w:rsidRPr="00F907AE" w:rsidRDefault="00253A21" w:rsidP="00253A21">
      <w:pPr>
        <w:rPr>
          <w:szCs w:val="28"/>
          <w:lang w:val="en-US"/>
        </w:rPr>
      </w:pPr>
      <w:r w:rsidRPr="00F907AE">
        <w:rPr>
          <w:szCs w:val="28"/>
          <w:lang w:val="en-US"/>
        </w:rPr>
        <w:t xml:space="preserve">Philes, Immanuel. </w:t>
      </w:r>
      <w:r w:rsidRPr="00F907AE">
        <w:rPr>
          <w:i/>
          <w:szCs w:val="28"/>
          <w:lang w:val="en-US"/>
        </w:rPr>
        <w:t>De animalium proprietate.</w:t>
      </w:r>
      <w:r w:rsidRPr="00F907AE">
        <w:rPr>
          <w:szCs w:val="28"/>
          <w:lang w:val="en-US"/>
        </w:rPr>
        <w:t xml:space="preserve"> </w:t>
      </w:r>
      <w:r>
        <w:rPr>
          <w:szCs w:val="28"/>
          <w:lang w:val="en-US"/>
        </w:rPr>
        <w:t>13</w:t>
      </w:r>
      <w:r w:rsidRPr="00253A21">
        <w:rPr>
          <w:szCs w:val="28"/>
          <w:vertAlign w:val="superscript"/>
          <w:lang w:val="en-US"/>
        </w:rPr>
        <w:t>th</w:t>
      </w:r>
      <w:r>
        <w:rPr>
          <w:szCs w:val="28"/>
          <w:lang w:val="en-US"/>
        </w:rPr>
        <w:t xml:space="preserve"> c.</w:t>
      </w:r>
    </w:p>
    <w:p w14:paraId="7ACD8A6C" w14:textId="7363CCA1" w:rsidR="00253A21" w:rsidRDefault="00253A21">
      <w:pPr>
        <w:rPr>
          <w:lang w:val="en-US"/>
        </w:rPr>
      </w:pPr>
    </w:p>
    <w:p w14:paraId="56AE4276" w14:textId="76387A03" w:rsidR="00253A21" w:rsidRDefault="00253A21">
      <w:pPr>
        <w:rPr>
          <w:lang w:val="en-US"/>
        </w:rPr>
      </w:pPr>
    </w:p>
    <w:p w14:paraId="6FADBA6D" w14:textId="76D5D2D1" w:rsidR="00253A21" w:rsidRDefault="00253A21">
      <w:pPr>
        <w:rPr>
          <w:lang w:val="en-US"/>
        </w:rPr>
      </w:pPr>
    </w:p>
    <w:p w14:paraId="0405996F" w14:textId="65DBF464" w:rsidR="00253A21" w:rsidRDefault="00253A21">
      <w:pPr>
        <w:rPr>
          <w:lang w:val="en-US"/>
        </w:rPr>
      </w:pPr>
    </w:p>
    <w:p w14:paraId="423B7B97" w14:textId="77777777" w:rsidR="00253A21" w:rsidRPr="008F7A73" w:rsidRDefault="00253A21">
      <w:pPr>
        <w:rPr>
          <w:lang w:val="en-US"/>
        </w:rPr>
      </w:pPr>
    </w:p>
    <w:p w14:paraId="723A550F" w14:textId="77777777" w:rsidR="00F42D43" w:rsidRPr="008F7A73" w:rsidRDefault="00F42D43">
      <w:pPr>
        <w:rPr>
          <w:lang w:val="en-US"/>
        </w:rPr>
      </w:pPr>
    </w:p>
    <w:p w14:paraId="42DE1556" w14:textId="77777777" w:rsidR="00F42D43" w:rsidRPr="008F7A73" w:rsidRDefault="00F42D43">
      <w:pPr>
        <w:rPr>
          <w:b/>
          <w:sz w:val="36"/>
          <w:lang w:val="en-US"/>
        </w:rPr>
      </w:pPr>
      <w:r w:rsidRPr="008F7A73">
        <w:rPr>
          <w:b/>
          <w:sz w:val="36"/>
          <w:lang w:val="en-US"/>
        </w:rPr>
        <w:t>Pius II</w:t>
      </w:r>
    </w:p>
    <w:p w14:paraId="5CE56BDE" w14:textId="77777777" w:rsidR="00F42D43" w:rsidRPr="008F7A73" w:rsidRDefault="00F42D43">
      <w:pPr>
        <w:rPr>
          <w:b/>
          <w:sz w:val="36"/>
          <w:lang w:val="en-US"/>
        </w:rPr>
      </w:pPr>
    </w:p>
    <w:p w14:paraId="68680581" w14:textId="77777777" w:rsidR="00F42D43" w:rsidRPr="00D04C7F" w:rsidRDefault="00F42D43">
      <w:pPr>
        <w:rPr>
          <w:b/>
          <w:lang w:val="en-US"/>
        </w:rPr>
      </w:pPr>
      <w:r w:rsidRPr="00D04C7F">
        <w:rPr>
          <w:b/>
          <w:lang w:val="en-US"/>
        </w:rPr>
        <w:t>Works</w:t>
      </w:r>
    </w:p>
    <w:p w14:paraId="79A8083E" w14:textId="77777777" w:rsidR="00F42D43" w:rsidRPr="00D04C7F" w:rsidRDefault="00F42D43">
      <w:pPr>
        <w:rPr>
          <w:b/>
          <w:lang w:val="en-US"/>
        </w:rPr>
      </w:pPr>
    </w:p>
    <w:p w14:paraId="3E511F52" w14:textId="5CB3A8E9" w:rsidR="00F42D43" w:rsidRDefault="00F42D43">
      <w:r w:rsidRPr="00D04C7F">
        <w:rPr>
          <w:lang w:val="en-US"/>
        </w:rPr>
        <w:t xml:space="preserve">Pius II (Pope). </w:t>
      </w:r>
      <w:r>
        <w:rPr>
          <w:i/>
        </w:rPr>
        <w:t>As</w:t>
      </w:r>
      <w:r w:rsidR="00253A21">
        <w:rPr>
          <w:i/>
        </w:rPr>
        <w:t>i</w:t>
      </w:r>
      <w:r>
        <w:rPr>
          <w:i/>
        </w:rPr>
        <w:t>ae Europaeque elegantissima descriptio.</w:t>
      </w:r>
      <w:r>
        <w:t xml:space="preserve"> </w:t>
      </w:r>
    </w:p>
    <w:p w14:paraId="492B5CBD" w14:textId="77777777" w:rsidR="00F42D43" w:rsidRDefault="00F42D43"/>
    <w:p w14:paraId="1F91913C" w14:textId="77777777" w:rsidR="00F42D43" w:rsidRDefault="00F42D43"/>
    <w:p w14:paraId="2E7D64B8" w14:textId="77777777" w:rsidR="00F42D43" w:rsidRDefault="00F42D43"/>
    <w:p w14:paraId="1B8DA9FB" w14:textId="77777777" w:rsidR="00F42D43" w:rsidRDefault="00F42D43"/>
    <w:p w14:paraId="24BED26F" w14:textId="77777777" w:rsidR="00F42D43" w:rsidRDefault="00F42D43"/>
    <w:p w14:paraId="479BB468" w14:textId="77777777" w:rsidR="00F42D43" w:rsidRPr="00D04C7F" w:rsidRDefault="00F42D43">
      <w:pPr>
        <w:rPr>
          <w:b/>
          <w:sz w:val="36"/>
          <w:lang w:val="es-ES"/>
        </w:rPr>
      </w:pPr>
      <w:r w:rsidRPr="00D04C7F">
        <w:rPr>
          <w:b/>
          <w:sz w:val="36"/>
          <w:lang w:val="es-ES"/>
        </w:rPr>
        <w:t>Matthaeus Platearius</w:t>
      </w:r>
      <w:r w:rsidRPr="00D04C7F">
        <w:rPr>
          <w:b/>
          <w:sz w:val="36"/>
          <w:lang w:val="es-ES"/>
        </w:rPr>
        <w:tab/>
      </w:r>
      <w:r w:rsidRPr="00D04C7F">
        <w:rPr>
          <w:b/>
          <w:sz w:val="36"/>
          <w:lang w:val="es-ES"/>
        </w:rPr>
        <w:tab/>
      </w:r>
      <w:r w:rsidRPr="00D04C7F">
        <w:rPr>
          <w:lang w:val="es-ES"/>
        </w:rPr>
        <w:t>(d. 1161)</w:t>
      </w:r>
    </w:p>
    <w:p w14:paraId="3B64C995" w14:textId="77777777" w:rsidR="00F42D43" w:rsidRPr="00D04C7F" w:rsidRDefault="00F42D43">
      <w:pPr>
        <w:rPr>
          <w:b/>
          <w:lang w:val="es-ES"/>
        </w:rPr>
      </w:pPr>
    </w:p>
    <w:p w14:paraId="24961DC4" w14:textId="77777777" w:rsidR="00F42D43" w:rsidRPr="008F7A73" w:rsidRDefault="00F42D43">
      <w:pPr>
        <w:rPr>
          <w:b/>
          <w:lang w:val="en-US"/>
        </w:rPr>
      </w:pPr>
      <w:r w:rsidRPr="008F7A73">
        <w:rPr>
          <w:b/>
          <w:lang w:val="en-US"/>
        </w:rPr>
        <w:t>Works</w:t>
      </w:r>
    </w:p>
    <w:p w14:paraId="2E00AA5E" w14:textId="77777777" w:rsidR="00F42D43" w:rsidRPr="008F7A73" w:rsidRDefault="00F42D43">
      <w:pPr>
        <w:rPr>
          <w:b/>
          <w:lang w:val="en-US"/>
        </w:rPr>
      </w:pPr>
    </w:p>
    <w:p w14:paraId="6A949A88" w14:textId="77777777" w:rsidR="00F42D43" w:rsidRPr="008F7A73" w:rsidRDefault="00F42D43" w:rsidP="00F42D43">
      <w:pPr>
        <w:rPr>
          <w:lang w:val="en-US"/>
        </w:rPr>
      </w:pPr>
      <w:r w:rsidRPr="008F7A73">
        <w:rPr>
          <w:lang w:val="en-US"/>
        </w:rPr>
        <w:t xml:space="preserve">Platearius, Matthaeus (attr.). </w:t>
      </w:r>
      <w:r w:rsidRPr="008F7A73">
        <w:rPr>
          <w:i/>
          <w:lang w:val="en-US"/>
        </w:rPr>
        <w:t>Liber de Simpli Medicina.</w:t>
      </w:r>
      <w:r w:rsidRPr="008F7A73">
        <w:rPr>
          <w:lang w:val="en-US"/>
        </w:rPr>
        <w:t xml:space="preserve"> 12th c.</w:t>
      </w:r>
    </w:p>
    <w:p w14:paraId="61F9510F" w14:textId="77777777" w:rsidR="00F42D43" w:rsidRPr="008F7A73" w:rsidRDefault="00F42D43">
      <w:pPr>
        <w:rPr>
          <w:b/>
          <w:lang w:val="en-US"/>
        </w:rPr>
      </w:pPr>
    </w:p>
    <w:p w14:paraId="34A79DBE" w14:textId="77777777" w:rsidR="00F42D43" w:rsidRPr="008F7A73" w:rsidRDefault="00F42D43">
      <w:pPr>
        <w:rPr>
          <w:b/>
          <w:lang w:val="en-US"/>
        </w:rPr>
      </w:pPr>
    </w:p>
    <w:p w14:paraId="1D5B4E14" w14:textId="77777777" w:rsidR="00F42D43" w:rsidRPr="008F7A73" w:rsidRDefault="00F42D43">
      <w:pPr>
        <w:rPr>
          <w:b/>
          <w:lang w:val="en-US"/>
        </w:rPr>
      </w:pPr>
      <w:r w:rsidRPr="008F7A73">
        <w:rPr>
          <w:b/>
          <w:lang w:val="en-US"/>
        </w:rPr>
        <w:t>Criticism</w:t>
      </w:r>
    </w:p>
    <w:p w14:paraId="52CF16C1" w14:textId="77777777" w:rsidR="00F42D43" w:rsidRPr="008F7A73" w:rsidRDefault="00F42D43">
      <w:pPr>
        <w:rPr>
          <w:lang w:val="en-US"/>
        </w:rPr>
      </w:pPr>
    </w:p>
    <w:p w14:paraId="6DA8BA82" w14:textId="77777777" w:rsidR="00F42D43" w:rsidRPr="008F7A73" w:rsidRDefault="00F42D43">
      <w:pPr>
        <w:rPr>
          <w:lang w:val="en-US"/>
        </w:rPr>
      </w:pPr>
      <w:r w:rsidRPr="008F7A73">
        <w:rPr>
          <w:lang w:val="en-US"/>
        </w:rPr>
        <w:t xml:space="preserve">Garrido Anes, Edurne. "Geographical and Dialectal Distribution of Platearius' </w:t>
      </w:r>
      <w:r w:rsidRPr="008F7A73">
        <w:rPr>
          <w:i/>
          <w:lang w:val="en-US"/>
        </w:rPr>
        <w:t>Liber de Simplici Medicina</w:t>
      </w:r>
      <w:r w:rsidRPr="008F7A73">
        <w:rPr>
          <w:lang w:val="en-US"/>
        </w:rPr>
        <w:t xml:space="preserve"> in England." In </w:t>
      </w:r>
      <w:r w:rsidRPr="008F7A73">
        <w:rPr>
          <w:i/>
          <w:lang w:val="en-US"/>
        </w:rPr>
        <w:t>Editing Middle English in the 21st Century: Old Texts, New Approaches.</w:t>
      </w:r>
      <w:r w:rsidRPr="008F7A73">
        <w:rPr>
          <w:lang w:val="en-US"/>
        </w:rPr>
        <w:t xml:space="preserve"> Ed. Nila Vázquez and Juan Camilo Conde-Silvestre. Monograph issue of </w:t>
      </w:r>
      <w:r w:rsidRPr="008F7A73">
        <w:rPr>
          <w:i/>
          <w:lang w:val="en-US"/>
        </w:rPr>
        <w:t>IJES</w:t>
      </w:r>
      <w:r w:rsidRPr="008F7A73">
        <w:rPr>
          <w:lang w:val="en-US"/>
        </w:rPr>
        <w:t xml:space="preserve"> 5.2 (2005): 93-114.* (Medieval pharmacological treatise, attr. Matthaeus Platearius, d. 1161). </w:t>
      </w:r>
    </w:p>
    <w:p w14:paraId="7D08099B" w14:textId="77777777" w:rsidR="00F42D43" w:rsidRPr="008F7A73" w:rsidRDefault="00F42D43">
      <w:pPr>
        <w:rPr>
          <w:lang w:val="en-US"/>
        </w:rPr>
      </w:pPr>
    </w:p>
    <w:p w14:paraId="38656D3B" w14:textId="77777777" w:rsidR="00F42D43" w:rsidRPr="008F7A73" w:rsidRDefault="00F42D43">
      <w:pPr>
        <w:rPr>
          <w:b/>
          <w:sz w:val="36"/>
          <w:lang w:val="en-US"/>
        </w:rPr>
      </w:pPr>
    </w:p>
    <w:p w14:paraId="261C35E5" w14:textId="77777777" w:rsidR="00F42D43" w:rsidRPr="008F7A73" w:rsidRDefault="00F42D43">
      <w:pPr>
        <w:rPr>
          <w:b/>
          <w:sz w:val="36"/>
          <w:lang w:val="en-US"/>
        </w:rPr>
      </w:pPr>
    </w:p>
    <w:p w14:paraId="234C5448" w14:textId="77777777" w:rsidR="00F42D43" w:rsidRPr="008F7A73" w:rsidRDefault="00F42D43">
      <w:pPr>
        <w:rPr>
          <w:b/>
          <w:sz w:val="36"/>
          <w:lang w:val="en-US"/>
        </w:rPr>
      </w:pPr>
      <w:r w:rsidRPr="008F7A73">
        <w:rPr>
          <w:b/>
          <w:sz w:val="36"/>
          <w:lang w:val="en-US"/>
        </w:rPr>
        <w:t>Pseudo-Augustine</w:t>
      </w:r>
    </w:p>
    <w:p w14:paraId="424A0993" w14:textId="77777777" w:rsidR="00F42D43" w:rsidRPr="008F7A73" w:rsidRDefault="00F42D43">
      <w:pPr>
        <w:rPr>
          <w:b/>
          <w:sz w:val="36"/>
          <w:lang w:val="en-US"/>
        </w:rPr>
      </w:pPr>
    </w:p>
    <w:p w14:paraId="2D5E27D1" w14:textId="77777777" w:rsidR="00F42D43" w:rsidRPr="008F7A73" w:rsidRDefault="00F42D43">
      <w:pPr>
        <w:rPr>
          <w:b/>
          <w:lang w:val="en-US"/>
        </w:rPr>
      </w:pPr>
      <w:r w:rsidRPr="008F7A73">
        <w:rPr>
          <w:b/>
          <w:lang w:val="en-US"/>
        </w:rPr>
        <w:t>Works</w:t>
      </w:r>
    </w:p>
    <w:p w14:paraId="102A477C" w14:textId="77777777" w:rsidR="00F42D43" w:rsidRPr="008F7A73" w:rsidRDefault="00F42D43">
      <w:pPr>
        <w:rPr>
          <w:b/>
          <w:lang w:val="en-US"/>
        </w:rPr>
      </w:pPr>
    </w:p>
    <w:p w14:paraId="41050942" w14:textId="77777777" w:rsidR="00F42D43" w:rsidRPr="008F7A73" w:rsidRDefault="00F42D43">
      <w:pPr>
        <w:rPr>
          <w:lang w:val="en-US"/>
        </w:rPr>
      </w:pPr>
      <w:r w:rsidRPr="008F7A73">
        <w:rPr>
          <w:lang w:val="en-US"/>
        </w:rPr>
        <w:t xml:space="preserve">Pseudo-Augustine. </w:t>
      </w:r>
      <w:r w:rsidRPr="008F7A73">
        <w:rPr>
          <w:i/>
          <w:lang w:val="en-US"/>
        </w:rPr>
        <w:t>Sermo.</w:t>
      </w:r>
      <w:r w:rsidRPr="008F7A73">
        <w:rPr>
          <w:lang w:val="en-US"/>
        </w:rPr>
        <w:t xml:space="preserve"> In Migne, </w:t>
      </w:r>
      <w:r w:rsidRPr="008F7A73">
        <w:rPr>
          <w:i/>
          <w:lang w:val="en-US"/>
        </w:rPr>
        <w:t>Patrologia latina</w:t>
      </w:r>
      <w:r w:rsidRPr="008F7A73">
        <w:rPr>
          <w:lang w:val="en-US"/>
        </w:rPr>
        <w:t xml:space="preserve"> 39.</w:t>
      </w:r>
    </w:p>
    <w:p w14:paraId="7940FF11" w14:textId="77777777" w:rsidR="00F42D43" w:rsidRPr="008F7A73" w:rsidRDefault="00F42D43">
      <w:pPr>
        <w:rPr>
          <w:lang w:val="en-US"/>
        </w:rPr>
      </w:pPr>
    </w:p>
    <w:p w14:paraId="4D862410" w14:textId="77777777" w:rsidR="00F42D43" w:rsidRPr="008F7A73" w:rsidRDefault="00F42D43">
      <w:pPr>
        <w:rPr>
          <w:lang w:val="en-US"/>
        </w:rPr>
      </w:pPr>
    </w:p>
    <w:p w14:paraId="2E226171" w14:textId="77777777" w:rsidR="00F42D43" w:rsidRPr="008F7A73" w:rsidRDefault="00F42D43">
      <w:pPr>
        <w:rPr>
          <w:lang w:val="en-US"/>
        </w:rPr>
      </w:pPr>
    </w:p>
    <w:p w14:paraId="7800E78A" w14:textId="77777777" w:rsidR="00F42D43" w:rsidRPr="008F7A73" w:rsidRDefault="00F42D43">
      <w:pPr>
        <w:rPr>
          <w:lang w:val="en-US"/>
        </w:rPr>
      </w:pPr>
    </w:p>
    <w:p w14:paraId="55BFA1E0" w14:textId="77777777" w:rsidR="00F42D43" w:rsidRPr="008F7A73" w:rsidRDefault="00F42D43">
      <w:pPr>
        <w:rPr>
          <w:b/>
          <w:sz w:val="36"/>
          <w:lang w:val="en-US"/>
        </w:rPr>
      </w:pPr>
      <w:r w:rsidRPr="008F7A73">
        <w:rPr>
          <w:b/>
          <w:sz w:val="36"/>
          <w:lang w:val="en-US"/>
        </w:rPr>
        <w:t>Pseudo-Boethius</w:t>
      </w:r>
    </w:p>
    <w:p w14:paraId="33B1FB3F" w14:textId="77777777" w:rsidR="00F42D43" w:rsidRPr="008F7A73" w:rsidRDefault="00F42D43">
      <w:pPr>
        <w:rPr>
          <w:b/>
          <w:sz w:val="36"/>
          <w:lang w:val="en-US"/>
        </w:rPr>
      </w:pPr>
    </w:p>
    <w:p w14:paraId="4E0076CE" w14:textId="77777777" w:rsidR="00F42D43" w:rsidRPr="008F7A73" w:rsidRDefault="00F42D43">
      <w:pPr>
        <w:rPr>
          <w:b/>
          <w:lang w:val="en-US"/>
        </w:rPr>
      </w:pPr>
      <w:r w:rsidRPr="008F7A73">
        <w:rPr>
          <w:b/>
          <w:lang w:val="en-US"/>
        </w:rPr>
        <w:t>Works</w:t>
      </w:r>
    </w:p>
    <w:p w14:paraId="02DA8B4A" w14:textId="77777777" w:rsidR="00F42D43" w:rsidRPr="008F7A73" w:rsidRDefault="00F42D43">
      <w:pPr>
        <w:rPr>
          <w:b/>
          <w:lang w:val="en-US"/>
        </w:rPr>
      </w:pPr>
    </w:p>
    <w:p w14:paraId="151E502E" w14:textId="77777777" w:rsidR="00F42D43" w:rsidRDefault="00F42D43">
      <w:r w:rsidRPr="008F7A73">
        <w:rPr>
          <w:lang w:val="en-US"/>
        </w:rPr>
        <w:t xml:space="preserve">Weijers, Olga, ed. </w:t>
      </w:r>
      <w:r>
        <w:rPr>
          <w:i/>
        </w:rPr>
        <w:t>Pseudo-Boèce, De disciplina Scolarium.</w:t>
      </w:r>
      <w:r>
        <w:t xml:space="preserve"> Leiden, 1976.</w:t>
      </w:r>
    </w:p>
    <w:p w14:paraId="46F6B454" w14:textId="77777777" w:rsidR="00F42D43" w:rsidRDefault="00F42D43"/>
    <w:p w14:paraId="0170CD2A" w14:textId="77777777" w:rsidR="00F42D43" w:rsidRDefault="00F42D43"/>
    <w:p w14:paraId="5F7B8525" w14:textId="77777777" w:rsidR="00F42D43" w:rsidRDefault="00F42D43"/>
    <w:p w14:paraId="20AFC1D3" w14:textId="77777777" w:rsidR="00F42D43" w:rsidRDefault="00F42D43"/>
    <w:p w14:paraId="11AB7161" w14:textId="77777777" w:rsidR="00F42D43" w:rsidRDefault="00F42D43"/>
    <w:p w14:paraId="792952C7" w14:textId="77777777" w:rsidR="00F42D43" w:rsidRDefault="00F42D43">
      <w:pPr>
        <w:rPr>
          <w:b/>
          <w:sz w:val="36"/>
        </w:rPr>
      </w:pPr>
      <w:r>
        <w:rPr>
          <w:b/>
          <w:sz w:val="36"/>
        </w:rPr>
        <w:t>Radegunda</w:t>
      </w:r>
    </w:p>
    <w:p w14:paraId="41599381" w14:textId="77777777" w:rsidR="00F42D43" w:rsidRDefault="00F42D43">
      <w:pPr>
        <w:rPr>
          <w:b/>
          <w:sz w:val="36"/>
        </w:rPr>
      </w:pPr>
    </w:p>
    <w:p w14:paraId="247C9568" w14:textId="77777777" w:rsidR="00F42D43" w:rsidRDefault="00F42D43">
      <w:pPr>
        <w:rPr>
          <w:b/>
        </w:rPr>
      </w:pPr>
      <w:r>
        <w:rPr>
          <w:b/>
        </w:rPr>
        <w:t>Criticism</w:t>
      </w:r>
    </w:p>
    <w:p w14:paraId="5A7C6C94" w14:textId="77777777" w:rsidR="00F42D43" w:rsidRDefault="00F42D43">
      <w:pPr>
        <w:rPr>
          <w:b/>
        </w:rPr>
      </w:pPr>
    </w:p>
    <w:p w14:paraId="725E53A3" w14:textId="77777777" w:rsidR="00F42D43" w:rsidRDefault="00F42D43">
      <w:r>
        <w:t xml:space="preserve">Rivera Garretas, María Milagros. "Radegunda, Agnes y Baudonivia: la alimentación." In Rivera, </w:t>
      </w:r>
      <w:r>
        <w:rPr>
          <w:i/>
        </w:rPr>
        <w:t>Textos y espacios de mujeres: Europa, siglos IV-XV.</w:t>
      </w:r>
      <w:r>
        <w:t>  Barcelona: Icaria, 1990. 51-64.</w:t>
      </w:r>
    </w:p>
    <w:p w14:paraId="27BB874E" w14:textId="77777777" w:rsidR="00F42D43" w:rsidRDefault="00F42D43"/>
    <w:p w14:paraId="6042952C" w14:textId="77777777" w:rsidR="00F42D43" w:rsidRDefault="00F42D43"/>
    <w:p w14:paraId="7561B104" w14:textId="77777777" w:rsidR="00F42D43" w:rsidRDefault="00F42D43"/>
    <w:p w14:paraId="3FD0E635" w14:textId="77777777" w:rsidR="00F42D43" w:rsidRDefault="00F42D43"/>
    <w:p w14:paraId="4C1C4D8E" w14:textId="77777777" w:rsidR="00F42D43" w:rsidRDefault="00F42D43">
      <w:pPr>
        <w:rPr>
          <w:b/>
          <w:sz w:val="36"/>
        </w:rPr>
      </w:pPr>
      <w:r>
        <w:rPr>
          <w:b/>
          <w:sz w:val="36"/>
        </w:rPr>
        <w:t>Rancius</w:t>
      </w:r>
    </w:p>
    <w:p w14:paraId="74D8134E" w14:textId="77777777" w:rsidR="00F42D43" w:rsidRDefault="00F42D43">
      <w:pPr>
        <w:rPr>
          <w:b/>
          <w:sz w:val="36"/>
        </w:rPr>
      </w:pPr>
    </w:p>
    <w:p w14:paraId="2069858F" w14:textId="77777777" w:rsidR="00F42D43" w:rsidRDefault="00F42D43">
      <w:pPr>
        <w:rPr>
          <w:b/>
        </w:rPr>
      </w:pPr>
      <w:r>
        <w:rPr>
          <w:b/>
        </w:rPr>
        <w:t>Criticism</w:t>
      </w:r>
    </w:p>
    <w:p w14:paraId="0B3579EC" w14:textId="77777777" w:rsidR="00F42D43" w:rsidRDefault="00F42D43">
      <w:pPr>
        <w:rPr>
          <w:b/>
        </w:rPr>
      </w:pPr>
    </w:p>
    <w:p w14:paraId="1D930457" w14:textId="77777777" w:rsidR="00F42D43" w:rsidRPr="008F7A73" w:rsidRDefault="00F42D43">
      <w:pPr>
        <w:rPr>
          <w:lang w:val="en-US"/>
        </w:rPr>
      </w:pPr>
      <w:r>
        <w:t xml:space="preserve">Miguel López, Raimundo de. </w:t>
      </w:r>
      <w:r>
        <w:rPr>
          <w:i/>
        </w:rPr>
        <w:t>El filósofo Rancio: Sus ideas políticas y las de su tiempo.</w:t>
      </w:r>
      <w:r>
        <w:t xml:space="preserve"> </w:t>
      </w:r>
      <w:r w:rsidRPr="008F7A73">
        <w:rPr>
          <w:lang w:val="en-US"/>
        </w:rPr>
        <w:t>Burgos: Seminario Metropolitano de burgos, 1964.</w:t>
      </w:r>
    </w:p>
    <w:p w14:paraId="2C1A3A86" w14:textId="77777777" w:rsidR="00F42D43" w:rsidRPr="008F7A73" w:rsidRDefault="00F42D43">
      <w:pPr>
        <w:rPr>
          <w:lang w:val="en-US"/>
        </w:rPr>
      </w:pPr>
    </w:p>
    <w:p w14:paraId="0543F402" w14:textId="77777777" w:rsidR="00F42D43" w:rsidRPr="008F7A73" w:rsidRDefault="00F42D43">
      <w:pPr>
        <w:rPr>
          <w:lang w:val="en-US"/>
        </w:rPr>
      </w:pPr>
    </w:p>
    <w:p w14:paraId="1AF4B597" w14:textId="77777777" w:rsidR="00F42D43" w:rsidRPr="008F7A73" w:rsidRDefault="00F42D43">
      <w:pPr>
        <w:rPr>
          <w:lang w:val="en-US"/>
        </w:rPr>
      </w:pPr>
    </w:p>
    <w:p w14:paraId="38E7128F" w14:textId="77777777" w:rsidR="00F42D43" w:rsidRPr="008F7A73" w:rsidRDefault="00F42D43">
      <w:pPr>
        <w:rPr>
          <w:lang w:val="en-US"/>
        </w:rPr>
      </w:pPr>
    </w:p>
    <w:p w14:paraId="13BFD457" w14:textId="77777777" w:rsidR="00F42D43" w:rsidRPr="008F7A73" w:rsidRDefault="00F42D43">
      <w:pPr>
        <w:rPr>
          <w:lang w:val="en-US"/>
        </w:rPr>
      </w:pPr>
    </w:p>
    <w:p w14:paraId="4141BFA8" w14:textId="77777777" w:rsidR="00F42D43" w:rsidRPr="008F7A73" w:rsidRDefault="00F42D43">
      <w:pPr>
        <w:rPr>
          <w:lang w:val="en-US"/>
        </w:rPr>
      </w:pPr>
    </w:p>
    <w:p w14:paraId="126276C3" w14:textId="77777777" w:rsidR="00F42D43" w:rsidRPr="008F7A73" w:rsidRDefault="00F42D43">
      <w:pPr>
        <w:rPr>
          <w:b/>
          <w:sz w:val="36"/>
          <w:lang w:val="en-US"/>
        </w:rPr>
      </w:pPr>
      <w:r w:rsidRPr="008F7A73">
        <w:rPr>
          <w:b/>
          <w:sz w:val="36"/>
          <w:lang w:val="en-US"/>
        </w:rPr>
        <w:t>Richard of Saint Victor</w:t>
      </w:r>
    </w:p>
    <w:p w14:paraId="6672CB70" w14:textId="77777777" w:rsidR="00F42D43" w:rsidRPr="008F7A73" w:rsidRDefault="00F42D43">
      <w:pPr>
        <w:rPr>
          <w:b/>
          <w:sz w:val="36"/>
          <w:lang w:val="en-US"/>
        </w:rPr>
      </w:pPr>
    </w:p>
    <w:p w14:paraId="5CF37528" w14:textId="77777777" w:rsidR="00F42D43" w:rsidRPr="008F7A73" w:rsidRDefault="00F42D43">
      <w:pPr>
        <w:rPr>
          <w:b/>
          <w:lang w:val="en-US"/>
        </w:rPr>
      </w:pPr>
      <w:r w:rsidRPr="008F7A73">
        <w:rPr>
          <w:b/>
          <w:lang w:val="en-US"/>
        </w:rPr>
        <w:t>Works</w:t>
      </w:r>
    </w:p>
    <w:p w14:paraId="02E267D6" w14:textId="77777777" w:rsidR="00F42D43" w:rsidRPr="008F7A73" w:rsidRDefault="00F42D43">
      <w:pPr>
        <w:rPr>
          <w:b/>
          <w:lang w:val="en-US"/>
        </w:rPr>
      </w:pPr>
    </w:p>
    <w:p w14:paraId="42B62A39" w14:textId="77777777" w:rsidR="00F42D43" w:rsidRPr="008F7A73" w:rsidRDefault="00F42D43">
      <w:pPr>
        <w:rPr>
          <w:lang w:val="en-US"/>
        </w:rPr>
      </w:pPr>
      <w:r w:rsidRPr="008F7A73">
        <w:rPr>
          <w:lang w:val="en-US"/>
        </w:rPr>
        <w:t xml:space="preserve">Richard of Saint-Victor. </w:t>
      </w:r>
      <w:r w:rsidRPr="008F7A73">
        <w:rPr>
          <w:i/>
          <w:lang w:val="en-US"/>
        </w:rPr>
        <w:t>De Trinitate.</w:t>
      </w:r>
      <w:r w:rsidRPr="008F7A73">
        <w:rPr>
          <w:lang w:val="en-US"/>
        </w:rPr>
        <w:t xml:space="preserve"> In Migne, </w:t>
      </w:r>
      <w:r w:rsidRPr="008F7A73">
        <w:rPr>
          <w:i/>
          <w:lang w:val="en-US"/>
        </w:rPr>
        <w:t>Patrologia latina</w:t>
      </w:r>
      <w:r w:rsidRPr="008F7A73">
        <w:rPr>
          <w:lang w:val="en-US"/>
        </w:rPr>
        <w:t xml:space="preserve"> 196.</w:t>
      </w:r>
    </w:p>
    <w:p w14:paraId="617EB05D" w14:textId="77777777" w:rsidR="00F42D43" w:rsidRPr="008F7A73" w:rsidRDefault="00F42D43">
      <w:pPr>
        <w:rPr>
          <w:lang w:val="en-US"/>
        </w:rPr>
      </w:pPr>
      <w:r w:rsidRPr="008F7A73">
        <w:rPr>
          <w:lang w:val="en-US"/>
        </w:rPr>
        <w:t xml:space="preserve">_____. </w:t>
      </w:r>
      <w:r w:rsidRPr="008F7A73">
        <w:rPr>
          <w:i/>
          <w:lang w:val="en-US"/>
        </w:rPr>
        <w:t>Selected Writings on Contemplation.</w:t>
      </w:r>
      <w:r w:rsidRPr="008F7A73">
        <w:rPr>
          <w:lang w:val="en-US"/>
        </w:rPr>
        <w:t xml:space="preserve"> Trans. C. Kirchberger. London, 1957.</w:t>
      </w:r>
    </w:p>
    <w:p w14:paraId="5440C097" w14:textId="77777777" w:rsidR="00F42D43" w:rsidRPr="008F7A73" w:rsidRDefault="00F42D43">
      <w:pPr>
        <w:rPr>
          <w:b/>
          <w:sz w:val="36"/>
          <w:lang w:val="en-US"/>
        </w:rPr>
      </w:pPr>
    </w:p>
    <w:p w14:paraId="532954C5" w14:textId="77777777" w:rsidR="00F42D43" w:rsidRPr="008F7A73" w:rsidRDefault="00F42D43">
      <w:pPr>
        <w:rPr>
          <w:b/>
          <w:sz w:val="36"/>
          <w:lang w:val="en-US"/>
        </w:rPr>
      </w:pPr>
    </w:p>
    <w:p w14:paraId="73A5E354" w14:textId="77777777" w:rsidR="00F42D43" w:rsidRPr="008F7A73" w:rsidRDefault="00F42D43">
      <w:pPr>
        <w:rPr>
          <w:b/>
          <w:lang w:val="en-US"/>
        </w:rPr>
      </w:pPr>
      <w:r w:rsidRPr="008F7A73">
        <w:rPr>
          <w:b/>
          <w:lang w:val="en-US"/>
        </w:rPr>
        <w:t>Criticism</w:t>
      </w:r>
    </w:p>
    <w:p w14:paraId="3E0EFE95" w14:textId="77777777" w:rsidR="00F42D43" w:rsidRPr="008F7A73" w:rsidRDefault="00F42D43">
      <w:pPr>
        <w:rPr>
          <w:b/>
          <w:lang w:val="en-US"/>
        </w:rPr>
      </w:pPr>
    </w:p>
    <w:p w14:paraId="604977B6" w14:textId="77777777" w:rsidR="00F42D43" w:rsidRPr="00844BFB" w:rsidRDefault="00F42D43">
      <w:pPr>
        <w:rPr>
          <w:lang w:val="es-ES"/>
        </w:rPr>
      </w:pPr>
      <w:r w:rsidRPr="008F7A73">
        <w:rPr>
          <w:lang w:val="en-US"/>
        </w:rPr>
        <w:t xml:space="preserve">Javelet, R. "Thomas Gallus et Richard de Saint-Victor mystiques." </w:t>
      </w:r>
      <w:r w:rsidRPr="00844BFB">
        <w:rPr>
          <w:i/>
          <w:lang w:val="es-ES"/>
        </w:rPr>
        <w:t>Revue de théologie ancienne et médiévale</w:t>
      </w:r>
      <w:r w:rsidRPr="00844BFB">
        <w:rPr>
          <w:lang w:val="es-ES"/>
        </w:rPr>
        <w:t xml:space="preserve"> 19 (1962): 206-33.</w:t>
      </w:r>
    </w:p>
    <w:p w14:paraId="0167CB41" w14:textId="77777777" w:rsidR="00E6565E" w:rsidRPr="00844BFB" w:rsidRDefault="00E6565E" w:rsidP="00E6565E">
      <w:pPr>
        <w:rPr>
          <w:lang w:val="en-US"/>
        </w:rPr>
      </w:pPr>
      <w:r>
        <w:t xml:space="preserve">Marías, Julián. "El hombre medieval." In Marías, </w:t>
      </w:r>
      <w:r>
        <w:rPr>
          <w:i/>
          <w:iCs/>
        </w:rPr>
        <w:t>El tema del hombre.</w:t>
      </w:r>
      <w:r>
        <w:t xml:space="preserve"> Madrid: Espasa-Calpe, 1952. 1968. 85-118.* (I. San Agustín; II. San Anselmo; III. San Bernardo; IV. Ricardo de San Víctor; V. Santo Tomás de Aquino; VI. </w:t>
      </w:r>
      <w:r w:rsidRPr="00844BFB">
        <w:rPr>
          <w:lang w:val="en-US"/>
        </w:rPr>
        <w:t>San Buenaventura; VII. El maestro Eckhart).</w:t>
      </w:r>
    </w:p>
    <w:p w14:paraId="7D827C4C" w14:textId="77777777" w:rsidR="00F42D43" w:rsidRPr="008F7A73" w:rsidRDefault="00F42D43">
      <w:pPr>
        <w:rPr>
          <w:lang w:val="en-US"/>
        </w:rPr>
      </w:pPr>
    </w:p>
    <w:p w14:paraId="11E76121" w14:textId="77777777" w:rsidR="00F42D43" w:rsidRPr="008F7A73" w:rsidRDefault="00F42D43">
      <w:pPr>
        <w:rPr>
          <w:lang w:val="en-US"/>
        </w:rPr>
      </w:pPr>
    </w:p>
    <w:p w14:paraId="7485E9A7" w14:textId="77777777" w:rsidR="00F42D43" w:rsidRPr="008F7A73" w:rsidRDefault="00F42D43">
      <w:pPr>
        <w:rPr>
          <w:lang w:val="en-US"/>
        </w:rPr>
      </w:pPr>
    </w:p>
    <w:p w14:paraId="5061B47D" w14:textId="77777777" w:rsidR="00F42D43" w:rsidRPr="008F7A73" w:rsidRDefault="00F42D43">
      <w:pPr>
        <w:rPr>
          <w:lang w:val="en-US"/>
        </w:rPr>
      </w:pPr>
    </w:p>
    <w:p w14:paraId="4F55ECF6" w14:textId="77777777" w:rsidR="00F42D43" w:rsidRPr="008F7A73" w:rsidRDefault="00F42D43">
      <w:pPr>
        <w:rPr>
          <w:lang w:val="en-US"/>
        </w:rPr>
      </w:pPr>
    </w:p>
    <w:p w14:paraId="2E707322" w14:textId="77777777" w:rsidR="00F42D43" w:rsidRPr="008F7A73" w:rsidRDefault="00F42D43">
      <w:pPr>
        <w:rPr>
          <w:lang w:val="en-US"/>
        </w:rPr>
      </w:pPr>
    </w:p>
    <w:p w14:paraId="2AFDAA0F" w14:textId="77777777" w:rsidR="00F42D43" w:rsidRPr="008F7A73" w:rsidRDefault="00F42D43">
      <w:pPr>
        <w:rPr>
          <w:b/>
          <w:sz w:val="36"/>
          <w:lang w:val="en-US"/>
        </w:rPr>
      </w:pPr>
      <w:r w:rsidRPr="008F7A73">
        <w:rPr>
          <w:b/>
          <w:sz w:val="36"/>
          <w:lang w:val="en-US"/>
        </w:rPr>
        <w:t>Richer</w:t>
      </w:r>
    </w:p>
    <w:p w14:paraId="6071B898" w14:textId="77777777" w:rsidR="00F42D43" w:rsidRPr="008F7A73" w:rsidRDefault="00F42D43">
      <w:pPr>
        <w:rPr>
          <w:b/>
          <w:sz w:val="36"/>
          <w:lang w:val="en-US"/>
        </w:rPr>
      </w:pPr>
    </w:p>
    <w:p w14:paraId="05C39370" w14:textId="77777777" w:rsidR="00F42D43" w:rsidRPr="008F7A73" w:rsidRDefault="00F42D43">
      <w:pPr>
        <w:rPr>
          <w:lang w:val="en-US"/>
        </w:rPr>
      </w:pPr>
      <w:r w:rsidRPr="008F7A73">
        <w:rPr>
          <w:b/>
          <w:lang w:val="en-US"/>
        </w:rPr>
        <w:t>Works</w:t>
      </w:r>
    </w:p>
    <w:p w14:paraId="3AFBD899" w14:textId="77777777" w:rsidR="00F42D43" w:rsidRPr="008F7A73" w:rsidRDefault="00F42D43">
      <w:pPr>
        <w:rPr>
          <w:lang w:val="en-US"/>
        </w:rPr>
      </w:pPr>
    </w:p>
    <w:p w14:paraId="6AB1462A" w14:textId="77777777" w:rsidR="00F42D43" w:rsidRPr="008F7A73" w:rsidRDefault="00F42D43">
      <w:pPr>
        <w:ind w:right="30"/>
        <w:rPr>
          <w:lang w:val="en-US"/>
        </w:rPr>
      </w:pPr>
      <w:r w:rsidRPr="008F7A73">
        <w:rPr>
          <w:lang w:val="en-US"/>
        </w:rPr>
        <w:t xml:space="preserve">Richer. </w:t>
      </w:r>
      <w:r w:rsidRPr="008F7A73">
        <w:rPr>
          <w:i/>
          <w:lang w:val="en-US"/>
        </w:rPr>
        <w:t>Histoire de France, 888-995.</w:t>
      </w:r>
      <w:r w:rsidRPr="008F7A73">
        <w:rPr>
          <w:lang w:val="en-US"/>
        </w:rPr>
        <w:t xml:space="preserve"> Ed. and trans. Robert Latouche. 2 vols. Paris, 1930-37.</w:t>
      </w:r>
    </w:p>
    <w:p w14:paraId="2DDD9845" w14:textId="77777777" w:rsidR="00F42D43" w:rsidRPr="008F7A73" w:rsidRDefault="00F42D43">
      <w:pPr>
        <w:ind w:right="30"/>
        <w:rPr>
          <w:lang w:val="en-US"/>
        </w:rPr>
      </w:pPr>
    </w:p>
    <w:p w14:paraId="29274ED5" w14:textId="77777777" w:rsidR="00F42D43" w:rsidRPr="008F7A73" w:rsidRDefault="00F42D43">
      <w:pPr>
        <w:ind w:right="30"/>
        <w:rPr>
          <w:lang w:val="en-US"/>
        </w:rPr>
      </w:pPr>
    </w:p>
    <w:p w14:paraId="64080AF5" w14:textId="77777777" w:rsidR="00F42D43" w:rsidRPr="008F7A73" w:rsidRDefault="00F42D43">
      <w:pPr>
        <w:ind w:right="30"/>
        <w:rPr>
          <w:lang w:val="en-US"/>
        </w:rPr>
      </w:pPr>
    </w:p>
    <w:p w14:paraId="23994115" w14:textId="77777777" w:rsidR="00F42D43" w:rsidRPr="008F7A73" w:rsidRDefault="00F42D43">
      <w:pPr>
        <w:ind w:right="30"/>
        <w:rPr>
          <w:lang w:val="en-US"/>
        </w:rPr>
      </w:pPr>
    </w:p>
    <w:p w14:paraId="49628192" w14:textId="77777777" w:rsidR="00F42D43" w:rsidRPr="008F7A73" w:rsidRDefault="00F42D43">
      <w:pPr>
        <w:rPr>
          <w:b/>
          <w:sz w:val="36"/>
          <w:lang w:val="en-US"/>
        </w:rPr>
      </w:pPr>
      <w:r w:rsidRPr="008F7A73">
        <w:rPr>
          <w:b/>
          <w:sz w:val="36"/>
          <w:lang w:val="en-US"/>
        </w:rPr>
        <w:t>Robert de Beaufey</w:t>
      </w:r>
      <w:r w:rsidRPr="008F7A73">
        <w:rPr>
          <w:b/>
          <w:sz w:val="36"/>
          <w:lang w:val="en-US"/>
        </w:rPr>
        <w:tab/>
      </w:r>
    </w:p>
    <w:p w14:paraId="631187B1" w14:textId="77777777" w:rsidR="00F42D43" w:rsidRPr="008F7A73" w:rsidRDefault="00F42D43">
      <w:pPr>
        <w:rPr>
          <w:b/>
          <w:sz w:val="36"/>
          <w:lang w:val="en-US"/>
        </w:rPr>
      </w:pPr>
    </w:p>
    <w:p w14:paraId="328F8058" w14:textId="77777777" w:rsidR="00F42D43" w:rsidRPr="008F7A73" w:rsidRDefault="00F42D43">
      <w:pPr>
        <w:rPr>
          <w:b/>
          <w:sz w:val="24"/>
          <w:lang w:val="en-US"/>
        </w:rPr>
      </w:pPr>
      <w:r w:rsidRPr="00844BFB">
        <w:rPr>
          <w:sz w:val="24"/>
          <w:lang w:val="en-US"/>
        </w:rPr>
        <w:t xml:space="preserve">(Robertus de Bellofoco, Robertus de Bellofago. </w:t>
      </w:r>
      <w:r w:rsidRPr="008F7A73">
        <w:rPr>
          <w:sz w:val="24"/>
          <w:lang w:val="en-US"/>
        </w:rPr>
        <w:t>Canon of Salisbury, c. 1197)</w:t>
      </w:r>
    </w:p>
    <w:p w14:paraId="463B9127" w14:textId="77777777" w:rsidR="00F42D43" w:rsidRPr="008F7A73" w:rsidRDefault="00F42D43">
      <w:pPr>
        <w:rPr>
          <w:b/>
          <w:sz w:val="36"/>
          <w:lang w:val="en-US"/>
        </w:rPr>
      </w:pPr>
    </w:p>
    <w:p w14:paraId="763C4F32" w14:textId="77777777" w:rsidR="00F42D43" w:rsidRPr="008F7A73" w:rsidRDefault="00F42D43">
      <w:pPr>
        <w:rPr>
          <w:lang w:val="en-US"/>
        </w:rPr>
      </w:pPr>
      <w:r w:rsidRPr="008F7A73">
        <w:rPr>
          <w:b/>
          <w:lang w:val="en-US"/>
        </w:rPr>
        <w:t>Works</w:t>
      </w:r>
    </w:p>
    <w:p w14:paraId="02B71CB1" w14:textId="77777777" w:rsidR="00F42D43" w:rsidRPr="008F7A73" w:rsidRDefault="00F42D43">
      <w:pPr>
        <w:rPr>
          <w:lang w:val="en-US"/>
        </w:rPr>
      </w:pPr>
    </w:p>
    <w:p w14:paraId="45D45897" w14:textId="77777777" w:rsidR="00F42D43" w:rsidRPr="008F7A73" w:rsidRDefault="00F42D43">
      <w:pPr>
        <w:rPr>
          <w:lang w:val="en-US"/>
        </w:rPr>
      </w:pPr>
      <w:r w:rsidRPr="008F7A73">
        <w:rPr>
          <w:lang w:val="en-US"/>
        </w:rPr>
        <w:t xml:space="preserve">Robert de Beaufey. </w:t>
      </w:r>
      <w:r w:rsidRPr="008F7A73">
        <w:rPr>
          <w:i/>
          <w:lang w:val="en-US"/>
        </w:rPr>
        <w:t xml:space="preserve">Encomium Topographiae.  </w:t>
      </w:r>
      <w:r w:rsidRPr="008F7A73">
        <w:rPr>
          <w:lang w:val="en-US"/>
        </w:rPr>
        <w:t>(On Giraldus Cambrensis).</w:t>
      </w:r>
    </w:p>
    <w:p w14:paraId="7E576BBA" w14:textId="77777777" w:rsidR="00F42D43" w:rsidRPr="008F7A73" w:rsidRDefault="00F42D43">
      <w:pPr>
        <w:rPr>
          <w:lang w:val="en-US"/>
        </w:rPr>
      </w:pPr>
      <w:r w:rsidRPr="008F7A73">
        <w:rPr>
          <w:lang w:val="en-US"/>
        </w:rPr>
        <w:t xml:space="preserve">_____. </w:t>
      </w:r>
      <w:r w:rsidRPr="008F7A73">
        <w:rPr>
          <w:i/>
          <w:lang w:val="en-US"/>
        </w:rPr>
        <w:t>Carmen de commendatione Cerevisiae.</w:t>
      </w:r>
      <w:r w:rsidRPr="008F7A73">
        <w:rPr>
          <w:lang w:val="en-US"/>
        </w:rPr>
        <w:t xml:space="preserve"> (On ale). </w:t>
      </w:r>
    </w:p>
    <w:p w14:paraId="7ACCAB5D" w14:textId="77777777" w:rsidR="00F42D43" w:rsidRPr="008F7A73" w:rsidRDefault="00F42D43">
      <w:pPr>
        <w:rPr>
          <w:lang w:val="en-US"/>
        </w:rPr>
      </w:pPr>
    </w:p>
    <w:p w14:paraId="18D7051A" w14:textId="77777777" w:rsidR="00F42D43" w:rsidRPr="008F7A73" w:rsidRDefault="00F42D43">
      <w:pPr>
        <w:rPr>
          <w:lang w:val="en-US"/>
        </w:rPr>
      </w:pPr>
    </w:p>
    <w:p w14:paraId="0BEB62BB" w14:textId="77777777" w:rsidR="00F42D43" w:rsidRPr="008F7A73" w:rsidRDefault="00F42D43">
      <w:pPr>
        <w:rPr>
          <w:lang w:val="en-US"/>
        </w:rPr>
      </w:pPr>
    </w:p>
    <w:p w14:paraId="603760D2" w14:textId="77777777" w:rsidR="00F42D43" w:rsidRPr="008F7A73" w:rsidRDefault="00F42D43">
      <w:pPr>
        <w:rPr>
          <w:lang w:val="en-US"/>
        </w:rPr>
      </w:pPr>
    </w:p>
    <w:p w14:paraId="478A3DAB" w14:textId="77777777" w:rsidR="00F42D43" w:rsidRPr="008F7A73" w:rsidRDefault="00F42D43">
      <w:pPr>
        <w:rPr>
          <w:lang w:val="en-US"/>
        </w:rPr>
      </w:pPr>
    </w:p>
    <w:p w14:paraId="1D6C99BF" w14:textId="77777777" w:rsidR="00F42D43" w:rsidRPr="008F7A73" w:rsidRDefault="00F42D43">
      <w:pPr>
        <w:rPr>
          <w:lang w:val="en-US"/>
        </w:rPr>
      </w:pPr>
      <w:r w:rsidRPr="008F7A73">
        <w:rPr>
          <w:b/>
          <w:sz w:val="36"/>
          <w:lang w:val="en-US"/>
        </w:rPr>
        <w:t>Robert de Gloucester</w:t>
      </w:r>
      <w:r w:rsidRPr="008F7A73">
        <w:rPr>
          <w:b/>
          <w:sz w:val="36"/>
          <w:lang w:val="en-US"/>
        </w:rPr>
        <w:tab/>
      </w:r>
      <w:r w:rsidRPr="008F7A73">
        <w:rPr>
          <w:lang w:val="en-US"/>
        </w:rPr>
        <w:t xml:space="preserve"> (c. 1290). Author of a Latin verse history of England.</w:t>
      </w:r>
    </w:p>
    <w:p w14:paraId="6A52F8F2" w14:textId="77777777" w:rsidR="00F42D43" w:rsidRPr="008F7A73" w:rsidRDefault="00F42D43">
      <w:pPr>
        <w:rPr>
          <w:lang w:val="en-US"/>
        </w:rPr>
      </w:pPr>
    </w:p>
    <w:p w14:paraId="0C253D79" w14:textId="77777777" w:rsidR="00F42D43" w:rsidRPr="008F7A73" w:rsidRDefault="00F42D43">
      <w:pPr>
        <w:rPr>
          <w:lang w:val="en-US"/>
        </w:rPr>
      </w:pPr>
    </w:p>
    <w:p w14:paraId="0BB41178" w14:textId="77777777" w:rsidR="00F42D43" w:rsidRPr="008F7A73" w:rsidRDefault="00F42D43">
      <w:pPr>
        <w:rPr>
          <w:b/>
          <w:lang w:val="en-US"/>
        </w:rPr>
      </w:pPr>
      <w:r w:rsidRPr="008F7A73">
        <w:rPr>
          <w:b/>
          <w:lang w:val="en-US"/>
        </w:rPr>
        <w:t>Works</w:t>
      </w:r>
    </w:p>
    <w:p w14:paraId="160ED926" w14:textId="77777777" w:rsidR="00F42D43" w:rsidRPr="008F7A73" w:rsidRDefault="00F42D43">
      <w:pPr>
        <w:rPr>
          <w:lang w:val="en-US"/>
        </w:rPr>
      </w:pPr>
    </w:p>
    <w:p w14:paraId="52AD5541" w14:textId="77777777" w:rsidR="00F42D43" w:rsidRPr="008F7A73" w:rsidRDefault="00F42D43">
      <w:pPr>
        <w:rPr>
          <w:lang w:val="en-US"/>
        </w:rPr>
      </w:pPr>
      <w:r w:rsidRPr="008F7A73">
        <w:rPr>
          <w:lang w:val="en-US"/>
        </w:rPr>
        <w:t xml:space="preserve">Robert of Gloucester. </w:t>
      </w:r>
      <w:r w:rsidRPr="008F7A73">
        <w:rPr>
          <w:i/>
          <w:lang w:val="en-US"/>
        </w:rPr>
        <w:t>Life of St. Dunstan.</w:t>
      </w:r>
      <w:r w:rsidRPr="008F7A73">
        <w:rPr>
          <w:lang w:val="en-US"/>
        </w:rPr>
        <w:t xml:space="preserve"> c. 1300.</w:t>
      </w:r>
    </w:p>
    <w:p w14:paraId="5EAC7F45" w14:textId="77777777" w:rsidR="00F42D43" w:rsidRPr="008F7A73" w:rsidRDefault="00F42D43">
      <w:pPr>
        <w:rPr>
          <w:lang w:val="en-US"/>
        </w:rPr>
      </w:pPr>
    </w:p>
    <w:p w14:paraId="1A9B600C" w14:textId="77777777" w:rsidR="00F42D43" w:rsidRPr="008F7A73" w:rsidRDefault="00F42D43">
      <w:pPr>
        <w:rPr>
          <w:lang w:val="en-US"/>
        </w:rPr>
      </w:pPr>
    </w:p>
    <w:p w14:paraId="55C06800" w14:textId="77777777" w:rsidR="00F42D43" w:rsidRPr="008F7A73" w:rsidRDefault="00F42D43">
      <w:pPr>
        <w:rPr>
          <w:lang w:val="en-US"/>
        </w:rPr>
      </w:pPr>
    </w:p>
    <w:p w14:paraId="5162B851" w14:textId="77777777" w:rsidR="00F42D43" w:rsidRPr="008F7A73" w:rsidRDefault="00F42D43">
      <w:pPr>
        <w:rPr>
          <w:lang w:val="en-US"/>
        </w:rPr>
      </w:pPr>
    </w:p>
    <w:p w14:paraId="5345DFFB" w14:textId="77777777" w:rsidR="00F42D43" w:rsidRPr="008F7A73" w:rsidRDefault="00F42D43">
      <w:pPr>
        <w:rPr>
          <w:b/>
          <w:lang w:val="en-US"/>
        </w:rPr>
      </w:pPr>
      <w:r w:rsidRPr="008F7A73">
        <w:rPr>
          <w:b/>
          <w:lang w:val="en-US"/>
        </w:rPr>
        <w:t>Biography</w:t>
      </w:r>
    </w:p>
    <w:p w14:paraId="3AAE70E2" w14:textId="77777777" w:rsidR="00F42D43" w:rsidRPr="008F7A73" w:rsidRDefault="00F42D43">
      <w:pPr>
        <w:rPr>
          <w:b/>
          <w:lang w:val="en-US"/>
        </w:rPr>
      </w:pPr>
    </w:p>
    <w:p w14:paraId="512D59A1" w14:textId="77777777" w:rsidR="00F42D43" w:rsidRPr="008F7A73" w:rsidRDefault="00F42D43">
      <w:pPr>
        <w:rPr>
          <w:lang w:val="en-US"/>
        </w:rPr>
      </w:pPr>
      <w:r w:rsidRPr="008F7A73">
        <w:rPr>
          <w:lang w:val="en-US"/>
        </w:rPr>
        <w:t xml:space="preserve">Hazlitt, William. "Robert de Gloucester" In </w:t>
      </w:r>
      <w:r w:rsidRPr="008F7A73">
        <w:rPr>
          <w:i/>
          <w:lang w:val="en-US"/>
        </w:rPr>
        <w:t>The Lives of the British Poets.</w:t>
      </w:r>
      <w:r w:rsidRPr="008F7A73">
        <w:rPr>
          <w:lang w:val="en-US"/>
        </w:rPr>
        <w:t xml:space="preserve"> London: Nathaniel Cooke, 1854. 1.38.*</w:t>
      </w:r>
    </w:p>
    <w:p w14:paraId="53D452EC" w14:textId="77777777" w:rsidR="00F42D43" w:rsidRPr="008F7A73" w:rsidRDefault="00F42D43">
      <w:pPr>
        <w:rPr>
          <w:lang w:val="en-US"/>
        </w:rPr>
      </w:pPr>
    </w:p>
    <w:p w14:paraId="137E14FC" w14:textId="77777777" w:rsidR="00F42D43" w:rsidRPr="008F7A73" w:rsidRDefault="00F42D43">
      <w:pPr>
        <w:rPr>
          <w:lang w:val="en-US"/>
        </w:rPr>
      </w:pPr>
    </w:p>
    <w:p w14:paraId="66F7B494" w14:textId="77777777" w:rsidR="00F42D43" w:rsidRPr="008F7A73" w:rsidRDefault="00F42D43">
      <w:pPr>
        <w:rPr>
          <w:lang w:val="en-US"/>
        </w:rPr>
      </w:pPr>
    </w:p>
    <w:p w14:paraId="50E31EA0" w14:textId="77777777" w:rsidR="00163DE9" w:rsidRPr="008F7A73" w:rsidRDefault="00163DE9">
      <w:pPr>
        <w:rPr>
          <w:lang w:val="en-US"/>
        </w:rPr>
      </w:pPr>
    </w:p>
    <w:p w14:paraId="341AD025" w14:textId="77777777" w:rsidR="00163DE9" w:rsidRPr="008F7A73" w:rsidRDefault="00163DE9">
      <w:pPr>
        <w:rPr>
          <w:lang w:val="en-US"/>
        </w:rPr>
      </w:pPr>
    </w:p>
    <w:p w14:paraId="03AFE420" w14:textId="66CD9171" w:rsidR="00163DE9" w:rsidRPr="008F7A73" w:rsidRDefault="00163DE9">
      <w:pPr>
        <w:rPr>
          <w:b/>
          <w:sz w:val="36"/>
          <w:szCs w:val="36"/>
          <w:lang w:val="en-US"/>
        </w:rPr>
      </w:pPr>
      <w:r w:rsidRPr="008F7A73">
        <w:rPr>
          <w:b/>
          <w:sz w:val="36"/>
          <w:szCs w:val="36"/>
          <w:lang w:val="en-US"/>
        </w:rPr>
        <w:t>Roger of Wendover</w:t>
      </w:r>
    </w:p>
    <w:p w14:paraId="0DCF5A72" w14:textId="77777777" w:rsidR="00163DE9" w:rsidRPr="008F7A73" w:rsidRDefault="00163DE9">
      <w:pPr>
        <w:rPr>
          <w:b/>
          <w:lang w:val="en-US"/>
        </w:rPr>
      </w:pPr>
    </w:p>
    <w:p w14:paraId="09B3B370" w14:textId="2CA26A49" w:rsidR="00163DE9" w:rsidRPr="008F7A73" w:rsidRDefault="00163DE9">
      <w:pPr>
        <w:rPr>
          <w:b/>
          <w:lang w:val="en-US"/>
        </w:rPr>
      </w:pPr>
      <w:r w:rsidRPr="008F7A73">
        <w:rPr>
          <w:b/>
          <w:lang w:val="en-US"/>
        </w:rPr>
        <w:t>Works</w:t>
      </w:r>
    </w:p>
    <w:p w14:paraId="2AAC3CBA" w14:textId="77777777" w:rsidR="00163DE9" w:rsidRPr="008F7A73" w:rsidRDefault="00163DE9">
      <w:pPr>
        <w:rPr>
          <w:b/>
          <w:lang w:val="en-US"/>
        </w:rPr>
      </w:pPr>
    </w:p>
    <w:p w14:paraId="6DD44DA1" w14:textId="4D96621E" w:rsidR="00163DE9" w:rsidRPr="008F7A73" w:rsidRDefault="00163DE9">
      <w:pPr>
        <w:rPr>
          <w:lang w:val="en-US"/>
        </w:rPr>
      </w:pPr>
      <w:r w:rsidRPr="008F7A73">
        <w:rPr>
          <w:lang w:val="en-US"/>
        </w:rPr>
        <w:t xml:space="preserve">Roger of Wendover. </w:t>
      </w:r>
      <w:r w:rsidRPr="008F7A73">
        <w:rPr>
          <w:i/>
          <w:lang w:val="en-US"/>
        </w:rPr>
        <w:t xml:space="preserve">Roger of Wendover's Flowers of History: Comprising the History of England from the Descent of the Saxons to A.D. 1235. Formerly Ascribed to Matthew Paris. </w:t>
      </w:r>
      <w:r w:rsidR="003711BA" w:rsidRPr="008F7A73">
        <w:rPr>
          <w:i/>
          <w:lang w:val="en-US"/>
        </w:rPr>
        <w:t>Translated from the Latin by  J. A. Giles, D.C.L., Late Fellow of Corpus Christi, Oxford. In Two Volumes</w:t>
      </w:r>
      <w:r w:rsidR="003711BA" w:rsidRPr="008F7A73">
        <w:rPr>
          <w:lang w:val="en-US"/>
        </w:rPr>
        <w:t xml:space="preserve">. Vol. 1. London: Herny G. Bohn, 1849. Online facsimile at </w:t>
      </w:r>
      <w:r w:rsidR="003711BA" w:rsidRPr="008F7A73">
        <w:rPr>
          <w:i/>
          <w:lang w:val="en-US"/>
        </w:rPr>
        <w:t>Internet Archive.*</w:t>
      </w:r>
    </w:p>
    <w:p w14:paraId="1D3EE9E6" w14:textId="6E247389" w:rsidR="003711BA" w:rsidRPr="008F7A73" w:rsidRDefault="003711BA">
      <w:pPr>
        <w:rPr>
          <w:lang w:val="en-US"/>
        </w:rPr>
      </w:pPr>
      <w:r w:rsidRPr="008F7A73">
        <w:rPr>
          <w:lang w:val="en-US"/>
        </w:rPr>
        <w:tab/>
      </w:r>
      <w:hyperlink r:id="rId57" w:history="1">
        <w:r w:rsidRPr="008F7A73">
          <w:rPr>
            <w:rStyle w:val="Hipervnculo"/>
            <w:lang w:val="en-US"/>
          </w:rPr>
          <w:t>https://archive.org/details/rogerofwendovers01rogemiss</w:t>
        </w:r>
      </w:hyperlink>
    </w:p>
    <w:p w14:paraId="4538A318" w14:textId="0771338D" w:rsidR="003711BA" w:rsidRPr="008F7A73" w:rsidRDefault="003711BA">
      <w:pPr>
        <w:rPr>
          <w:lang w:val="en-US"/>
        </w:rPr>
      </w:pPr>
      <w:r w:rsidRPr="008F7A73">
        <w:rPr>
          <w:lang w:val="en-US"/>
        </w:rPr>
        <w:tab/>
        <w:t>2018</w:t>
      </w:r>
    </w:p>
    <w:p w14:paraId="4DF77E11" w14:textId="77777777" w:rsidR="00163DE9" w:rsidRPr="008F7A73" w:rsidRDefault="00163DE9">
      <w:pPr>
        <w:rPr>
          <w:lang w:val="en-US"/>
        </w:rPr>
      </w:pPr>
    </w:p>
    <w:p w14:paraId="5B110609" w14:textId="196020C6" w:rsidR="00163DE9" w:rsidRPr="008F7A73" w:rsidRDefault="00163DE9">
      <w:pPr>
        <w:rPr>
          <w:lang w:val="en-US"/>
        </w:rPr>
      </w:pPr>
      <w:r w:rsidRPr="008F7A73">
        <w:rPr>
          <w:lang w:val="en-US"/>
        </w:rPr>
        <w:t>Internet resources</w:t>
      </w:r>
    </w:p>
    <w:p w14:paraId="372173B1" w14:textId="77777777" w:rsidR="00163DE9" w:rsidRPr="008F7A73" w:rsidRDefault="00163DE9">
      <w:pPr>
        <w:rPr>
          <w:lang w:val="en-US"/>
        </w:rPr>
      </w:pPr>
    </w:p>
    <w:p w14:paraId="17D60CBF" w14:textId="77777777" w:rsidR="00163DE9" w:rsidRPr="008F7A73" w:rsidRDefault="00163DE9">
      <w:pPr>
        <w:rPr>
          <w:lang w:val="en-US"/>
        </w:rPr>
      </w:pPr>
    </w:p>
    <w:p w14:paraId="342A58A6" w14:textId="2F17CE2D" w:rsidR="00163DE9" w:rsidRPr="008F7A73" w:rsidRDefault="00163DE9">
      <w:pPr>
        <w:rPr>
          <w:i/>
          <w:lang w:val="en-US"/>
        </w:rPr>
      </w:pPr>
      <w:r w:rsidRPr="008F7A73">
        <w:rPr>
          <w:lang w:val="en-US"/>
        </w:rPr>
        <w:t xml:space="preserve">"Roger of Wendover." </w:t>
      </w:r>
      <w:r w:rsidRPr="008F7A73">
        <w:rPr>
          <w:i/>
          <w:lang w:val="en-US"/>
        </w:rPr>
        <w:t>Wikipedia: The Free Encyclopedia.*</w:t>
      </w:r>
    </w:p>
    <w:p w14:paraId="68579876" w14:textId="322CF451" w:rsidR="00163DE9" w:rsidRPr="008F7A73" w:rsidRDefault="00163DE9">
      <w:pPr>
        <w:rPr>
          <w:lang w:val="en-US"/>
        </w:rPr>
      </w:pPr>
      <w:r w:rsidRPr="008F7A73">
        <w:rPr>
          <w:lang w:val="en-US"/>
        </w:rPr>
        <w:tab/>
      </w:r>
      <w:hyperlink r:id="rId58" w:history="1">
        <w:r w:rsidRPr="008F7A73">
          <w:rPr>
            <w:rStyle w:val="Hipervnculo"/>
            <w:lang w:val="en-US"/>
          </w:rPr>
          <w:t>https://en.wikipedia.org/wiki/Roger_of_Wendover</w:t>
        </w:r>
      </w:hyperlink>
    </w:p>
    <w:p w14:paraId="18947898" w14:textId="7594731D" w:rsidR="00163DE9" w:rsidRDefault="00163DE9">
      <w:r w:rsidRPr="008F7A73">
        <w:rPr>
          <w:lang w:val="en-US"/>
        </w:rPr>
        <w:tab/>
      </w:r>
      <w:r>
        <w:t>2018</w:t>
      </w:r>
    </w:p>
    <w:p w14:paraId="7624AA3B" w14:textId="77777777" w:rsidR="003A4FDE" w:rsidRDefault="003A4FDE"/>
    <w:p w14:paraId="77A37E36" w14:textId="77777777" w:rsidR="003A4FDE" w:rsidRDefault="003A4FDE"/>
    <w:p w14:paraId="562DC34B" w14:textId="77777777" w:rsidR="003A4FDE" w:rsidRDefault="003A4FDE"/>
    <w:p w14:paraId="34AA00D1" w14:textId="77777777" w:rsidR="003A4FDE" w:rsidRDefault="003A4FDE"/>
    <w:p w14:paraId="78EE3354" w14:textId="77777777" w:rsidR="003A4FDE" w:rsidRDefault="003A4FDE"/>
    <w:p w14:paraId="653422D0" w14:textId="54AFBAC7" w:rsidR="003A4FDE" w:rsidRPr="003A4FDE" w:rsidRDefault="003A4FDE">
      <w:pPr>
        <w:rPr>
          <w:b/>
          <w:sz w:val="36"/>
          <w:szCs w:val="36"/>
        </w:rPr>
      </w:pPr>
      <w:r w:rsidRPr="003A4FDE">
        <w:rPr>
          <w:b/>
          <w:sz w:val="36"/>
          <w:szCs w:val="36"/>
        </w:rPr>
        <w:t>Rupescissa (Peratallada)</w:t>
      </w:r>
    </w:p>
    <w:p w14:paraId="1C2864CD" w14:textId="77777777" w:rsidR="003A4FDE" w:rsidRDefault="003A4FDE">
      <w:pPr>
        <w:rPr>
          <w:b/>
        </w:rPr>
      </w:pPr>
    </w:p>
    <w:p w14:paraId="0149355C" w14:textId="77777777" w:rsidR="003A4FDE" w:rsidRDefault="003A4FDE" w:rsidP="003A4FDE">
      <w:pPr>
        <w:rPr>
          <w:b/>
        </w:rPr>
      </w:pPr>
      <w:r>
        <w:rPr>
          <w:b/>
        </w:rPr>
        <w:t>Criticism</w:t>
      </w:r>
    </w:p>
    <w:p w14:paraId="7BA1146C" w14:textId="77777777" w:rsidR="003A4FDE" w:rsidRDefault="003A4FDE" w:rsidP="003A4FDE">
      <w:pPr>
        <w:rPr>
          <w:b/>
        </w:rPr>
      </w:pPr>
    </w:p>
    <w:p w14:paraId="50DB1F36" w14:textId="7090BC9F" w:rsidR="003A4FDE" w:rsidRPr="009858F1" w:rsidRDefault="003A4FDE" w:rsidP="003A4FDE">
      <w:pPr>
        <w:rPr>
          <w:i/>
        </w:rPr>
      </w:pPr>
      <w:r>
        <w:t xml:space="preserve">Sánchez Dragó, Fernando. </w:t>
      </w:r>
      <w:r>
        <w:rPr>
          <w:i/>
        </w:rPr>
        <w:t>Gárgoris y Habidis: Una historia mágica de España.</w:t>
      </w:r>
      <w:r>
        <w:t xml:space="preserve"> 1976. Prologue by Gonzalo Torrente Ballester. Barcelona: Planeta, 2001. 3rd ed. 2003.* (Premio Nacional de Ensayo 1979).</w:t>
      </w:r>
    </w:p>
    <w:p w14:paraId="749D47DF" w14:textId="77777777" w:rsidR="003A4FDE" w:rsidRPr="003A4FDE" w:rsidRDefault="003A4FDE">
      <w:pPr>
        <w:rPr>
          <w:b/>
        </w:rPr>
      </w:pPr>
    </w:p>
    <w:p w14:paraId="0380E3B4" w14:textId="77777777" w:rsidR="00163DE9" w:rsidRPr="00163DE9" w:rsidRDefault="00163DE9">
      <w:pPr>
        <w:rPr>
          <w:b/>
        </w:rPr>
      </w:pPr>
    </w:p>
    <w:p w14:paraId="47D771F9" w14:textId="77777777" w:rsidR="00F42D43" w:rsidRDefault="00F42D43"/>
    <w:p w14:paraId="2F3C3FFD" w14:textId="77777777" w:rsidR="00F42D43" w:rsidRPr="008F7A73" w:rsidRDefault="00F42D43">
      <w:pPr>
        <w:rPr>
          <w:b/>
          <w:sz w:val="36"/>
          <w:lang w:val="en-US"/>
        </w:rPr>
      </w:pPr>
      <w:r w:rsidRPr="008F7A73">
        <w:rPr>
          <w:b/>
          <w:sz w:val="36"/>
          <w:lang w:val="en-US"/>
        </w:rPr>
        <w:t>Saxo Grammaticus</w:t>
      </w:r>
    </w:p>
    <w:p w14:paraId="356FA148" w14:textId="77777777" w:rsidR="00F42D43" w:rsidRPr="008F7A73" w:rsidRDefault="00F42D43">
      <w:pPr>
        <w:rPr>
          <w:b/>
          <w:sz w:val="36"/>
          <w:lang w:val="en-US"/>
        </w:rPr>
      </w:pPr>
    </w:p>
    <w:p w14:paraId="168B0EDE" w14:textId="77777777" w:rsidR="00F42D43" w:rsidRPr="008F7A73" w:rsidRDefault="00F42D43">
      <w:pPr>
        <w:rPr>
          <w:sz w:val="24"/>
          <w:lang w:val="en-US"/>
        </w:rPr>
      </w:pPr>
      <w:r w:rsidRPr="008F7A73">
        <w:rPr>
          <w:sz w:val="24"/>
          <w:lang w:val="en-US"/>
        </w:rPr>
        <w:t>(Danish historian, 13th c.)</w:t>
      </w:r>
    </w:p>
    <w:p w14:paraId="6FC6079A" w14:textId="77777777" w:rsidR="00F42D43" w:rsidRPr="008F7A73" w:rsidRDefault="00F42D43">
      <w:pPr>
        <w:rPr>
          <w:b/>
          <w:sz w:val="36"/>
          <w:lang w:val="en-US"/>
        </w:rPr>
      </w:pPr>
    </w:p>
    <w:p w14:paraId="1B1E9E8D" w14:textId="77777777" w:rsidR="00F42D43" w:rsidRPr="008F7A73" w:rsidRDefault="00F42D43">
      <w:pPr>
        <w:rPr>
          <w:b/>
          <w:lang w:val="en-US"/>
        </w:rPr>
      </w:pPr>
      <w:r w:rsidRPr="008F7A73">
        <w:rPr>
          <w:b/>
          <w:lang w:val="en-US"/>
        </w:rPr>
        <w:lastRenderedPageBreak/>
        <w:t>Works</w:t>
      </w:r>
    </w:p>
    <w:p w14:paraId="00B54797" w14:textId="77777777" w:rsidR="00F42D43" w:rsidRPr="008F7A73" w:rsidRDefault="00F42D43">
      <w:pPr>
        <w:rPr>
          <w:b/>
          <w:lang w:val="en-US"/>
        </w:rPr>
      </w:pPr>
    </w:p>
    <w:p w14:paraId="45882075" w14:textId="77777777" w:rsidR="00F42D43" w:rsidRPr="008F7A73" w:rsidRDefault="00F42D43">
      <w:pPr>
        <w:rPr>
          <w:lang w:val="en-US"/>
        </w:rPr>
      </w:pPr>
      <w:r w:rsidRPr="008F7A73">
        <w:rPr>
          <w:lang w:val="en-US"/>
        </w:rPr>
        <w:t xml:space="preserve">Saxo Grammaticus. </w:t>
      </w:r>
      <w:r w:rsidRPr="008F7A73">
        <w:rPr>
          <w:i/>
          <w:lang w:val="en-US"/>
        </w:rPr>
        <w:t>Gesta Danorum.</w:t>
      </w:r>
      <w:r w:rsidRPr="008F7A73">
        <w:rPr>
          <w:lang w:val="en-US"/>
        </w:rPr>
        <w:t xml:space="preserve"> (Includes the Hamlet story).</w:t>
      </w:r>
    </w:p>
    <w:p w14:paraId="1251EF9D" w14:textId="77777777" w:rsidR="00F42D43" w:rsidRPr="008F7A73" w:rsidRDefault="00F42D43">
      <w:pPr>
        <w:rPr>
          <w:lang w:val="en-US"/>
        </w:rPr>
      </w:pPr>
      <w:r w:rsidRPr="008F7A73">
        <w:rPr>
          <w:lang w:val="en-US"/>
        </w:rPr>
        <w:t xml:space="preserve">_____. "Amleth." In </w:t>
      </w:r>
      <w:r w:rsidRPr="008F7A73">
        <w:rPr>
          <w:i/>
          <w:lang w:val="en-US"/>
        </w:rPr>
        <w:t>Hamlet.</w:t>
      </w:r>
      <w:r w:rsidRPr="008F7A73">
        <w:rPr>
          <w:lang w:val="en-US"/>
        </w:rPr>
        <w:t xml:space="preserve"> Ed. Cyrus Hoy. 2nd ed. (Norton Critical Edition). New York: Norton, 1992. 127-33.*</w:t>
      </w:r>
    </w:p>
    <w:p w14:paraId="6C62276F" w14:textId="77777777" w:rsidR="00F42D43" w:rsidRPr="008F7A73" w:rsidRDefault="00F42D43">
      <w:pPr>
        <w:rPr>
          <w:lang w:val="en-US"/>
        </w:rPr>
      </w:pPr>
    </w:p>
    <w:p w14:paraId="0C8FBF85" w14:textId="77777777" w:rsidR="00F42D43" w:rsidRPr="008F7A73" w:rsidRDefault="00F42D43">
      <w:pPr>
        <w:rPr>
          <w:lang w:val="en-US"/>
        </w:rPr>
      </w:pPr>
    </w:p>
    <w:p w14:paraId="01B2FDE7" w14:textId="77777777" w:rsidR="00F42D43" w:rsidRPr="008F7A73" w:rsidRDefault="00F42D43">
      <w:pPr>
        <w:rPr>
          <w:b/>
          <w:lang w:val="en-US"/>
        </w:rPr>
      </w:pPr>
      <w:r w:rsidRPr="008F7A73">
        <w:rPr>
          <w:b/>
          <w:lang w:val="en-US"/>
        </w:rPr>
        <w:t>Criticism</w:t>
      </w:r>
    </w:p>
    <w:p w14:paraId="4AC33D51" w14:textId="77777777" w:rsidR="00F42D43" w:rsidRPr="008F7A73" w:rsidRDefault="00F42D43">
      <w:pPr>
        <w:rPr>
          <w:b/>
          <w:lang w:val="en-US"/>
        </w:rPr>
      </w:pPr>
    </w:p>
    <w:p w14:paraId="3F142152" w14:textId="77777777" w:rsidR="00F42D43" w:rsidRPr="008F7A73" w:rsidRDefault="00F42D43">
      <w:pPr>
        <w:rPr>
          <w:lang w:val="en-US"/>
        </w:rPr>
      </w:pPr>
      <w:r w:rsidRPr="008F7A73">
        <w:rPr>
          <w:lang w:val="en-US"/>
        </w:rPr>
        <w:t xml:space="preserve">Friis-Jensen, K. "Saxo Grammaticus (1140-1206)." In </w:t>
      </w:r>
      <w:r w:rsidRPr="008F7A73">
        <w:rPr>
          <w:i/>
          <w:lang w:val="en-US"/>
        </w:rPr>
        <w:t>A History of European Literature.</w:t>
      </w:r>
      <w:r w:rsidRPr="008F7A73">
        <w:rPr>
          <w:lang w:val="en-US"/>
        </w:rPr>
        <w:t xml:space="preserve"> Ed. Annick Benoit-Dusausoy and Guy Fontaine. London: Routledge, 2000. 80-83.*</w:t>
      </w:r>
    </w:p>
    <w:p w14:paraId="024F2FEB" w14:textId="77777777" w:rsidR="00F42D43" w:rsidRPr="008F7A73" w:rsidRDefault="00F42D43">
      <w:pPr>
        <w:rPr>
          <w:color w:val="000000"/>
          <w:lang w:val="en-US"/>
        </w:rPr>
      </w:pPr>
      <w:r w:rsidRPr="008F7A73">
        <w:rPr>
          <w:color w:val="000000"/>
          <w:lang w:val="en-US"/>
        </w:rPr>
        <w:t xml:space="preserve">Ibáñez Lluch, Santiago. "Saxo Gramático, traductor." </w:t>
      </w:r>
      <w:r w:rsidRPr="008F7A73">
        <w:rPr>
          <w:i/>
          <w:color w:val="000000"/>
          <w:lang w:val="en-US"/>
        </w:rPr>
        <w:t>Hermeneus</w:t>
      </w:r>
      <w:r w:rsidRPr="008F7A73">
        <w:rPr>
          <w:color w:val="000000"/>
          <w:lang w:val="en-US"/>
        </w:rPr>
        <w:t xml:space="preserve"> 6 (2004): 99-134.*</w:t>
      </w:r>
    </w:p>
    <w:p w14:paraId="32EDF7C7" w14:textId="77777777" w:rsidR="00F42D43" w:rsidRPr="008F7A73" w:rsidRDefault="00F42D43">
      <w:pPr>
        <w:rPr>
          <w:b/>
          <w:lang w:val="en-US"/>
        </w:rPr>
      </w:pPr>
    </w:p>
    <w:p w14:paraId="6E4769FB" w14:textId="77777777" w:rsidR="00F42D43" w:rsidRPr="008F7A73" w:rsidRDefault="00F42D43">
      <w:pPr>
        <w:rPr>
          <w:lang w:val="en-US"/>
        </w:rPr>
      </w:pPr>
    </w:p>
    <w:p w14:paraId="44B9A71D" w14:textId="77777777" w:rsidR="00F42D43" w:rsidRPr="008F7A73" w:rsidRDefault="00F42D43">
      <w:pPr>
        <w:rPr>
          <w:lang w:val="en-US"/>
        </w:rPr>
      </w:pPr>
    </w:p>
    <w:p w14:paraId="214CD0CA" w14:textId="77777777" w:rsidR="00F42D43" w:rsidRPr="008F7A73" w:rsidRDefault="00F42D43">
      <w:pPr>
        <w:rPr>
          <w:lang w:val="en-US"/>
        </w:rPr>
      </w:pPr>
    </w:p>
    <w:p w14:paraId="1AF29347" w14:textId="77777777" w:rsidR="00F42D43" w:rsidRPr="008F7A73" w:rsidRDefault="00F42D43">
      <w:pPr>
        <w:rPr>
          <w:b/>
          <w:sz w:val="36"/>
          <w:lang w:val="en-US"/>
        </w:rPr>
      </w:pPr>
      <w:r w:rsidRPr="008F7A73">
        <w:rPr>
          <w:b/>
          <w:sz w:val="36"/>
          <w:lang w:val="en-US"/>
        </w:rPr>
        <w:t>John Duns Scotus</w:t>
      </w:r>
      <w:r w:rsidRPr="008F7A73">
        <w:rPr>
          <w:b/>
          <w:sz w:val="36"/>
          <w:lang w:val="en-US"/>
        </w:rPr>
        <w:tab/>
        <w:t xml:space="preserve"> </w:t>
      </w:r>
      <w:r w:rsidRPr="008F7A73">
        <w:rPr>
          <w:lang w:val="en-US"/>
        </w:rPr>
        <w:t>(c.  1270-1308)</w:t>
      </w:r>
    </w:p>
    <w:p w14:paraId="6708BF9E" w14:textId="77777777" w:rsidR="00F42D43" w:rsidRPr="008F7A73" w:rsidRDefault="00F42D43">
      <w:pPr>
        <w:rPr>
          <w:b/>
          <w:sz w:val="36"/>
          <w:lang w:val="en-US"/>
        </w:rPr>
      </w:pPr>
    </w:p>
    <w:p w14:paraId="55ABEC69" w14:textId="77777777" w:rsidR="00F42D43" w:rsidRPr="008F7A73" w:rsidRDefault="00F42D43">
      <w:pPr>
        <w:rPr>
          <w:sz w:val="24"/>
          <w:lang w:val="en-US"/>
        </w:rPr>
      </w:pPr>
      <w:r w:rsidRPr="008F7A73">
        <w:rPr>
          <w:sz w:val="24"/>
          <w:lang w:val="en-US"/>
        </w:rPr>
        <w:t>(Oxford Franciscan, major Scholastic philosopher)</w:t>
      </w:r>
    </w:p>
    <w:p w14:paraId="3F995415" w14:textId="77777777" w:rsidR="00F42D43" w:rsidRPr="008F7A73" w:rsidRDefault="00F42D43">
      <w:pPr>
        <w:rPr>
          <w:b/>
          <w:sz w:val="36"/>
          <w:lang w:val="en-US"/>
        </w:rPr>
      </w:pPr>
    </w:p>
    <w:p w14:paraId="783B7E98" w14:textId="77777777" w:rsidR="00F42D43" w:rsidRDefault="00F42D43">
      <w:pPr>
        <w:rPr>
          <w:b/>
          <w:sz w:val="36"/>
        </w:rPr>
      </w:pPr>
      <w:r>
        <w:rPr>
          <w:b/>
        </w:rPr>
        <w:t>Works</w:t>
      </w:r>
    </w:p>
    <w:p w14:paraId="1D748CAD" w14:textId="77777777" w:rsidR="00F42D43" w:rsidRDefault="00F42D43">
      <w:pPr>
        <w:rPr>
          <w:b/>
          <w:sz w:val="36"/>
        </w:rPr>
      </w:pPr>
    </w:p>
    <w:p w14:paraId="1B457B47" w14:textId="77777777" w:rsidR="00F42D43" w:rsidRDefault="00F42D43">
      <w:r>
        <w:t xml:space="preserve">Scotus, John Duns. </w:t>
      </w:r>
      <w:r>
        <w:rPr>
          <w:i/>
        </w:rPr>
        <w:t xml:space="preserve">Tractatus de primo rerum omnium principio. </w:t>
      </w:r>
      <w:r>
        <w:t>1305.</w:t>
      </w:r>
    </w:p>
    <w:p w14:paraId="53970FA2" w14:textId="77777777" w:rsidR="00F42D43" w:rsidRDefault="00F42D43">
      <w:r>
        <w:t xml:space="preserve">_____. </w:t>
      </w:r>
      <w:r>
        <w:rPr>
          <w:i/>
        </w:rPr>
        <w:t>Tratado del primer principio.</w:t>
      </w:r>
      <w:r>
        <w:t xml:space="preserve"> Trans. Alfonso Castaño Piñán. Madrid: SARPE, 1985.*</w:t>
      </w:r>
    </w:p>
    <w:p w14:paraId="653FA692" w14:textId="77777777" w:rsidR="00F42D43" w:rsidRDefault="00F42D43">
      <w:r>
        <w:t xml:space="preserve">_____.  </w:t>
      </w:r>
      <w:r>
        <w:rPr>
          <w:i/>
        </w:rPr>
        <w:t xml:space="preserve">In Metaphysica </w:t>
      </w:r>
      <w:r>
        <w:t>(Aristotelis).</w:t>
      </w:r>
    </w:p>
    <w:p w14:paraId="55E61E62" w14:textId="77777777" w:rsidR="00F42D43" w:rsidRDefault="00F42D43">
      <w:r>
        <w:t xml:space="preserve">_____. </w:t>
      </w:r>
      <w:r>
        <w:rPr>
          <w:i/>
        </w:rPr>
        <w:t>De Rerum Principio.</w:t>
      </w:r>
    </w:p>
    <w:p w14:paraId="78286C4A" w14:textId="77777777" w:rsidR="00F42D43" w:rsidRPr="008F7A73" w:rsidRDefault="00F42D43">
      <w:pPr>
        <w:rPr>
          <w:i/>
          <w:lang w:val="en-US"/>
        </w:rPr>
      </w:pPr>
      <w:r w:rsidRPr="008F7A73">
        <w:rPr>
          <w:lang w:val="en-US"/>
        </w:rPr>
        <w:t xml:space="preserve">_____. </w:t>
      </w:r>
      <w:r w:rsidRPr="008F7A73">
        <w:rPr>
          <w:i/>
          <w:lang w:val="en-US"/>
        </w:rPr>
        <w:t>In Elenchorum LL.</w:t>
      </w:r>
    </w:p>
    <w:p w14:paraId="41CF5928" w14:textId="77777777" w:rsidR="00F42D43" w:rsidRPr="008F7A73" w:rsidRDefault="00F42D43">
      <w:pPr>
        <w:ind w:left="0" w:firstLine="0"/>
        <w:rPr>
          <w:lang w:val="en-US"/>
        </w:rPr>
      </w:pPr>
      <w:r w:rsidRPr="008F7A73">
        <w:rPr>
          <w:lang w:val="en-US"/>
        </w:rPr>
        <w:t xml:space="preserve">_____. </w:t>
      </w:r>
      <w:r w:rsidRPr="008F7A73">
        <w:rPr>
          <w:i/>
          <w:lang w:val="en-US"/>
        </w:rPr>
        <w:t xml:space="preserve">In Physica </w:t>
      </w:r>
      <w:r w:rsidRPr="008F7A73">
        <w:rPr>
          <w:lang w:val="en-US"/>
        </w:rPr>
        <w:t>(Aristotelis).</w:t>
      </w:r>
    </w:p>
    <w:p w14:paraId="4A9C1A30" w14:textId="77777777" w:rsidR="00F42D43" w:rsidRDefault="00F42D43">
      <w:r>
        <w:t xml:space="preserve">_____. </w:t>
      </w:r>
      <w:r>
        <w:rPr>
          <w:i/>
        </w:rPr>
        <w:t>Opus Oxon.</w:t>
      </w:r>
    </w:p>
    <w:p w14:paraId="61A5884A" w14:textId="77777777" w:rsidR="00F42D43" w:rsidRDefault="00F42D43">
      <w:r>
        <w:t xml:space="preserve">_____. </w:t>
      </w:r>
      <w:r>
        <w:rPr>
          <w:i/>
        </w:rPr>
        <w:t>Reportata Parisiensia.</w:t>
      </w:r>
      <w:r>
        <w:t xml:space="preserve"> </w:t>
      </w:r>
    </w:p>
    <w:p w14:paraId="266A6B75" w14:textId="77777777" w:rsidR="00F42D43" w:rsidRDefault="00F42D43">
      <w:r>
        <w:t xml:space="preserve">_____. </w:t>
      </w:r>
      <w:r>
        <w:rPr>
          <w:i/>
        </w:rPr>
        <w:t>Super Universalia Porphyrii.</w:t>
      </w:r>
      <w:r>
        <w:t xml:space="preserve"> </w:t>
      </w:r>
    </w:p>
    <w:p w14:paraId="5BA9228C" w14:textId="77777777" w:rsidR="00F42D43" w:rsidRPr="008F7A73" w:rsidRDefault="00F42D43">
      <w:pPr>
        <w:rPr>
          <w:lang w:val="en-US"/>
        </w:rPr>
      </w:pPr>
      <w:r w:rsidRPr="008F7A73">
        <w:rPr>
          <w:lang w:val="en-US"/>
        </w:rPr>
        <w:t xml:space="preserve">_____. </w:t>
      </w:r>
      <w:r w:rsidRPr="008F7A73">
        <w:rPr>
          <w:i/>
          <w:lang w:val="en-US"/>
        </w:rPr>
        <w:t>Tractatus de Modis Significandis.</w:t>
      </w:r>
    </w:p>
    <w:p w14:paraId="029F33CC" w14:textId="77777777" w:rsidR="00F42D43" w:rsidRDefault="00F42D43">
      <w:pPr>
        <w:rPr>
          <w:color w:val="000000"/>
        </w:rPr>
      </w:pPr>
      <w:r w:rsidRPr="008F7A73">
        <w:rPr>
          <w:color w:val="000000"/>
          <w:lang w:val="en-US"/>
        </w:rPr>
        <w:t>_____. (</w:t>
      </w:r>
      <w:r w:rsidRPr="008F7A73">
        <w:rPr>
          <w:i/>
          <w:color w:val="000000"/>
          <w:lang w:val="en-US"/>
        </w:rPr>
        <w:t>Works).</w:t>
      </w:r>
      <w:r w:rsidRPr="008F7A73">
        <w:rPr>
          <w:color w:val="000000"/>
          <w:lang w:val="en-US"/>
        </w:rPr>
        <w:t xml:space="preserve"> Ed. Wadding. </w:t>
      </w:r>
      <w:r>
        <w:rPr>
          <w:color w:val="000000"/>
        </w:rPr>
        <w:t>1649.</w:t>
      </w:r>
    </w:p>
    <w:p w14:paraId="3092D1E8" w14:textId="77777777" w:rsidR="00F42D43" w:rsidRDefault="00F42D43">
      <w:pPr>
        <w:rPr>
          <w:b/>
          <w:sz w:val="36"/>
        </w:rPr>
      </w:pPr>
    </w:p>
    <w:p w14:paraId="0B8B7EFD" w14:textId="77777777" w:rsidR="00F42D43" w:rsidRDefault="00F42D43">
      <w:pPr>
        <w:rPr>
          <w:b/>
          <w:sz w:val="36"/>
        </w:rPr>
      </w:pPr>
    </w:p>
    <w:p w14:paraId="019361E4" w14:textId="77777777" w:rsidR="00F42D43" w:rsidRDefault="00F42D43">
      <w:pPr>
        <w:rPr>
          <w:b/>
        </w:rPr>
      </w:pPr>
      <w:r>
        <w:rPr>
          <w:b/>
        </w:rPr>
        <w:t>Criticism</w:t>
      </w:r>
    </w:p>
    <w:p w14:paraId="0E1F213A" w14:textId="77777777" w:rsidR="00F42D43" w:rsidRDefault="00F42D43">
      <w:pPr>
        <w:rPr>
          <w:b/>
        </w:rPr>
      </w:pPr>
    </w:p>
    <w:p w14:paraId="5B4A66CA" w14:textId="77777777" w:rsidR="00F42D43" w:rsidRDefault="00F42D43">
      <w:r>
        <w:lastRenderedPageBreak/>
        <w:t xml:space="preserve">Amorós, Celia, "El nominalismo existencial de Juan Duns Escoto: un ejercicio hermenéutico." In </w:t>
      </w:r>
      <w:r>
        <w:rPr>
          <w:i/>
        </w:rPr>
        <w:t>Historia, lenguaje, sociedad: Homenaje a Emilio Lledó.</w:t>
      </w:r>
      <w:r>
        <w:t xml:space="preserve"> Ed. M. Cruz, M. A. Granada and A. Papiol. Barcelona: Crítica, 1989. 104-24.*</w:t>
      </w:r>
    </w:p>
    <w:p w14:paraId="50564BFB" w14:textId="77777777" w:rsidR="00F42D43" w:rsidRDefault="00F42D43">
      <w:r>
        <w:t xml:space="preserve">Bobes Naves, Carmen, et al. "Las aportaciones de la Escolástica al pensamiento estético literario." In Bobes, et al. </w:t>
      </w:r>
      <w:r>
        <w:rPr>
          <w:i/>
        </w:rPr>
        <w:t xml:space="preserve"> Historia de la Teoría Literaria, II: Transmisores. Edad Media. Poéticas clasicistas.</w:t>
      </w:r>
      <w:r>
        <w:t xml:space="preserve"> Madrid: Gredos, 1998. (II.II). 123-52.* </w:t>
      </w:r>
    </w:p>
    <w:p w14:paraId="19ADB041" w14:textId="77777777" w:rsidR="00F42D43" w:rsidRPr="008F7A73" w:rsidRDefault="00F42D43">
      <w:pPr>
        <w:rPr>
          <w:lang w:val="en-US"/>
        </w:rPr>
      </w:pPr>
      <w:r>
        <w:t xml:space="preserve">Fontanus, Hieronymus. </w:t>
      </w:r>
      <w:r w:rsidRPr="008F7A73">
        <w:rPr>
          <w:i/>
          <w:lang w:val="en-US"/>
        </w:rPr>
        <w:t>Repertorium Scoti</w:t>
      </w:r>
      <w:r w:rsidRPr="008F7A73">
        <w:rPr>
          <w:lang w:val="en-US"/>
        </w:rPr>
        <w:t xml:space="preserve"> (or </w:t>
      </w:r>
      <w:r w:rsidRPr="008F7A73">
        <w:rPr>
          <w:i/>
          <w:lang w:val="en-US"/>
        </w:rPr>
        <w:t>Loci Communes).</w:t>
      </w:r>
    </w:p>
    <w:p w14:paraId="374F7FCF" w14:textId="77777777" w:rsidR="00F42D43" w:rsidRPr="008F7A73" w:rsidRDefault="00F42D43" w:rsidP="00F42D43">
      <w:pPr>
        <w:ind w:left="709" w:hanging="709"/>
        <w:rPr>
          <w:lang w:val="en-US"/>
        </w:rPr>
      </w:pPr>
      <w:r w:rsidRPr="008F7A73">
        <w:rPr>
          <w:lang w:val="en-US"/>
        </w:rPr>
        <w:t xml:space="preserve">Heidegger, Martin. "Die Kategorien- und Bedeutungslehre des D. Scotus." In Heidegger, </w:t>
      </w:r>
      <w:r w:rsidRPr="008F7A73">
        <w:rPr>
          <w:i/>
          <w:lang w:val="en-US"/>
        </w:rPr>
        <w:t>Frühe Schriften.</w:t>
      </w:r>
      <w:r w:rsidRPr="008F7A73">
        <w:rPr>
          <w:lang w:val="en-US"/>
        </w:rPr>
        <w:t xml:space="preserve"> Vol. 1 of </w:t>
      </w:r>
      <w:r w:rsidRPr="008F7A73">
        <w:rPr>
          <w:i/>
          <w:lang w:val="en-US"/>
        </w:rPr>
        <w:t>Gesamtausgabe.</w:t>
      </w:r>
      <w:r w:rsidRPr="008F7A73">
        <w:rPr>
          <w:lang w:val="en-US"/>
        </w:rPr>
        <w:t xml:space="preserve"> Frankfurt: Klostermann, 1978. </w:t>
      </w:r>
    </w:p>
    <w:p w14:paraId="7FE70C00" w14:textId="77777777" w:rsidR="00F42D43" w:rsidRPr="008F7A73" w:rsidRDefault="00F42D43">
      <w:pPr>
        <w:rPr>
          <w:lang w:val="en-US"/>
        </w:rPr>
      </w:pPr>
    </w:p>
    <w:p w14:paraId="5DC45A1A" w14:textId="77777777" w:rsidR="00F42D43" w:rsidRPr="008F7A73" w:rsidRDefault="00F42D43">
      <w:pPr>
        <w:rPr>
          <w:lang w:val="en-US"/>
        </w:rPr>
      </w:pPr>
    </w:p>
    <w:p w14:paraId="50C18C42" w14:textId="77777777" w:rsidR="00F42D43" w:rsidRPr="008F7A73" w:rsidRDefault="00F42D43">
      <w:pPr>
        <w:rPr>
          <w:lang w:val="en-US"/>
        </w:rPr>
      </w:pPr>
    </w:p>
    <w:p w14:paraId="2C2EA0A3" w14:textId="77777777" w:rsidR="00F42D43" w:rsidRPr="008F7A73" w:rsidRDefault="00F42D43">
      <w:pPr>
        <w:rPr>
          <w:lang w:val="en-US"/>
        </w:rPr>
      </w:pPr>
    </w:p>
    <w:p w14:paraId="13D54CD5" w14:textId="77777777" w:rsidR="00F42D43" w:rsidRPr="008F7A73" w:rsidRDefault="00F42D43">
      <w:pPr>
        <w:rPr>
          <w:lang w:val="en-US"/>
        </w:rPr>
      </w:pPr>
      <w:r w:rsidRPr="008F7A73">
        <w:rPr>
          <w:lang w:val="en-US"/>
        </w:rPr>
        <w:t>Literature</w:t>
      </w:r>
    </w:p>
    <w:p w14:paraId="78F14305" w14:textId="77777777" w:rsidR="00F42D43" w:rsidRPr="008F7A73" w:rsidRDefault="00F42D43">
      <w:pPr>
        <w:rPr>
          <w:lang w:val="en-US"/>
        </w:rPr>
      </w:pPr>
    </w:p>
    <w:p w14:paraId="5AA50722" w14:textId="77777777" w:rsidR="00F42D43" w:rsidRPr="008F7A73" w:rsidRDefault="00F42D43">
      <w:pPr>
        <w:rPr>
          <w:lang w:val="en-US"/>
        </w:rPr>
      </w:pPr>
    </w:p>
    <w:p w14:paraId="080F87FC" w14:textId="77777777" w:rsidR="00F42D43" w:rsidRPr="008F7A73" w:rsidRDefault="00F42D43">
      <w:pPr>
        <w:rPr>
          <w:lang w:val="en-US"/>
        </w:rPr>
      </w:pPr>
      <w:r w:rsidRPr="008F7A73">
        <w:rPr>
          <w:lang w:val="en-US"/>
        </w:rPr>
        <w:t xml:space="preserve">Hopkins, Gerald Manley. "Duns Scotus's Oxford." Sonnet. 1879, pub. 1918. In </w:t>
      </w:r>
      <w:r w:rsidRPr="008F7A73">
        <w:rPr>
          <w:i/>
          <w:lang w:val="en-US"/>
        </w:rPr>
        <w:t>The Norton Anthology of English Literature.</w:t>
      </w:r>
      <w:r w:rsidRPr="008F7A73">
        <w:rPr>
          <w:lang w:val="en-US"/>
        </w:rPr>
        <w:t xml:space="preserve"> 7th ed. Ed. M. H. Abrams, with Stephen Greenblatt et al. New York: Norton, 1999. 2.1654-55.*</w:t>
      </w:r>
    </w:p>
    <w:p w14:paraId="56E07FD9" w14:textId="77777777" w:rsidR="00F42D43" w:rsidRPr="008F7A73" w:rsidRDefault="00F42D43">
      <w:pPr>
        <w:rPr>
          <w:lang w:val="en-US"/>
        </w:rPr>
      </w:pPr>
    </w:p>
    <w:p w14:paraId="7D959599" w14:textId="77777777" w:rsidR="00F42D43" w:rsidRPr="008F7A73" w:rsidRDefault="00F42D43">
      <w:pPr>
        <w:rPr>
          <w:lang w:val="en-US"/>
        </w:rPr>
      </w:pPr>
    </w:p>
    <w:p w14:paraId="6E9912C1" w14:textId="77777777" w:rsidR="00F42D43" w:rsidRPr="008F7A73" w:rsidRDefault="00F42D43">
      <w:pPr>
        <w:rPr>
          <w:lang w:val="en-US"/>
        </w:rPr>
      </w:pPr>
    </w:p>
    <w:p w14:paraId="01715FD7" w14:textId="77777777" w:rsidR="00F42D43" w:rsidRPr="008F7A73" w:rsidRDefault="00F42D43">
      <w:pPr>
        <w:rPr>
          <w:lang w:val="en-US"/>
        </w:rPr>
      </w:pPr>
    </w:p>
    <w:p w14:paraId="757679F8" w14:textId="77777777" w:rsidR="00F42D43" w:rsidRPr="008F7A73" w:rsidRDefault="00F42D43">
      <w:pPr>
        <w:rPr>
          <w:lang w:val="en-US"/>
        </w:rPr>
      </w:pPr>
    </w:p>
    <w:p w14:paraId="5D320825" w14:textId="77777777" w:rsidR="00F42D43" w:rsidRPr="008F7A73" w:rsidRDefault="00F42D43">
      <w:pPr>
        <w:rPr>
          <w:b/>
          <w:sz w:val="36"/>
          <w:lang w:val="en-US"/>
        </w:rPr>
      </w:pPr>
      <w:r w:rsidRPr="008F7A73">
        <w:rPr>
          <w:b/>
          <w:sz w:val="36"/>
          <w:lang w:val="en-US"/>
        </w:rPr>
        <w:t>Serlo</w:t>
      </w:r>
      <w:r w:rsidRPr="008F7A73">
        <w:rPr>
          <w:b/>
          <w:sz w:val="36"/>
          <w:lang w:val="en-US"/>
        </w:rPr>
        <w:tab/>
      </w:r>
    </w:p>
    <w:p w14:paraId="636F4BC8" w14:textId="77777777" w:rsidR="00F42D43" w:rsidRPr="008F7A73" w:rsidRDefault="00F42D43">
      <w:pPr>
        <w:rPr>
          <w:b/>
          <w:sz w:val="36"/>
          <w:lang w:val="en-US"/>
        </w:rPr>
      </w:pPr>
    </w:p>
    <w:p w14:paraId="3FBB176A" w14:textId="77777777" w:rsidR="00F42D43" w:rsidRPr="008F7A73" w:rsidRDefault="00F42D43">
      <w:pPr>
        <w:rPr>
          <w:sz w:val="24"/>
          <w:lang w:val="en-US"/>
        </w:rPr>
      </w:pPr>
      <w:r w:rsidRPr="008F7A73">
        <w:rPr>
          <w:sz w:val="24"/>
          <w:lang w:val="en-US"/>
        </w:rPr>
        <w:t>Monk and poet (Dover, late 12th c.)</w:t>
      </w:r>
    </w:p>
    <w:p w14:paraId="077E1C98" w14:textId="77777777" w:rsidR="00F42D43" w:rsidRPr="008F7A73" w:rsidRDefault="00F42D43">
      <w:pPr>
        <w:rPr>
          <w:lang w:val="en-US"/>
        </w:rPr>
      </w:pPr>
    </w:p>
    <w:p w14:paraId="0C1BB9F4" w14:textId="77777777" w:rsidR="00F42D43" w:rsidRPr="008F7A73" w:rsidRDefault="00F42D43">
      <w:pPr>
        <w:rPr>
          <w:lang w:val="en-US"/>
        </w:rPr>
      </w:pPr>
    </w:p>
    <w:p w14:paraId="1EB98B1A" w14:textId="77777777" w:rsidR="00F42D43" w:rsidRPr="008F7A73" w:rsidRDefault="00F42D43">
      <w:pPr>
        <w:rPr>
          <w:lang w:val="en-US"/>
        </w:rPr>
      </w:pPr>
    </w:p>
    <w:p w14:paraId="4F1A2688" w14:textId="77777777" w:rsidR="00F42D43" w:rsidRPr="008F7A73" w:rsidRDefault="00F42D43">
      <w:pPr>
        <w:rPr>
          <w:lang w:val="en-US"/>
        </w:rPr>
      </w:pPr>
    </w:p>
    <w:p w14:paraId="39451130" w14:textId="77777777" w:rsidR="00F42D43" w:rsidRPr="008F7A73" w:rsidRDefault="00F42D43">
      <w:pPr>
        <w:rPr>
          <w:lang w:val="en-US"/>
        </w:rPr>
      </w:pPr>
    </w:p>
    <w:p w14:paraId="29B139DA" w14:textId="77777777" w:rsidR="00F42D43" w:rsidRPr="008F7A73" w:rsidRDefault="00F42D43">
      <w:pPr>
        <w:rPr>
          <w:b/>
          <w:sz w:val="36"/>
          <w:lang w:val="en-US"/>
        </w:rPr>
      </w:pPr>
      <w:r w:rsidRPr="008F7A73">
        <w:rPr>
          <w:b/>
          <w:sz w:val="36"/>
          <w:lang w:val="en-US"/>
        </w:rPr>
        <w:t>Serlo</w:t>
      </w:r>
      <w:r w:rsidRPr="008F7A73">
        <w:rPr>
          <w:b/>
          <w:sz w:val="36"/>
          <w:lang w:val="en-US"/>
        </w:rPr>
        <w:tab/>
      </w:r>
    </w:p>
    <w:p w14:paraId="0F052AC1" w14:textId="77777777" w:rsidR="00F42D43" w:rsidRPr="008F7A73" w:rsidRDefault="00F42D43">
      <w:pPr>
        <w:rPr>
          <w:b/>
          <w:sz w:val="36"/>
          <w:lang w:val="en-US"/>
        </w:rPr>
      </w:pPr>
    </w:p>
    <w:p w14:paraId="5445D753" w14:textId="77777777" w:rsidR="00F42D43" w:rsidRPr="008F7A73" w:rsidRDefault="00F42D43">
      <w:pPr>
        <w:rPr>
          <w:b/>
          <w:sz w:val="24"/>
          <w:lang w:val="en-US"/>
        </w:rPr>
      </w:pPr>
      <w:r w:rsidRPr="008F7A73">
        <w:rPr>
          <w:sz w:val="24"/>
          <w:lang w:val="en-US"/>
        </w:rPr>
        <w:t>(Monk, York and Kirkstall Abbey, c. 1220)</w:t>
      </w:r>
    </w:p>
    <w:p w14:paraId="1662613F" w14:textId="77777777" w:rsidR="00F42D43" w:rsidRPr="008F7A73" w:rsidRDefault="00F42D43">
      <w:pPr>
        <w:rPr>
          <w:b/>
          <w:sz w:val="36"/>
          <w:lang w:val="en-US"/>
        </w:rPr>
      </w:pPr>
    </w:p>
    <w:p w14:paraId="57397C69" w14:textId="77777777" w:rsidR="00F42D43" w:rsidRPr="008F7A73" w:rsidRDefault="00F42D43">
      <w:pPr>
        <w:rPr>
          <w:lang w:val="en-US"/>
        </w:rPr>
      </w:pPr>
      <w:r w:rsidRPr="008F7A73">
        <w:rPr>
          <w:b/>
          <w:lang w:val="en-US"/>
        </w:rPr>
        <w:t>Works</w:t>
      </w:r>
    </w:p>
    <w:p w14:paraId="5366AFC5" w14:textId="77777777" w:rsidR="00F42D43" w:rsidRPr="008F7A73" w:rsidRDefault="00F42D43">
      <w:pPr>
        <w:rPr>
          <w:lang w:val="en-US"/>
        </w:rPr>
      </w:pPr>
    </w:p>
    <w:p w14:paraId="2571FA6D" w14:textId="77777777" w:rsidR="00F42D43" w:rsidRPr="008F7A73" w:rsidRDefault="00F42D43">
      <w:pPr>
        <w:rPr>
          <w:i/>
          <w:lang w:val="en-US"/>
        </w:rPr>
      </w:pPr>
      <w:r w:rsidRPr="008F7A73">
        <w:rPr>
          <w:lang w:val="en-US"/>
        </w:rPr>
        <w:lastRenderedPageBreak/>
        <w:t>Serlo. (</w:t>
      </w:r>
      <w:r w:rsidRPr="008F7A73">
        <w:rPr>
          <w:i/>
          <w:lang w:val="en-US"/>
        </w:rPr>
        <w:t>The Battle of the Standard). </w:t>
      </w:r>
      <w:r w:rsidRPr="008F7A73">
        <w:rPr>
          <w:lang w:val="en-US"/>
        </w:rPr>
        <w:t xml:space="preserve">Latin poem. Printed in </w:t>
      </w:r>
      <w:r w:rsidRPr="008F7A73">
        <w:rPr>
          <w:i/>
          <w:lang w:val="en-US"/>
        </w:rPr>
        <w:t xml:space="preserve">Decem Scriptores.  </w:t>
      </w:r>
    </w:p>
    <w:p w14:paraId="20A0E39E" w14:textId="77777777" w:rsidR="00F42D43" w:rsidRPr="008F7A73" w:rsidRDefault="00F42D43">
      <w:pPr>
        <w:rPr>
          <w:lang w:val="en-US"/>
        </w:rPr>
      </w:pPr>
      <w:r w:rsidRPr="008F7A73">
        <w:rPr>
          <w:lang w:val="en-US"/>
        </w:rPr>
        <w:t>_____. (Poem on the death of Sumerled, king of Man). 1164.</w:t>
      </w:r>
    </w:p>
    <w:p w14:paraId="5748EAD4" w14:textId="77777777" w:rsidR="00F42D43" w:rsidRPr="008F7A73" w:rsidRDefault="00F42D43">
      <w:pPr>
        <w:rPr>
          <w:lang w:val="en-US"/>
        </w:rPr>
      </w:pPr>
      <w:r w:rsidRPr="008F7A73">
        <w:rPr>
          <w:lang w:val="en-US"/>
        </w:rPr>
        <w:t xml:space="preserve">_____. (Three metrical treatises on diction). </w:t>
      </w:r>
    </w:p>
    <w:p w14:paraId="2365BD54" w14:textId="77777777" w:rsidR="00F42D43" w:rsidRPr="008F7A73" w:rsidRDefault="00F42D43">
      <w:pPr>
        <w:rPr>
          <w:lang w:val="en-US"/>
        </w:rPr>
      </w:pPr>
    </w:p>
    <w:p w14:paraId="111D1217" w14:textId="77777777" w:rsidR="00F42D43" w:rsidRPr="008F7A73" w:rsidRDefault="00F42D43">
      <w:pPr>
        <w:rPr>
          <w:lang w:val="en-US"/>
        </w:rPr>
      </w:pPr>
    </w:p>
    <w:p w14:paraId="234BB647" w14:textId="77777777" w:rsidR="00F42D43" w:rsidRPr="008F7A73" w:rsidRDefault="00F42D43">
      <w:pPr>
        <w:rPr>
          <w:b/>
          <w:lang w:val="en-US"/>
        </w:rPr>
      </w:pPr>
      <w:r w:rsidRPr="008F7A73">
        <w:rPr>
          <w:b/>
          <w:lang w:val="en-US"/>
        </w:rPr>
        <w:t>Biography</w:t>
      </w:r>
    </w:p>
    <w:p w14:paraId="2A9C84EE" w14:textId="77777777" w:rsidR="00F42D43" w:rsidRPr="008F7A73" w:rsidRDefault="00F42D43">
      <w:pPr>
        <w:rPr>
          <w:b/>
          <w:lang w:val="en-US"/>
        </w:rPr>
      </w:pPr>
    </w:p>
    <w:p w14:paraId="51A46EB5" w14:textId="77777777" w:rsidR="00F42D43" w:rsidRPr="008F7A73" w:rsidRDefault="00F42D43">
      <w:pPr>
        <w:rPr>
          <w:lang w:val="en-US"/>
        </w:rPr>
      </w:pPr>
      <w:r w:rsidRPr="008F7A73">
        <w:rPr>
          <w:lang w:val="en-US"/>
        </w:rPr>
        <w:t xml:space="preserve">Hazlitt, William. "Serlo." In </w:t>
      </w:r>
      <w:r w:rsidRPr="008F7A73">
        <w:rPr>
          <w:i/>
          <w:lang w:val="en-US"/>
        </w:rPr>
        <w:t>The Lives of the British Poets.</w:t>
      </w:r>
      <w:r w:rsidRPr="008F7A73">
        <w:rPr>
          <w:lang w:val="en-US"/>
        </w:rPr>
        <w:t xml:space="preserve"> London: Nathaniel Cooke, 1854. 1.23.*</w:t>
      </w:r>
    </w:p>
    <w:p w14:paraId="2C380433" w14:textId="77777777" w:rsidR="00F42D43" w:rsidRPr="008F7A73" w:rsidRDefault="00F42D43">
      <w:pPr>
        <w:rPr>
          <w:lang w:val="en-US"/>
        </w:rPr>
      </w:pPr>
    </w:p>
    <w:p w14:paraId="7C05E853" w14:textId="77777777" w:rsidR="00F42D43" w:rsidRPr="008F7A73" w:rsidRDefault="00F42D43">
      <w:pPr>
        <w:rPr>
          <w:lang w:val="en-US"/>
        </w:rPr>
      </w:pPr>
    </w:p>
    <w:p w14:paraId="09AEA327" w14:textId="77777777" w:rsidR="00F42D43" w:rsidRPr="008F7A73" w:rsidRDefault="00F42D43">
      <w:pPr>
        <w:rPr>
          <w:lang w:val="en-US"/>
        </w:rPr>
      </w:pPr>
    </w:p>
    <w:p w14:paraId="0BB5D155" w14:textId="77777777" w:rsidR="00F42D43" w:rsidRPr="008F7A73" w:rsidRDefault="00F42D43">
      <w:pPr>
        <w:rPr>
          <w:lang w:val="en-US"/>
        </w:rPr>
      </w:pPr>
    </w:p>
    <w:p w14:paraId="592C6C44" w14:textId="77777777" w:rsidR="00F42D43" w:rsidRPr="008F7A73" w:rsidRDefault="00F42D43">
      <w:pPr>
        <w:rPr>
          <w:lang w:val="en-US"/>
        </w:rPr>
      </w:pPr>
      <w:r w:rsidRPr="008F7A73">
        <w:rPr>
          <w:b/>
          <w:sz w:val="36"/>
          <w:lang w:val="en-US"/>
        </w:rPr>
        <w:t>Sigerus de Cortraco</w:t>
      </w:r>
      <w:r w:rsidRPr="008F7A73">
        <w:rPr>
          <w:lang w:val="en-US"/>
        </w:rPr>
        <w:tab/>
      </w:r>
    </w:p>
    <w:p w14:paraId="184243FF" w14:textId="77777777" w:rsidR="00F42D43" w:rsidRPr="008F7A73" w:rsidRDefault="00F42D43">
      <w:pPr>
        <w:rPr>
          <w:lang w:val="en-US"/>
        </w:rPr>
      </w:pPr>
    </w:p>
    <w:p w14:paraId="41375891" w14:textId="77777777" w:rsidR="00F42D43" w:rsidRPr="008F7A73" w:rsidRDefault="00F42D43">
      <w:pPr>
        <w:rPr>
          <w:b/>
          <w:sz w:val="24"/>
          <w:lang w:val="en-US"/>
        </w:rPr>
      </w:pPr>
      <w:r w:rsidRPr="008F7A73">
        <w:rPr>
          <w:sz w:val="24"/>
          <w:lang w:val="en-US"/>
        </w:rPr>
        <w:t>(a.k.a. Siger de Courtrai)</w:t>
      </w:r>
    </w:p>
    <w:p w14:paraId="034D7EBB" w14:textId="77777777" w:rsidR="00F42D43" w:rsidRPr="008F7A73" w:rsidRDefault="00F42D43">
      <w:pPr>
        <w:rPr>
          <w:b/>
          <w:sz w:val="36"/>
          <w:lang w:val="en-US"/>
        </w:rPr>
      </w:pPr>
    </w:p>
    <w:p w14:paraId="4F038D6C" w14:textId="77777777" w:rsidR="00F42D43" w:rsidRPr="008F7A73" w:rsidRDefault="00F42D43">
      <w:pPr>
        <w:rPr>
          <w:lang w:val="en-US"/>
        </w:rPr>
      </w:pPr>
      <w:r w:rsidRPr="008F7A73">
        <w:rPr>
          <w:b/>
          <w:lang w:val="en-US"/>
        </w:rPr>
        <w:t>Works</w:t>
      </w:r>
    </w:p>
    <w:p w14:paraId="565538A2" w14:textId="77777777" w:rsidR="00F42D43" w:rsidRPr="008F7A73" w:rsidRDefault="00F42D43">
      <w:pPr>
        <w:rPr>
          <w:lang w:val="en-US"/>
        </w:rPr>
      </w:pPr>
    </w:p>
    <w:p w14:paraId="1E6A8BE0" w14:textId="77777777" w:rsidR="00F42D43" w:rsidRPr="008F7A73" w:rsidRDefault="00F42D43">
      <w:pPr>
        <w:rPr>
          <w:lang w:val="en-US"/>
        </w:rPr>
      </w:pPr>
      <w:r>
        <w:t xml:space="preserve">Sigerus de Cortraco. </w:t>
      </w:r>
      <w:r>
        <w:rPr>
          <w:i/>
        </w:rPr>
        <w:t>Summa modorum significandi; Sophismata.</w:t>
      </w:r>
      <w:r>
        <w:t xml:space="preserve">  </w:t>
      </w:r>
      <w:r w:rsidRPr="008F7A73">
        <w:rPr>
          <w:lang w:val="en-US"/>
        </w:rPr>
        <w:t>Ed. J. Pinborg. Amsterdam: Benjamins, 1977.</w:t>
      </w:r>
    </w:p>
    <w:p w14:paraId="7884CEDD" w14:textId="77777777" w:rsidR="00F42D43" w:rsidRPr="008F7A73" w:rsidRDefault="00F42D43">
      <w:pPr>
        <w:rPr>
          <w:lang w:val="en-US"/>
        </w:rPr>
      </w:pPr>
      <w:r>
        <w:t xml:space="preserve">_____. </w:t>
      </w:r>
      <w:r>
        <w:rPr>
          <w:i/>
        </w:rPr>
        <w:t>Les Œuvres de Siger de Courtrai.</w:t>
      </w:r>
      <w:r>
        <w:t xml:space="preserve"> </w:t>
      </w:r>
      <w:r w:rsidRPr="008F7A73">
        <w:rPr>
          <w:lang w:val="en-US"/>
        </w:rPr>
        <w:t>Ed. G. Wallerand. (Les Philosophes Belges, 8). Louvain: Institut Supérieur de Philosophie de l'Université, 1913.</w:t>
      </w:r>
    </w:p>
    <w:p w14:paraId="1A00E0DC" w14:textId="77777777" w:rsidR="00F42D43" w:rsidRPr="008F7A73" w:rsidRDefault="00F42D43">
      <w:pPr>
        <w:rPr>
          <w:lang w:val="en-US"/>
        </w:rPr>
      </w:pPr>
    </w:p>
    <w:p w14:paraId="2EBF130B" w14:textId="77777777" w:rsidR="00F42D43" w:rsidRPr="008F7A73" w:rsidRDefault="00F42D43">
      <w:pPr>
        <w:rPr>
          <w:lang w:val="en-US"/>
        </w:rPr>
      </w:pPr>
    </w:p>
    <w:p w14:paraId="734A4C88" w14:textId="77777777" w:rsidR="00F42D43" w:rsidRPr="008F7A73" w:rsidRDefault="00F42D43">
      <w:pPr>
        <w:rPr>
          <w:lang w:val="en-US"/>
        </w:rPr>
      </w:pPr>
    </w:p>
    <w:p w14:paraId="0466FED0" w14:textId="77777777" w:rsidR="00F42D43" w:rsidRPr="008F7A73" w:rsidRDefault="00F42D43">
      <w:pPr>
        <w:rPr>
          <w:lang w:val="en-US"/>
        </w:rPr>
      </w:pPr>
    </w:p>
    <w:p w14:paraId="7E4A1959" w14:textId="77777777" w:rsidR="00F42D43" w:rsidRPr="008F7A73" w:rsidRDefault="00F42D43">
      <w:pPr>
        <w:rPr>
          <w:lang w:val="en-US"/>
        </w:rPr>
      </w:pPr>
    </w:p>
    <w:p w14:paraId="7BBB567A" w14:textId="77777777" w:rsidR="00F42D43" w:rsidRPr="008F7A73" w:rsidRDefault="00F42D43">
      <w:pPr>
        <w:rPr>
          <w:lang w:val="en-US"/>
        </w:rPr>
      </w:pPr>
      <w:r w:rsidRPr="008F7A73">
        <w:rPr>
          <w:b/>
          <w:sz w:val="36"/>
          <w:lang w:val="en-US"/>
        </w:rPr>
        <w:t>Hugo Sotovagina</w:t>
      </w:r>
      <w:r w:rsidRPr="008F7A73">
        <w:rPr>
          <w:lang w:val="en-US"/>
        </w:rPr>
        <w:tab/>
      </w:r>
    </w:p>
    <w:p w14:paraId="5CF17CEE" w14:textId="77777777" w:rsidR="00F42D43" w:rsidRPr="008F7A73" w:rsidRDefault="00F42D43">
      <w:pPr>
        <w:rPr>
          <w:lang w:val="en-US"/>
        </w:rPr>
      </w:pPr>
    </w:p>
    <w:p w14:paraId="3752A4FB" w14:textId="77777777" w:rsidR="00F42D43" w:rsidRPr="008F7A73" w:rsidRDefault="00F42D43">
      <w:pPr>
        <w:rPr>
          <w:sz w:val="24"/>
          <w:lang w:val="en-US"/>
        </w:rPr>
      </w:pPr>
      <w:r w:rsidRPr="008F7A73">
        <w:rPr>
          <w:sz w:val="24"/>
          <w:lang w:val="en-US"/>
        </w:rPr>
        <w:t>(Archdeacon of York, c. 1180)</w:t>
      </w:r>
    </w:p>
    <w:p w14:paraId="789007F3" w14:textId="77777777" w:rsidR="00F42D43" w:rsidRPr="008F7A73" w:rsidRDefault="00F42D43">
      <w:pPr>
        <w:rPr>
          <w:lang w:val="en-US"/>
        </w:rPr>
      </w:pPr>
    </w:p>
    <w:p w14:paraId="488DDC27" w14:textId="77777777" w:rsidR="00F42D43" w:rsidRPr="008F7A73" w:rsidRDefault="00F42D43">
      <w:pPr>
        <w:rPr>
          <w:lang w:val="en-US"/>
        </w:rPr>
      </w:pPr>
    </w:p>
    <w:p w14:paraId="0543AD25" w14:textId="77777777" w:rsidR="00F42D43" w:rsidRPr="008F7A73" w:rsidRDefault="00F42D43">
      <w:pPr>
        <w:rPr>
          <w:b/>
          <w:lang w:val="en-US"/>
        </w:rPr>
      </w:pPr>
      <w:r w:rsidRPr="008F7A73">
        <w:rPr>
          <w:b/>
          <w:lang w:val="en-US"/>
        </w:rPr>
        <w:t>Works</w:t>
      </w:r>
    </w:p>
    <w:p w14:paraId="10562A47" w14:textId="77777777" w:rsidR="00F42D43" w:rsidRPr="008F7A73" w:rsidRDefault="00F42D43">
      <w:pPr>
        <w:rPr>
          <w:b/>
          <w:lang w:val="en-US"/>
        </w:rPr>
      </w:pPr>
    </w:p>
    <w:p w14:paraId="54A0A45B" w14:textId="77777777" w:rsidR="00F42D43" w:rsidRPr="008F7A73" w:rsidRDefault="00F42D43">
      <w:pPr>
        <w:rPr>
          <w:i/>
          <w:lang w:val="en-US"/>
        </w:rPr>
      </w:pPr>
      <w:r w:rsidRPr="008F7A73">
        <w:rPr>
          <w:lang w:val="en-US"/>
        </w:rPr>
        <w:t xml:space="preserve">Sotovagina, Hugo. Latin poem on </w:t>
      </w:r>
      <w:r w:rsidRPr="008F7A73">
        <w:rPr>
          <w:i/>
          <w:lang w:val="en-US"/>
        </w:rPr>
        <w:t xml:space="preserve">The Battle of the Standard.  </w:t>
      </w:r>
    </w:p>
    <w:p w14:paraId="31CE2A99" w14:textId="77777777" w:rsidR="00F42D43" w:rsidRPr="008F7A73" w:rsidRDefault="00F42D43">
      <w:pPr>
        <w:rPr>
          <w:b/>
          <w:sz w:val="36"/>
          <w:lang w:val="en-US"/>
        </w:rPr>
      </w:pPr>
    </w:p>
    <w:p w14:paraId="4D450CDE" w14:textId="77777777" w:rsidR="00F42D43" w:rsidRPr="008F7A73" w:rsidRDefault="00F42D43">
      <w:pPr>
        <w:rPr>
          <w:b/>
          <w:sz w:val="36"/>
          <w:lang w:val="en-US"/>
        </w:rPr>
      </w:pPr>
    </w:p>
    <w:p w14:paraId="6D0B7FF4" w14:textId="77777777" w:rsidR="00F42D43" w:rsidRPr="008F7A73" w:rsidRDefault="00F42D43">
      <w:pPr>
        <w:rPr>
          <w:b/>
          <w:lang w:val="en-US"/>
        </w:rPr>
      </w:pPr>
      <w:r w:rsidRPr="008F7A73">
        <w:rPr>
          <w:b/>
          <w:lang w:val="en-US"/>
        </w:rPr>
        <w:t>Biography</w:t>
      </w:r>
    </w:p>
    <w:p w14:paraId="6D38B5A4" w14:textId="77777777" w:rsidR="00F42D43" w:rsidRPr="008F7A73" w:rsidRDefault="00F42D43">
      <w:pPr>
        <w:rPr>
          <w:lang w:val="en-US"/>
        </w:rPr>
      </w:pPr>
    </w:p>
    <w:p w14:paraId="339D341D" w14:textId="77777777" w:rsidR="00F42D43" w:rsidRPr="008F7A73" w:rsidRDefault="00F42D43">
      <w:pPr>
        <w:rPr>
          <w:lang w:val="en-US"/>
        </w:rPr>
      </w:pPr>
      <w:r w:rsidRPr="008F7A73">
        <w:rPr>
          <w:lang w:val="en-US"/>
        </w:rPr>
        <w:lastRenderedPageBreak/>
        <w:t xml:space="preserve">Hazlitt, William. "Hugo Sotovagina." In </w:t>
      </w:r>
      <w:r w:rsidRPr="008F7A73">
        <w:rPr>
          <w:i/>
          <w:lang w:val="en-US"/>
        </w:rPr>
        <w:t>The Lives of the British Poets.</w:t>
      </w:r>
      <w:r w:rsidRPr="008F7A73">
        <w:rPr>
          <w:lang w:val="en-US"/>
        </w:rPr>
        <w:t xml:space="preserve"> London: Nathaniel Cooke, 1854. 1.25</w:t>
      </w:r>
    </w:p>
    <w:p w14:paraId="30E506CA" w14:textId="77777777" w:rsidR="00F42D43" w:rsidRPr="008F7A73" w:rsidRDefault="00F42D43">
      <w:pPr>
        <w:rPr>
          <w:lang w:val="en-US"/>
        </w:rPr>
      </w:pPr>
    </w:p>
    <w:p w14:paraId="5D424D72" w14:textId="77777777" w:rsidR="00F42D43" w:rsidRPr="008F7A73" w:rsidRDefault="00F42D43">
      <w:pPr>
        <w:rPr>
          <w:lang w:val="en-US"/>
        </w:rPr>
      </w:pPr>
    </w:p>
    <w:p w14:paraId="53A1F4FD" w14:textId="77777777" w:rsidR="00F42D43" w:rsidRPr="008F7A73" w:rsidRDefault="00F42D43">
      <w:pPr>
        <w:rPr>
          <w:lang w:val="en-US"/>
        </w:rPr>
      </w:pPr>
    </w:p>
    <w:p w14:paraId="0740814E" w14:textId="77777777" w:rsidR="00F42D43" w:rsidRPr="008F7A73" w:rsidRDefault="00F42D43">
      <w:pPr>
        <w:rPr>
          <w:lang w:val="en-US"/>
        </w:rPr>
      </w:pPr>
    </w:p>
    <w:p w14:paraId="50AD3652" w14:textId="77777777" w:rsidR="008E2538" w:rsidRPr="008F7A73" w:rsidRDefault="008E2538">
      <w:pPr>
        <w:rPr>
          <w:b/>
          <w:sz w:val="36"/>
          <w:lang w:val="en-US"/>
        </w:rPr>
      </w:pPr>
      <w:r w:rsidRPr="008F7A73">
        <w:rPr>
          <w:b/>
          <w:sz w:val="36"/>
          <w:lang w:val="en-US"/>
        </w:rPr>
        <w:t>Abbott Suger</w:t>
      </w:r>
    </w:p>
    <w:p w14:paraId="2009CF58" w14:textId="77777777" w:rsidR="008E2538" w:rsidRPr="008F7A73" w:rsidRDefault="008E2538">
      <w:pPr>
        <w:rPr>
          <w:b/>
          <w:sz w:val="36"/>
          <w:lang w:val="en-US"/>
        </w:rPr>
      </w:pPr>
    </w:p>
    <w:p w14:paraId="3364177F" w14:textId="77777777" w:rsidR="008E2538" w:rsidRPr="008F7A73" w:rsidRDefault="008E2538" w:rsidP="008E2538">
      <w:pPr>
        <w:rPr>
          <w:b/>
          <w:lang w:val="en-US"/>
        </w:rPr>
      </w:pPr>
      <w:r w:rsidRPr="008F7A73">
        <w:rPr>
          <w:b/>
          <w:lang w:val="en-US"/>
        </w:rPr>
        <w:t>Works</w:t>
      </w:r>
    </w:p>
    <w:p w14:paraId="21E62347" w14:textId="77777777" w:rsidR="008E2538" w:rsidRPr="008F7A73" w:rsidRDefault="008E2538" w:rsidP="008E2538">
      <w:pPr>
        <w:rPr>
          <w:b/>
          <w:lang w:val="en-US"/>
        </w:rPr>
      </w:pPr>
    </w:p>
    <w:p w14:paraId="14E420DB" w14:textId="77777777" w:rsidR="008E2538" w:rsidRPr="008F7A73" w:rsidRDefault="008E2538" w:rsidP="008E2538">
      <w:pPr>
        <w:rPr>
          <w:lang w:val="en-US"/>
        </w:rPr>
      </w:pPr>
      <w:r w:rsidRPr="008F7A73">
        <w:rPr>
          <w:lang w:val="en-US"/>
        </w:rPr>
        <w:t xml:space="preserve">Suger (Abbott). </w:t>
      </w:r>
      <w:r w:rsidRPr="008F7A73">
        <w:rPr>
          <w:i/>
          <w:lang w:val="en-US"/>
        </w:rPr>
        <w:t>Sancti Dionisii liber De rebus in administrione sua gestis</w:t>
      </w:r>
      <w:r w:rsidRPr="008F7A73">
        <w:rPr>
          <w:lang w:val="en-US"/>
        </w:rPr>
        <w:t>.</w:t>
      </w:r>
    </w:p>
    <w:p w14:paraId="0ECD1EAB" w14:textId="77777777" w:rsidR="008E2538" w:rsidRPr="008F7A73" w:rsidRDefault="008E2538" w:rsidP="008E2538">
      <w:pPr>
        <w:rPr>
          <w:lang w:val="en-US"/>
        </w:rPr>
      </w:pPr>
    </w:p>
    <w:p w14:paraId="6E1E46EE" w14:textId="77777777" w:rsidR="008E2538" w:rsidRPr="008F7A73" w:rsidRDefault="008E2538" w:rsidP="008E2538">
      <w:pPr>
        <w:rPr>
          <w:lang w:val="en-US"/>
        </w:rPr>
      </w:pPr>
    </w:p>
    <w:p w14:paraId="1A941D3D" w14:textId="77777777" w:rsidR="008E2538" w:rsidRPr="008F7A73" w:rsidRDefault="008E2538" w:rsidP="008E2538">
      <w:pPr>
        <w:rPr>
          <w:b/>
          <w:lang w:val="en-US"/>
        </w:rPr>
      </w:pPr>
      <w:r w:rsidRPr="008F7A73">
        <w:rPr>
          <w:b/>
          <w:lang w:val="en-US"/>
        </w:rPr>
        <w:t>Criticism</w:t>
      </w:r>
    </w:p>
    <w:p w14:paraId="3F325B8B" w14:textId="77777777" w:rsidR="008E2538" w:rsidRPr="008F7A73" w:rsidRDefault="008E2538">
      <w:pPr>
        <w:rPr>
          <w:b/>
          <w:sz w:val="36"/>
          <w:lang w:val="en-US"/>
        </w:rPr>
      </w:pPr>
    </w:p>
    <w:p w14:paraId="09EEA7AF" w14:textId="77777777" w:rsidR="008E2538" w:rsidRPr="008F7A73" w:rsidRDefault="008E2538" w:rsidP="008E2538">
      <w:pPr>
        <w:rPr>
          <w:lang w:val="en-US"/>
        </w:rPr>
      </w:pPr>
      <w:r w:rsidRPr="008F7A73">
        <w:rPr>
          <w:lang w:val="en-US"/>
        </w:rPr>
        <w:t xml:space="preserve">Marin, Louis. "Entreglose 5. Dans la lumière du vitrail. Abbé Suger, </w:t>
      </w:r>
      <w:r w:rsidRPr="008F7A73">
        <w:rPr>
          <w:i/>
          <w:lang w:val="en-US"/>
        </w:rPr>
        <w:t>Sancti Dionisii liber De rebus in administrione sua gestis</w:t>
      </w:r>
      <w:r w:rsidRPr="008F7A73">
        <w:rPr>
          <w:lang w:val="en-US"/>
        </w:rPr>
        <w:t xml:space="preserve">." In Marin, </w:t>
      </w:r>
      <w:r w:rsidRPr="008F7A73">
        <w:rPr>
          <w:i/>
          <w:lang w:val="en-US"/>
        </w:rPr>
        <w:t>Des Pouvoirs de l'Image: Gloses.</w:t>
      </w:r>
      <w:r w:rsidRPr="008F7A73">
        <w:rPr>
          <w:lang w:val="en-US"/>
        </w:rPr>
        <w:t xml:space="preserve"> Paris: Seuil, 1993. 211-32.*</w:t>
      </w:r>
    </w:p>
    <w:p w14:paraId="23A3A34B" w14:textId="77777777" w:rsidR="008E2538" w:rsidRPr="008F7A73" w:rsidRDefault="008E2538">
      <w:pPr>
        <w:rPr>
          <w:b/>
          <w:sz w:val="36"/>
          <w:lang w:val="en-US"/>
        </w:rPr>
      </w:pPr>
    </w:p>
    <w:p w14:paraId="57BC28FF" w14:textId="77777777" w:rsidR="008E2538" w:rsidRPr="008F7A73" w:rsidRDefault="008E2538">
      <w:pPr>
        <w:rPr>
          <w:b/>
          <w:sz w:val="36"/>
          <w:lang w:val="en-US"/>
        </w:rPr>
      </w:pPr>
    </w:p>
    <w:p w14:paraId="687D93AE" w14:textId="77777777" w:rsidR="008E2538" w:rsidRPr="008F7A73" w:rsidRDefault="008E2538">
      <w:pPr>
        <w:rPr>
          <w:b/>
          <w:sz w:val="36"/>
          <w:lang w:val="en-US"/>
        </w:rPr>
      </w:pPr>
    </w:p>
    <w:p w14:paraId="34975A45" w14:textId="77777777" w:rsidR="008E2538" w:rsidRPr="008F7A73" w:rsidRDefault="008E2538">
      <w:pPr>
        <w:rPr>
          <w:b/>
          <w:sz w:val="36"/>
          <w:lang w:val="en-US"/>
        </w:rPr>
      </w:pPr>
    </w:p>
    <w:p w14:paraId="50E8292C" w14:textId="17803314" w:rsidR="009F6983" w:rsidRDefault="00EB5C1A">
      <w:pPr>
        <w:rPr>
          <w:b/>
          <w:sz w:val="36"/>
          <w:lang w:val="en-US"/>
        </w:rPr>
      </w:pPr>
      <w:r>
        <w:rPr>
          <w:b/>
          <w:sz w:val="36"/>
          <w:lang w:val="en-US"/>
        </w:rPr>
        <w:t xml:space="preserve">Samuel </w:t>
      </w:r>
      <w:r w:rsidR="009F6983">
        <w:rPr>
          <w:b/>
          <w:sz w:val="36"/>
          <w:lang w:val="en-US"/>
        </w:rPr>
        <w:t>Tajón</w:t>
      </w:r>
    </w:p>
    <w:p w14:paraId="5B2A64CF" w14:textId="77777777" w:rsidR="009F6983" w:rsidRDefault="009F6983">
      <w:pPr>
        <w:rPr>
          <w:b/>
          <w:sz w:val="36"/>
          <w:lang w:val="en-US"/>
        </w:rPr>
      </w:pPr>
    </w:p>
    <w:p w14:paraId="046A4686" w14:textId="2C344881" w:rsidR="009F6983" w:rsidRPr="00EB5C1A" w:rsidRDefault="009F6983" w:rsidP="00EB5C1A">
      <w:pPr>
        <w:ind w:firstLine="0"/>
        <w:rPr>
          <w:sz w:val="24"/>
          <w:szCs w:val="24"/>
          <w:lang w:val="en-US"/>
        </w:rPr>
      </w:pPr>
      <w:r w:rsidRPr="00EB5C1A">
        <w:rPr>
          <w:sz w:val="24"/>
          <w:szCs w:val="24"/>
          <w:lang w:val="en-US"/>
        </w:rPr>
        <w:t>(</w:t>
      </w:r>
      <w:r w:rsidR="00186A75" w:rsidRPr="00EB5C1A">
        <w:rPr>
          <w:sz w:val="24"/>
          <w:szCs w:val="24"/>
          <w:lang w:val="en-US"/>
        </w:rPr>
        <w:t>Catholic b</w:t>
      </w:r>
      <w:r w:rsidRPr="00EB5C1A">
        <w:rPr>
          <w:sz w:val="24"/>
          <w:szCs w:val="24"/>
          <w:lang w:val="en-US"/>
        </w:rPr>
        <w:t>ishop, friend of St. Braulius, succeeded him as Bishop of Zaragoza, 7th. c.; author of five books of sentences)</w:t>
      </w:r>
    </w:p>
    <w:p w14:paraId="072E9BC0" w14:textId="77777777" w:rsidR="009F6983" w:rsidRDefault="009F6983">
      <w:pPr>
        <w:rPr>
          <w:b/>
          <w:sz w:val="36"/>
          <w:lang w:val="en-US"/>
        </w:rPr>
      </w:pPr>
    </w:p>
    <w:p w14:paraId="5EDE136F" w14:textId="77777777" w:rsidR="00EB5C1A" w:rsidRDefault="00EB5C1A" w:rsidP="00186A75">
      <w:pPr>
        <w:rPr>
          <w:b/>
          <w:bCs/>
          <w:lang w:val="es-ES"/>
        </w:rPr>
      </w:pPr>
      <w:r>
        <w:rPr>
          <w:b/>
          <w:bCs/>
          <w:lang w:val="es-ES"/>
        </w:rPr>
        <w:t>Works</w:t>
      </w:r>
    </w:p>
    <w:p w14:paraId="7532D5CB" w14:textId="77777777" w:rsidR="00EB5C1A" w:rsidRDefault="00EB5C1A" w:rsidP="00186A75">
      <w:pPr>
        <w:rPr>
          <w:b/>
          <w:bCs/>
          <w:lang w:val="es-ES"/>
        </w:rPr>
      </w:pPr>
    </w:p>
    <w:p w14:paraId="6996F64E" w14:textId="089C74A0" w:rsidR="00186A75" w:rsidRPr="0071140D" w:rsidRDefault="00186A75" w:rsidP="00186A75">
      <w:pPr>
        <w:rPr>
          <w:lang w:val="es-ES"/>
        </w:rPr>
      </w:pPr>
      <w:r w:rsidRPr="00186A75">
        <w:rPr>
          <w:lang w:val="es-ES"/>
        </w:rPr>
        <w:t>Tajón</w:t>
      </w:r>
      <w:r w:rsidR="00EB5C1A">
        <w:rPr>
          <w:lang w:val="es-ES"/>
        </w:rPr>
        <w:t xml:space="preserve">, Samuel. </w:t>
      </w:r>
      <w:r>
        <w:rPr>
          <w:i/>
          <w:iCs/>
        </w:rPr>
        <w:t>Cinco libros de las Sentencias.</w:t>
      </w:r>
      <w:r>
        <w:t xml:space="preserve"> </w:t>
      </w:r>
      <w:r w:rsidRPr="0071140D">
        <w:rPr>
          <w:lang w:val="es-ES"/>
        </w:rPr>
        <w:t>C. 653.</w:t>
      </w:r>
    </w:p>
    <w:p w14:paraId="62C6FAAA" w14:textId="77777777" w:rsidR="00EB5C1A" w:rsidRPr="0071140D" w:rsidRDefault="00EB5C1A" w:rsidP="00186A75">
      <w:pPr>
        <w:rPr>
          <w:lang w:val="es-ES"/>
        </w:rPr>
      </w:pPr>
    </w:p>
    <w:p w14:paraId="24958017" w14:textId="77777777" w:rsidR="00EB5C1A" w:rsidRPr="0071140D" w:rsidRDefault="00EB5C1A" w:rsidP="00186A75">
      <w:pPr>
        <w:rPr>
          <w:lang w:val="es-ES"/>
        </w:rPr>
      </w:pPr>
    </w:p>
    <w:p w14:paraId="71A2A8EE" w14:textId="06F11E56" w:rsidR="00EB5C1A" w:rsidRPr="00EB5C1A" w:rsidRDefault="00EB5C1A" w:rsidP="00186A75">
      <w:pPr>
        <w:rPr>
          <w:b/>
          <w:bCs/>
          <w:lang w:val="es-ES"/>
        </w:rPr>
      </w:pPr>
      <w:r w:rsidRPr="00EB5C1A">
        <w:rPr>
          <w:b/>
          <w:bCs/>
          <w:lang w:val="es-ES"/>
        </w:rPr>
        <w:t>Criticism</w:t>
      </w:r>
    </w:p>
    <w:p w14:paraId="1756DA38" w14:textId="77777777" w:rsidR="00EB5C1A" w:rsidRPr="00EB5C1A" w:rsidRDefault="00EB5C1A" w:rsidP="00186A75">
      <w:pPr>
        <w:rPr>
          <w:b/>
          <w:bCs/>
          <w:lang w:val="es-ES"/>
        </w:rPr>
      </w:pPr>
    </w:p>
    <w:p w14:paraId="5F447A22" w14:textId="77777777" w:rsidR="00EB5C1A" w:rsidRPr="00987E7B" w:rsidRDefault="00EB5C1A" w:rsidP="00EB5C1A">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w:t>
      </w:r>
      <w:r>
        <w:rPr>
          <w:iCs/>
          <w:color w:val="000000"/>
        </w:rPr>
        <w:lastRenderedPageBreak/>
        <w:t>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10E4191" w14:textId="77777777" w:rsidR="00EB5C1A" w:rsidRDefault="00EB5C1A" w:rsidP="00EB5C1A">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7AF641FF" w14:textId="77777777" w:rsidR="00EB5C1A" w:rsidRDefault="00EB5C1A" w:rsidP="00EB5C1A">
      <w:pPr>
        <w:rPr>
          <w:color w:val="000000"/>
        </w:rPr>
      </w:pPr>
      <w:r>
        <w:rPr>
          <w:color w:val="000000"/>
        </w:rPr>
        <w:tab/>
      </w:r>
      <w:hyperlink r:id="rId59" w:history="1">
        <w:r>
          <w:rPr>
            <w:rStyle w:val="Hipervnculo"/>
          </w:rPr>
          <w:t>http://www.dpz.es/ifc2/libros/fichas/ebook2134.asp</w:t>
        </w:r>
      </w:hyperlink>
    </w:p>
    <w:p w14:paraId="544ECA2C" w14:textId="77777777" w:rsidR="00EB5C1A" w:rsidRPr="001252A4" w:rsidRDefault="00EB5C1A" w:rsidP="00EB5C1A">
      <w:pPr>
        <w:rPr>
          <w:color w:val="000000"/>
          <w:lang w:val="en-US"/>
        </w:rPr>
      </w:pPr>
      <w:r>
        <w:rPr>
          <w:color w:val="000000"/>
        </w:rPr>
        <w:tab/>
      </w:r>
      <w:r w:rsidRPr="001252A4">
        <w:rPr>
          <w:color w:val="000000"/>
          <w:lang w:val="en-US"/>
        </w:rPr>
        <w:t>2007 DISCONTINUED 2024</w:t>
      </w:r>
    </w:p>
    <w:p w14:paraId="6DAEE175" w14:textId="77777777" w:rsidR="00EB5C1A" w:rsidRPr="001252A4" w:rsidRDefault="00EB5C1A" w:rsidP="00EB5C1A">
      <w:pPr>
        <w:rPr>
          <w:color w:val="000000"/>
          <w:lang w:val="en-US"/>
        </w:rPr>
      </w:pPr>
      <w:r w:rsidRPr="001252A4">
        <w:rPr>
          <w:color w:val="000000"/>
          <w:lang w:val="en-US"/>
        </w:rPr>
        <w:tab/>
      </w:r>
      <w:hyperlink r:id="rId60" w:history="1">
        <w:r w:rsidRPr="001252A4">
          <w:rPr>
            <w:rStyle w:val="Hipervnculo"/>
            <w:lang w:val="en-US"/>
          </w:rPr>
          <w:t>https://ifc.dpz.es/recursos/publicaciones/21/36/_ebook.pdf</w:t>
        </w:r>
      </w:hyperlink>
      <w:r w:rsidRPr="001252A4">
        <w:rPr>
          <w:color w:val="000000"/>
          <w:lang w:val="en-US"/>
        </w:rPr>
        <w:t xml:space="preserve"> </w:t>
      </w:r>
    </w:p>
    <w:p w14:paraId="690C3FC9" w14:textId="77777777" w:rsidR="00EB5C1A" w:rsidRPr="001252A4" w:rsidRDefault="00EB5C1A" w:rsidP="00EB5C1A">
      <w:pPr>
        <w:rPr>
          <w:color w:val="000000"/>
          <w:lang w:val="en-US"/>
        </w:rPr>
      </w:pPr>
      <w:r w:rsidRPr="001252A4">
        <w:rPr>
          <w:color w:val="000000"/>
          <w:lang w:val="en-US"/>
        </w:rPr>
        <w:tab/>
      </w:r>
      <w:hyperlink r:id="rId61" w:history="1">
        <w:r w:rsidRPr="001252A4">
          <w:rPr>
            <w:rStyle w:val="Hipervnculo"/>
            <w:lang w:val="en-US"/>
          </w:rPr>
          <w:t>https://tiendaifc.es/Sites/dpz/paginasPersonalizadas/Modelo2/articulosDetalle.aspx?cod=00002134</w:t>
        </w:r>
      </w:hyperlink>
    </w:p>
    <w:p w14:paraId="15F7ECA5" w14:textId="77777777" w:rsidR="00EB5C1A" w:rsidRPr="0071140D" w:rsidRDefault="00EB5C1A" w:rsidP="00EB5C1A">
      <w:pPr>
        <w:rPr>
          <w:color w:val="000000"/>
          <w:lang w:val="en-US"/>
        </w:rPr>
      </w:pPr>
      <w:r w:rsidRPr="001252A4">
        <w:rPr>
          <w:color w:val="000000"/>
          <w:lang w:val="en-US"/>
        </w:rPr>
        <w:tab/>
      </w:r>
      <w:r w:rsidRPr="0071140D">
        <w:rPr>
          <w:color w:val="000000"/>
          <w:lang w:val="en-US"/>
        </w:rPr>
        <w:t>2024</w:t>
      </w:r>
    </w:p>
    <w:p w14:paraId="2BA7CBDC" w14:textId="77777777" w:rsidR="00EB5C1A" w:rsidRDefault="00EB5C1A" w:rsidP="00186A75">
      <w:pPr>
        <w:rPr>
          <w:b/>
          <w:bCs/>
          <w:lang w:val="en-US"/>
        </w:rPr>
      </w:pPr>
    </w:p>
    <w:p w14:paraId="1F60C3F7" w14:textId="77777777" w:rsidR="00EB5C1A" w:rsidRDefault="00EB5C1A" w:rsidP="00186A75">
      <w:pPr>
        <w:rPr>
          <w:b/>
          <w:bCs/>
          <w:lang w:val="en-US"/>
        </w:rPr>
      </w:pPr>
    </w:p>
    <w:p w14:paraId="4532BC7F" w14:textId="77777777" w:rsidR="00EB5C1A" w:rsidRPr="00EB5C1A" w:rsidRDefault="00EB5C1A" w:rsidP="00186A75">
      <w:pPr>
        <w:rPr>
          <w:b/>
          <w:bCs/>
          <w:lang w:val="en-US"/>
        </w:rPr>
      </w:pPr>
    </w:p>
    <w:p w14:paraId="52820679" w14:textId="77777777" w:rsidR="009F6983" w:rsidRDefault="009F6983">
      <w:pPr>
        <w:rPr>
          <w:b/>
          <w:sz w:val="36"/>
          <w:lang w:val="en-US"/>
        </w:rPr>
      </w:pPr>
    </w:p>
    <w:p w14:paraId="51BFCB6C" w14:textId="77777777" w:rsidR="009F6983" w:rsidRDefault="009F6983">
      <w:pPr>
        <w:rPr>
          <w:b/>
          <w:sz w:val="36"/>
          <w:lang w:val="en-US"/>
        </w:rPr>
      </w:pPr>
    </w:p>
    <w:p w14:paraId="04DF8A9E" w14:textId="77777777" w:rsidR="009F6983" w:rsidRDefault="009F6983">
      <w:pPr>
        <w:rPr>
          <w:b/>
          <w:sz w:val="36"/>
          <w:lang w:val="en-US"/>
        </w:rPr>
      </w:pPr>
    </w:p>
    <w:p w14:paraId="2D6EDDA9" w14:textId="45EBDF3A" w:rsidR="00F42D43" w:rsidRPr="008F7A73" w:rsidRDefault="00F42D43">
      <w:pPr>
        <w:rPr>
          <w:lang w:val="en-US"/>
        </w:rPr>
      </w:pPr>
      <w:r w:rsidRPr="008F7A73">
        <w:rPr>
          <w:b/>
          <w:sz w:val="36"/>
          <w:lang w:val="en-US"/>
        </w:rPr>
        <w:t>Tatwine</w:t>
      </w:r>
      <w:r w:rsidRPr="008F7A73">
        <w:rPr>
          <w:b/>
          <w:sz w:val="36"/>
          <w:lang w:val="en-US"/>
        </w:rPr>
        <w:tab/>
      </w:r>
      <w:r w:rsidRPr="008F7A73">
        <w:rPr>
          <w:lang w:val="en-US"/>
        </w:rPr>
        <w:t xml:space="preserve"> </w:t>
      </w:r>
    </w:p>
    <w:p w14:paraId="113A7902" w14:textId="77777777" w:rsidR="00F42D43" w:rsidRPr="008F7A73" w:rsidRDefault="00F42D43">
      <w:pPr>
        <w:rPr>
          <w:lang w:val="en-US"/>
        </w:rPr>
      </w:pPr>
    </w:p>
    <w:p w14:paraId="0B4108B0" w14:textId="77777777" w:rsidR="00F42D43" w:rsidRPr="008F7A73" w:rsidRDefault="00F42D43">
      <w:pPr>
        <w:rPr>
          <w:b/>
          <w:sz w:val="24"/>
          <w:lang w:val="en-US"/>
        </w:rPr>
      </w:pPr>
      <w:r w:rsidRPr="008F7A73">
        <w:rPr>
          <w:sz w:val="24"/>
          <w:lang w:val="en-US"/>
        </w:rPr>
        <w:t>(Archbishop of Canterbury 731; d. 734)</w:t>
      </w:r>
    </w:p>
    <w:p w14:paraId="58F6FBF0" w14:textId="77777777" w:rsidR="00F42D43" w:rsidRPr="008F7A73" w:rsidRDefault="00F42D43">
      <w:pPr>
        <w:rPr>
          <w:b/>
          <w:sz w:val="36"/>
          <w:lang w:val="en-US"/>
        </w:rPr>
      </w:pPr>
    </w:p>
    <w:p w14:paraId="162C0247" w14:textId="77777777" w:rsidR="00F42D43" w:rsidRPr="008F7A73" w:rsidRDefault="00F42D43">
      <w:pPr>
        <w:rPr>
          <w:lang w:val="en-US"/>
        </w:rPr>
      </w:pPr>
      <w:r w:rsidRPr="008F7A73">
        <w:rPr>
          <w:b/>
          <w:lang w:val="en-US"/>
        </w:rPr>
        <w:t>Works</w:t>
      </w:r>
    </w:p>
    <w:p w14:paraId="31601A56" w14:textId="77777777" w:rsidR="00F42D43" w:rsidRPr="008F7A73" w:rsidRDefault="00F42D43">
      <w:pPr>
        <w:rPr>
          <w:lang w:val="en-US"/>
        </w:rPr>
      </w:pPr>
    </w:p>
    <w:p w14:paraId="4EDF2617" w14:textId="77777777" w:rsidR="00F42D43" w:rsidRPr="008F7A73" w:rsidRDefault="00F42D43">
      <w:pPr>
        <w:rPr>
          <w:lang w:val="en-US"/>
        </w:rPr>
      </w:pPr>
      <w:r w:rsidRPr="008F7A73">
        <w:rPr>
          <w:lang w:val="en-US"/>
        </w:rPr>
        <w:t xml:space="preserve">Tatwine. </w:t>
      </w:r>
      <w:r w:rsidRPr="008F7A73">
        <w:rPr>
          <w:i/>
          <w:lang w:val="en-US"/>
        </w:rPr>
        <w:t>Ænigmata.</w:t>
      </w:r>
      <w:r w:rsidRPr="008F7A73">
        <w:rPr>
          <w:lang w:val="en-US"/>
        </w:rPr>
        <w:t xml:space="preserve"> Latin hexameters.</w:t>
      </w:r>
    </w:p>
    <w:p w14:paraId="61C519D1" w14:textId="77777777" w:rsidR="00F42D43" w:rsidRPr="008F7A73" w:rsidRDefault="00F42D43">
      <w:pPr>
        <w:rPr>
          <w:lang w:val="en-US"/>
        </w:rPr>
      </w:pPr>
    </w:p>
    <w:p w14:paraId="617C627B" w14:textId="77777777" w:rsidR="00F42D43" w:rsidRPr="008F7A73" w:rsidRDefault="00F42D43">
      <w:pPr>
        <w:rPr>
          <w:lang w:val="en-US"/>
        </w:rPr>
      </w:pPr>
    </w:p>
    <w:p w14:paraId="7BDAF6AD" w14:textId="77777777" w:rsidR="00F42D43" w:rsidRPr="008F7A73" w:rsidRDefault="00F42D43">
      <w:pPr>
        <w:rPr>
          <w:lang w:val="en-US"/>
        </w:rPr>
      </w:pPr>
    </w:p>
    <w:p w14:paraId="1A363D91" w14:textId="77777777" w:rsidR="00F42D43" w:rsidRPr="008F7A73" w:rsidRDefault="00F42D43">
      <w:pPr>
        <w:rPr>
          <w:lang w:val="en-US"/>
        </w:rPr>
      </w:pPr>
    </w:p>
    <w:p w14:paraId="2DE49AC0" w14:textId="77777777" w:rsidR="00F42D43" w:rsidRPr="008F7A73" w:rsidRDefault="00F42D43">
      <w:pPr>
        <w:rPr>
          <w:lang w:val="en-US"/>
        </w:rPr>
      </w:pPr>
    </w:p>
    <w:p w14:paraId="36117EA2" w14:textId="77777777" w:rsidR="00F42D43" w:rsidRPr="008F7A73" w:rsidRDefault="00F42D43">
      <w:pPr>
        <w:rPr>
          <w:b/>
          <w:sz w:val="36"/>
          <w:lang w:val="en-US"/>
        </w:rPr>
      </w:pPr>
      <w:r w:rsidRPr="008F7A73">
        <w:rPr>
          <w:b/>
          <w:sz w:val="36"/>
          <w:lang w:val="en-US"/>
        </w:rPr>
        <w:t>Theodulf of Orléans</w:t>
      </w:r>
    </w:p>
    <w:p w14:paraId="5833E03F" w14:textId="77777777" w:rsidR="00F42D43" w:rsidRPr="008F7A73" w:rsidRDefault="00F42D43">
      <w:pPr>
        <w:rPr>
          <w:b/>
          <w:sz w:val="36"/>
          <w:lang w:val="en-US"/>
        </w:rPr>
      </w:pPr>
    </w:p>
    <w:p w14:paraId="592EB118" w14:textId="77777777" w:rsidR="00F42D43" w:rsidRPr="008F7A73" w:rsidRDefault="00F42D43">
      <w:pPr>
        <w:rPr>
          <w:b/>
          <w:lang w:val="en-US"/>
        </w:rPr>
      </w:pPr>
      <w:r w:rsidRPr="008F7A73">
        <w:rPr>
          <w:b/>
          <w:lang w:val="en-US"/>
        </w:rPr>
        <w:t>Works</w:t>
      </w:r>
    </w:p>
    <w:p w14:paraId="6F4CC83F" w14:textId="77777777" w:rsidR="00F42D43" w:rsidRPr="008F7A73" w:rsidRDefault="00F42D43">
      <w:pPr>
        <w:rPr>
          <w:b/>
          <w:lang w:val="en-US"/>
        </w:rPr>
      </w:pPr>
    </w:p>
    <w:p w14:paraId="6FAB139E" w14:textId="77777777" w:rsidR="00F42D43" w:rsidRPr="008F7A73" w:rsidRDefault="00F42D43">
      <w:pPr>
        <w:rPr>
          <w:lang w:val="en-US"/>
        </w:rPr>
      </w:pPr>
      <w:r w:rsidRPr="008F7A73">
        <w:rPr>
          <w:lang w:val="en-US"/>
        </w:rPr>
        <w:t xml:space="preserve">Theodulf of Orléans. </w:t>
      </w:r>
      <w:r w:rsidRPr="008F7A73">
        <w:rPr>
          <w:i/>
          <w:lang w:val="en-US"/>
        </w:rPr>
        <w:t>Carmina.</w:t>
      </w:r>
      <w:r w:rsidRPr="008F7A73">
        <w:rPr>
          <w:lang w:val="en-US"/>
        </w:rPr>
        <w:t xml:space="preserve"> In Migne, </w:t>
      </w:r>
      <w:r w:rsidRPr="008F7A73">
        <w:rPr>
          <w:i/>
          <w:lang w:val="en-US"/>
        </w:rPr>
        <w:t>Patrologia latina</w:t>
      </w:r>
      <w:r w:rsidRPr="008F7A73">
        <w:rPr>
          <w:lang w:val="en-US"/>
        </w:rPr>
        <w:t xml:space="preserve"> 105.</w:t>
      </w:r>
    </w:p>
    <w:p w14:paraId="111C829F" w14:textId="77777777" w:rsidR="00F42D43" w:rsidRPr="008F7A73" w:rsidRDefault="00F42D43">
      <w:pPr>
        <w:rPr>
          <w:lang w:val="en-US"/>
        </w:rPr>
      </w:pPr>
    </w:p>
    <w:p w14:paraId="0DCBC8BC" w14:textId="77777777" w:rsidR="00F42D43" w:rsidRPr="008F7A73" w:rsidRDefault="00F42D43">
      <w:pPr>
        <w:rPr>
          <w:lang w:val="en-US"/>
        </w:rPr>
      </w:pPr>
    </w:p>
    <w:p w14:paraId="5DE085E6" w14:textId="77777777" w:rsidR="00F42D43" w:rsidRPr="008F7A73" w:rsidRDefault="00F42D43">
      <w:pPr>
        <w:rPr>
          <w:lang w:val="en-US"/>
        </w:rPr>
      </w:pPr>
    </w:p>
    <w:p w14:paraId="097DABD7" w14:textId="77777777" w:rsidR="00F42D43" w:rsidRPr="008F7A73" w:rsidRDefault="00F42D43">
      <w:pPr>
        <w:rPr>
          <w:lang w:val="en-US"/>
        </w:rPr>
      </w:pPr>
    </w:p>
    <w:p w14:paraId="3535FE12" w14:textId="77777777" w:rsidR="00F42D43" w:rsidRPr="008F7A73" w:rsidRDefault="00F42D43">
      <w:pPr>
        <w:rPr>
          <w:b/>
          <w:sz w:val="36"/>
          <w:lang w:val="en-US"/>
        </w:rPr>
      </w:pPr>
      <w:r w:rsidRPr="008F7A73">
        <w:rPr>
          <w:b/>
          <w:sz w:val="36"/>
          <w:lang w:val="en-US"/>
        </w:rPr>
        <w:t>Thomas of Beverley</w:t>
      </w:r>
      <w:r w:rsidRPr="008F7A73">
        <w:rPr>
          <w:b/>
          <w:sz w:val="36"/>
          <w:lang w:val="en-US"/>
        </w:rPr>
        <w:tab/>
      </w:r>
    </w:p>
    <w:p w14:paraId="7360BD65" w14:textId="77777777" w:rsidR="00F42D43" w:rsidRPr="008F7A73" w:rsidRDefault="00F42D43">
      <w:pPr>
        <w:rPr>
          <w:b/>
          <w:sz w:val="36"/>
          <w:lang w:val="en-US"/>
        </w:rPr>
      </w:pPr>
    </w:p>
    <w:p w14:paraId="614EC91F" w14:textId="77777777" w:rsidR="00F42D43" w:rsidRPr="008F7A73" w:rsidRDefault="00F42D43">
      <w:pPr>
        <w:rPr>
          <w:b/>
          <w:sz w:val="24"/>
          <w:lang w:val="en-US"/>
        </w:rPr>
      </w:pPr>
      <w:r w:rsidRPr="008F7A73">
        <w:rPr>
          <w:sz w:val="24"/>
          <w:lang w:val="en-US"/>
        </w:rPr>
        <w:t>(Beverley, Yorkshire, c. 1180)</w:t>
      </w:r>
    </w:p>
    <w:p w14:paraId="268686CD" w14:textId="77777777" w:rsidR="00F42D43" w:rsidRPr="008F7A73" w:rsidRDefault="00F42D43">
      <w:pPr>
        <w:rPr>
          <w:b/>
          <w:sz w:val="36"/>
          <w:lang w:val="en-US"/>
        </w:rPr>
      </w:pPr>
    </w:p>
    <w:p w14:paraId="11EE2677" w14:textId="77777777" w:rsidR="00F42D43" w:rsidRPr="008F7A73" w:rsidRDefault="00F42D43">
      <w:pPr>
        <w:rPr>
          <w:lang w:val="en-US"/>
        </w:rPr>
      </w:pPr>
      <w:r w:rsidRPr="008F7A73">
        <w:rPr>
          <w:b/>
          <w:lang w:val="en-US"/>
        </w:rPr>
        <w:t>Works</w:t>
      </w:r>
    </w:p>
    <w:p w14:paraId="78465B59" w14:textId="77777777" w:rsidR="00F42D43" w:rsidRPr="008F7A73" w:rsidRDefault="00F42D43">
      <w:pPr>
        <w:rPr>
          <w:lang w:val="en-US"/>
        </w:rPr>
      </w:pPr>
    </w:p>
    <w:p w14:paraId="3E2B6768" w14:textId="77777777" w:rsidR="00F42D43" w:rsidRPr="008F7A73" w:rsidRDefault="00F42D43">
      <w:pPr>
        <w:rPr>
          <w:lang w:val="en-US"/>
        </w:rPr>
      </w:pPr>
      <w:r w:rsidRPr="008F7A73">
        <w:rPr>
          <w:lang w:val="en-US"/>
        </w:rPr>
        <w:t xml:space="preserve">Thomas of Beverley. Life of St. Margaret of Jerusalem. In </w:t>
      </w:r>
      <w:r w:rsidRPr="008F7A73">
        <w:rPr>
          <w:i/>
          <w:lang w:val="en-US"/>
        </w:rPr>
        <w:t>Annales Cistercienses. </w:t>
      </w:r>
      <w:r w:rsidRPr="008F7A73">
        <w:rPr>
          <w:lang w:val="en-US"/>
        </w:rPr>
        <w:t xml:space="preserve">Ed. Manriquez. </w:t>
      </w:r>
    </w:p>
    <w:p w14:paraId="222AE736" w14:textId="77777777" w:rsidR="00F42D43" w:rsidRPr="008F7A73" w:rsidRDefault="00F42D43">
      <w:pPr>
        <w:rPr>
          <w:lang w:val="en-US"/>
        </w:rPr>
      </w:pPr>
    </w:p>
    <w:p w14:paraId="62F4C1B4" w14:textId="77777777" w:rsidR="00F42D43" w:rsidRPr="008F7A73" w:rsidRDefault="00F42D43">
      <w:pPr>
        <w:rPr>
          <w:b/>
          <w:lang w:val="en-US"/>
        </w:rPr>
      </w:pPr>
      <w:r w:rsidRPr="008F7A73">
        <w:rPr>
          <w:b/>
          <w:lang w:val="en-US"/>
        </w:rPr>
        <w:t>Biography</w:t>
      </w:r>
    </w:p>
    <w:p w14:paraId="62B81458" w14:textId="77777777" w:rsidR="00F42D43" w:rsidRPr="008F7A73" w:rsidRDefault="00F42D43">
      <w:pPr>
        <w:rPr>
          <w:b/>
          <w:lang w:val="en-US"/>
        </w:rPr>
      </w:pPr>
    </w:p>
    <w:p w14:paraId="4AF15AC5" w14:textId="77777777" w:rsidR="00F42D43" w:rsidRPr="008F7A73" w:rsidRDefault="00F42D43">
      <w:pPr>
        <w:rPr>
          <w:lang w:val="en-US"/>
        </w:rPr>
      </w:pPr>
      <w:r w:rsidRPr="008F7A73">
        <w:rPr>
          <w:lang w:val="en-US"/>
        </w:rPr>
        <w:t xml:space="preserve">Hazlitt, William. "Thomas of Beverley." In </w:t>
      </w:r>
      <w:r w:rsidRPr="008F7A73">
        <w:rPr>
          <w:i/>
          <w:lang w:val="en-US"/>
        </w:rPr>
        <w:t>The Lives of the British Poets.</w:t>
      </w:r>
      <w:r w:rsidRPr="008F7A73">
        <w:rPr>
          <w:lang w:val="en-US"/>
        </w:rPr>
        <w:t xml:space="preserve"> London: Nathaniel Cooke, 1854. 1.24.*</w:t>
      </w:r>
    </w:p>
    <w:p w14:paraId="28341980" w14:textId="77777777" w:rsidR="00F42D43" w:rsidRPr="008F7A73" w:rsidRDefault="00F42D43">
      <w:pPr>
        <w:rPr>
          <w:lang w:val="en-US"/>
        </w:rPr>
      </w:pPr>
    </w:p>
    <w:p w14:paraId="71C3067C" w14:textId="77777777" w:rsidR="00F42D43" w:rsidRPr="008F7A73" w:rsidRDefault="00F42D43">
      <w:pPr>
        <w:rPr>
          <w:lang w:val="en-US"/>
        </w:rPr>
      </w:pPr>
    </w:p>
    <w:p w14:paraId="61DCABB8" w14:textId="77777777" w:rsidR="00F42D43" w:rsidRPr="008F7A73" w:rsidRDefault="00F42D43">
      <w:pPr>
        <w:rPr>
          <w:lang w:val="en-US"/>
        </w:rPr>
      </w:pPr>
    </w:p>
    <w:p w14:paraId="69B4A89A" w14:textId="77777777" w:rsidR="00F42D43" w:rsidRPr="008F7A73" w:rsidRDefault="00F42D43">
      <w:pPr>
        <w:rPr>
          <w:lang w:val="en-US"/>
        </w:rPr>
      </w:pPr>
    </w:p>
    <w:p w14:paraId="52B51853" w14:textId="77777777" w:rsidR="00F42D43" w:rsidRPr="008F7A73" w:rsidRDefault="00F42D43">
      <w:pPr>
        <w:rPr>
          <w:b/>
          <w:sz w:val="36"/>
          <w:lang w:val="en-US"/>
        </w:rPr>
      </w:pPr>
      <w:r w:rsidRPr="008F7A73">
        <w:rPr>
          <w:b/>
          <w:sz w:val="36"/>
          <w:lang w:val="en-US"/>
        </w:rPr>
        <w:t>Thomas of Erfurt</w:t>
      </w:r>
    </w:p>
    <w:p w14:paraId="08731613" w14:textId="77777777" w:rsidR="00F42D43" w:rsidRPr="008F7A73" w:rsidRDefault="00F42D43">
      <w:pPr>
        <w:rPr>
          <w:b/>
          <w:sz w:val="36"/>
          <w:lang w:val="en-US"/>
        </w:rPr>
      </w:pPr>
    </w:p>
    <w:p w14:paraId="42229C49" w14:textId="77777777" w:rsidR="00F42D43" w:rsidRPr="008F7A73" w:rsidRDefault="00F42D43">
      <w:pPr>
        <w:rPr>
          <w:b/>
          <w:lang w:val="en-US"/>
        </w:rPr>
      </w:pPr>
      <w:r w:rsidRPr="008F7A73">
        <w:rPr>
          <w:b/>
          <w:lang w:val="en-US"/>
        </w:rPr>
        <w:t>Works</w:t>
      </w:r>
    </w:p>
    <w:p w14:paraId="44D27E00" w14:textId="77777777" w:rsidR="00F42D43" w:rsidRPr="008F7A73" w:rsidRDefault="00F42D43">
      <w:pPr>
        <w:rPr>
          <w:b/>
          <w:lang w:val="en-US"/>
        </w:rPr>
      </w:pPr>
    </w:p>
    <w:p w14:paraId="5A38ABE7" w14:textId="77777777" w:rsidR="00F42D43" w:rsidRPr="008F7A73" w:rsidRDefault="00F42D43">
      <w:pPr>
        <w:rPr>
          <w:lang w:val="en-US"/>
        </w:rPr>
      </w:pPr>
      <w:r w:rsidRPr="008F7A73">
        <w:rPr>
          <w:lang w:val="en-US"/>
        </w:rPr>
        <w:t xml:space="preserve">Thomas of Erfurt. </w:t>
      </w:r>
      <w:r w:rsidRPr="008F7A73">
        <w:rPr>
          <w:i/>
          <w:lang w:val="en-US"/>
        </w:rPr>
        <w:t>Grammatica speculativa.</w:t>
      </w:r>
      <w:r w:rsidRPr="008F7A73">
        <w:rPr>
          <w:lang w:val="en-US"/>
        </w:rPr>
        <w:t xml:space="preserve"> Ed. G. L. Bursill-Hall. London: Longman, 1972.</w:t>
      </w:r>
    </w:p>
    <w:p w14:paraId="4B2797F5" w14:textId="77777777" w:rsidR="00F42D43" w:rsidRPr="008F7A73" w:rsidRDefault="00F42D43">
      <w:pPr>
        <w:rPr>
          <w:lang w:val="en-US"/>
        </w:rPr>
      </w:pPr>
    </w:p>
    <w:p w14:paraId="48FD6014" w14:textId="77777777" w:rsidR="00F42D43" w:rsidRPr="008F7A73" w:rsidRDefault="00F42D43">
      <w:pPr>
        <w:rPr>
          <w:b/>
          <w:lang w:val="en-US"/>
        </w:rPr>
      </w:pPr>
      <w:r w:rsidRPr="008F7A73">
        <w:rPr>
          <w:b/>
          <w:lang w:val="en-US"/>
        </w:rPr>
        <w:t>Criticism</w:t>
      </w:r>
    </w:p>
    <w:p w14:paraId="3B5BC372" w14:textId="77777777" w:rsidR="00F42D43" w:rsidRPr="008F7A73" w:rsidRDefault="00F42D43">
      <w:pPr>
        <w:rPr>
          <w:b/>
          <w:lang w:val="en-US"/>
        </w:rPr>
      </w:pPr>
    </w:p>
    <w:p w14:paraId="4A65C0A2" w14:textId="77777777" w:rsidR="00F42D43" w:rsidRDefault="00F42D43">
      <w:r w:rsidRPr="008F7A73">
        <w:rPr>
          <w:lang w:val="en-US"/>
        </w:rPr>
        <w:t xml:space="preserve">Harris, Roy, and Talbot J. Taylor. "Thomas of Erfurt on the Modes of Signifying." In Harris and Taylor, </w:t>
      </w:r>
      <w:r w:rsidRPr="008F7A73">
        <w:rPr>
          <w:i/>
          <w:lang w:val="en-US"/>
        </w:rPr>
        <w:t>Landmarks in Linguistic Thought I: The Western Tradition from Socrates to Saussure.</w:t>
      </w:r>
      <w:r w:rsidRPr="008F7A73">
        <w:rPr>
          <w:lang w:val="en-US"/>
        </w:rPr>
        <w:t xml:space="preserve"> </w:t>
      </w:r>
      <w:r>
        <w:t>2nd ed. London: Routledge, 1997. 76-86.*</w:t>
      </w:r>
    </w:p>
    <w:p w14:paraId="3C9BE6FC" w14:textId="77777777" w:rsidR="00F42D43" w:rsidRDefault="00F42D43"/>
    <w:p w14:paraId="43F92D1C" w14:textId="77777777" w:rsidR="00F42D43" w:rsidRDefault="00F42D43"/>
    <w:p w14:paraId="169381F9" w14:textId="77777777" w:rsidR="0071140D" w:rsidRDefault="0071140D"/>
    <w:p w14:paraId="48483D95" w14:textId="77777777" w:rsidR="0071140D" w:rsidRDefault="0071140D"/>
    <w:p w14:paraId="47DE3FF9" w14:textId="77777777" w:rsidR="0071140D" w:rsidRDefault="0071140D"/>
    <w:p w14:paraId="7264A4B5" w14:textId="77777777" w:rsidR="0071140D" w:rsidRDefault="0071140D"/>
    <w:p w14:paraId="67B10D29" w14:textId="597E6DA7" w:rsidR="0071140D" w:rsidRPr="0071140D" w:rsidRDefault="0071140D">
      <w:pPr>
        <w:rPr>
          <w:b/>
          <w:bCs/>
          <w:sz w:val="36"/>
          <w:szCs w:val="36"/>
        </w:rPr>
      </w:pPr>
      <w:r w:rsidRPr="0071140D">
        <w:rPr>
          <w:b/>
          <w:bCs/>
          <w:sz w:val="36"/>
          <w:szCs w:val="36"/>
        </w:rPr>
        <w:t>Berengario Tobías</w:t>
      </w:r>
    </w:p>
    <w:p w14:paraId="071E2809" w14:textId="77777777" w:rsidR="0071140D" w:rsidRDefault="0071140D">
      <w:pPr>
        <w:rPr>
          <w:b/>
          <w:bCs/>
        </w:rPr>
      </w:pPr>
    </w:p>
    <w:p w14:paraId="3A26D3B1" w14:textId="7C8366BF" w:rsidR="0071140D" w:rsidRDefault="0071140D">
      <w:pPr>
        <w:rPr>
          <w:b/>
          <w:bCs/>
        </w:rPr>
      </w:pPr>
      <w:r>
        <w:rPr>
          <w:b/>
          <w:bCs/>
        </w:rPr>
        <w:t>Works</w:t>
      </w:r>
    </w:p>
    <w:p w14:paraId="370889C3" w14:textId="77777777" w:rsidR="0071140D" w:rsidRPr="0042753B" w:rsidRDefault="0071140D" w:rsidP="0071140D">
      <w:pPr>
        <w:ind w:left="0" w:firstLine="0"/>
        <w:rPr>
          <w:b/>
          <w:lang w:val="es-ES"/>
        </w:rPr>
      </w:pPr>
    </w:p>
    <w:p w14:paraId="5D99BC67" w14:textId="77777777" w:rsidR="0071140D" w:rsidRPr="00987E7B" w:rsidRDefault="0071140D" w:rsidP="0071140D">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w:t>
      </w:r>
      <w:r>
        <w:rPr>
          <w:iCs/>
          <w:color w:val="000000"/>
        </w:rPr>
        <w:lastRenderedPageBreak/>
        <w:t>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DDDAEF4" w14:textId="77777777" w:rsidR="0071140D" w:rsidRDefault="0071140D" w:rsidP="0071140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6C8DCA4A" w14:textId="77777777" w:rsidR="0071140D" w:rsidRDefault="0071140D" w:rsidP="0071140D">
      <w:pPr>
        <w:rPr>
          <w:color w:val="000000"/>
        </w:rPr>
      </w:pPr>
      <w:r>
        <w:rPr>
          <w:color w:val="000000"/>
        </w:rPr>
        <w:tab/>
      </w:r>
      <w:hyperlink r:id="rId62" w:history="1">
        <w:r>
          <w:rPr>
            <w:rStyle w:val="Hipervnculo"/>
          </w:rPr>
          <w:t>http://www.dpz.es/ifc2/libros/fichas/ebook2134.asp</w:t>
        </w:r>
      </w:hyperlink>
    </w:p>
    <w:p w14:paraId="16965845" w14:textId="77777777" w:rsidR="0071140D" w:rsidRPr="001252A4" w:rsidRDefault="0071140D" w:rsidP="0071140D">
      <w:pPr>
        <w:rPr>
          <w:color w:val="000000"/>
          <w:lang w:val="en-US"/>
        </w:rPr>
      </w:pPr>
      <w:r>
        <w:rPr>
          <w:color w:val="000000"/>
        </w:rPr>
        <w:tab/>
      </w:r>
      <w:r w:rsidRPr="001252A4">
        <w:rPr>
          <w:color w:val="000000"/>
          <w:lang w:val="en-US"/>
        </w:rPr>
        <w:t>2007 DISCONTINUED 2024</w:t>
      </w:r>
    </w:p>
    <w:p w14:paraId="20C50B63" w14:textId="77777777" w:rsidR="0071140D" w:rsidRPr="001252A4" w:rsidRDefault="0071140D" w:rsidP="0071140D">
      <w:pPr>
        <w:rPr>
          <w:color w:val="000000"/>
          <w:lang w:val="en-US"/>
        </w:rPr>
      </w:pPr>
      <w:r w:rsidRPr="001252A4">
        <w:rPr>
          <w:color w:val="000000"/>
          <w:lang w:val="en-US"/>
        </w:rPr>
        <w:tab/>
      </w:r>
      <w:hyperlink r:id="rId63" w:history="1">
        <w:r w:rsidRPr="001252A4">
          <w:rPr>
            <w:rStyle w:val="Hipervnculo"/>
            <w:lang w:val="en-US"/>
          </w:rPr>
          <w:t>https://ifc.dpz.es/recursos/publicaciones/21/36/_ebook.pdf</w:t>
        </w:r>
      </w:hyperlink>
      <w:r w:rsidRPr="001252A4">
        <w:rPr>
          <w:color w:val="000000"/>
          <w:lang w:val="en-US"/>
        </w:rPr>
        <w:t xml:space="preserve"> </w:t>
      </w:r>
    </w:p>
    <w:p w14:paraId="425290E8" w14:textId="77777777" w:rsidR="0071140D" w:rsidRPr="001252A4" w:rsidRDefault="0071140D" w:rsidP="0071140D">
      <w:pPr>
        <w:rPr>
          <w:color w:val="000000"/>
          <w:lang w:val="en-US"/>
        </w:rPr>
      </w:pPr>
      <w:r w:rsidRPr="001252A4">
        <w:rPr>
          <w:color w:val="000000"/>
          <w:lang w:val="en-US"/>
        </w:rPr>
        <w:tab/>
      </w:r>
      <w:hyperlink r:id="rId64" w:history="1">
        <w:r w:rsidRPr="001252A4">
          <w:rPr>
            <w:rStyle w:val="Hipervnculo"/>
            <w:lang w:val="en-US"/>
          </w:rPr>
          <w:t>https://tiendaifc.es/Sites/dpz/paginasPersonalizadas/Modelo2/articulosDetalle.aspx?cod=00002134</w:t>
        </w:r>
      </w:hyperlink>
    </w:p>
    <w:p w14:paraId="748DFA1B" w14:textId="77777777" w:rsidR="0071140D" w:rsidRDefault="0071140D" w:rsidP="0071140D">
      <w:pPr>
        <w:rPr>
          <w:color w:val="000000"/>
        </w:rPr>
      </w:pPr>
      <w:r w:rsidRPr="001252A4">
        <w:rPr>
          <w:color w:val="000000"/>
          <w:lang w:val="en-US"/>
        </w:rPr>
        <w:tab/>
      </w:r>
      <w:r>
        <w:rPr>
          <w:color w:val="000000"/>
        </w:rPr>
        <w:t>2024</w:t>
      </w:r>
    </w:p>
    <w:p w14:paraId="05C0D83F" w14:textId="77777777" w:rsidR="0071140D" w:rsidRPr="00262615" w:rsidRDefault="0071140D" w:rsidP="0071140D">
      <w:pPr>
        <w:rPr>
          <w:b/>
          <w:lang w:val="es-ES"/>
        </w:rPr>
      </w:pPr>
    </w:p>
    <w:p w14:paraId="197B4DC4" w14:textId="77777777" w:rsidR="0071140D" w:rsidRDefault="0071140D">
      <w:pPr>
        <w:rPr>
          <w:b/>
          <w:bCs/>
        </w:rPr>
      </w:pPr>
    </w:p>
    <w:p w14:paraId="779BFCBB" w14:textId="77777777" w:rsidR="0071140D" w:rsidRDefault="0071140D">
      <w:pPr>
        <w:rPr>
          <w:b/>
          <w:bCs/>
        </w:rPr>
      </w:pPr>
    </w:p>
    <w:p w14:paraId="265C5AB9" w14:textId="77777777" w:rsidR="0071140D" w:rsidRPr="0071140D" w:rsidRDefault="0071140D">
      <w:pPr>
        <w:rPr>
          <w:b/>
          <w:bCs/>
        </w:rPr>
      </w:pPr>
    </w:p>
    <w:p w14:paraId="494463A9" w14:textId="77777777" w:rsidR="00F42D43" w:rsidRDefault="00F42D43"/>
    <w:p w14:paraId="5FB03817" w14:textId="77777777" w:rsidR="00F42D43" w:rsidRDefault="00F42D43"/>
    <w:p w14:paraId="0664A134" w14:textId="77777777" w:rsidR="00F42D43" w:rsidRDefault="00F42D43">
      <w:pPr>
        <w:rPr>
          <w:b/>
          <w:sz w:val="36"/>
        </w:rPr>
      </w:pPr>
      <w:r>
        <w:rPr>
          <w:b/>
          <w:sz w:val="36"/>
        </w:rPr>
        <w:t>Trotula</w:t>
      </w:r>
    </w:p>
    <w:p w14:paraId="5D88E902" w14:textId="77777777" w:rsidR="00F42D43" w:rsidRDefault="00F42D43">
      <w:pPr>
        <w:rPr>
          <w:b/>
          <w:sz w:val="36"/>
        </w:rPr>
      </w:pPr>
    </w:p>
    <w:p w14:paraId="685FD681" w14:textId="77777777" w:rsidR="00F42D43" w:rsidRDefault="00F42D43">
      <w:pPr>
        <w:rPr>
          <w:b/>
        </w:rPr>
      </w:pPr>
      <w:r>
        <w:rPr>
          <w:b/>
        </w:rPr>
        <w:t>Criticism</w:t>
      </w:r>
    </w:p>
    <w:p w14:paraId="3FB4F877" w14:textId="77777777" w:rsidR="00F42D43" w:rsidRDefault="00F42D43">
      <w:pPr>
        <w:rPr>
          <w:b/>
        </w:rPr>
      </w:pPr>
    </w:p>
    <w:p w14:paraId="1CACD2C3" w14:textId="77777777" w:rsidR="00F42D43" w:rsidRPr="008F7A73" w:rsidRDefault="00F42D43">
      <w:pPr>
        <w:rPr>
          <w:lang w:val="en-US"/>
        </w:rPr>
      </w:pPr>
      <w:r>
        <w:t xml:space="preserve">Rivera Garretas, María Milagros. "Trotula: el cuerpo de mujer." In Rivera, </w:t>
      </w:r>
      <w:r>
        <w:rPr>
          <w:i/>
        </w:rPr>
        <w:t>Textos y espacios de mujeres: Europa, siglos IV-XV.</w:t>
      </w:r>
      <w:r>
        <w:t xml:space="preserve">  </w:t>
      </w:r>
      <w:r w:rsidRPr="008F7A73">
        <w:rPr>
          <w:lang w:val="en-US"/>
        </w:rPr>
        <w:t>Barcelona: Icaria, 1990. 106-30.*</w:t>
      </w:r>
    </w:p>
    <w:p w14:paraId="2D1E3B0A" w14:textId="77777777" w:rsidR="00F42D43" w:rsidRPr="008F7A73" w:rsidRDefault="00F42D43">
      <w:pPr>
        <w:rPr>
          <w:lang w:val="en-US"/>
        </w:rPr>
      </w:pPr>
    </w:p>
    <w:p w14:paraId="7BCBAAF2" w14:textId="77777777" w:rsidR="00F42D43" w:rsidRPr="008F7A73" w:rsidRDefault="00F42D43">
      <w:pPr>
        <w:rPr>
          <w:lang w:val="en-US"/>
        </w:rPr>
      </w:pPr>
    </w:p>
    <w:p w14:paraId="4F6A0E95" w14:textId="77777777" w:rsidR="00F42D43" w:rsidRPr="008F7A73" w:rsidRDefault="00F42D43">
      <w:pPr>
        <w:rPr>
          <w:lang w:val="en-US"/>
        </w:rPr>
      </w:pPr>
    </w:p>
    <w:p w14:paraId="32BE4FF5" w14:textId="77777777" w:rsidR="00F42D43" w:rsidRPr="008F7A73" w:rsidRDefault="00F42D43">
      <w:pPr>
        <w:rPr>
          <w:lang w:val="en-US"/>
        </w:rPr>
      </w:pPr>
    </w:p>
    <w:p w14:paraId="4A0E3E13" w14:textId="77777777" w:rsidR="00F42D43" w:rsidRPr="008F7A73" w:rsidRDefault="00F42D43">
      <w:pPr>
        <w:rPr>
          <w:lang w:val="en-US"/>
        </w:rPr>
      </w:pPr>
    </w:p>
    <w:p w14:paraId="1F70311A" w14:textId="77777777" w:rsidR="00F42D43" w:rsidRPr="008F7A73" w:rsidRDefault="00F42D43">
      <w:pPr>
        <w:rPr>
          <w:lang w:val="en-US"/>
        </w:rPr>
      </w:pPr>
    </w:p>
    <w:p w14:paraId="2E186FE3" w14:textId="77777777" w:rsidR="00F42D43" w:rsidRPr="008F7A73" w:rsidRDefault="00F42D43">
      <w:pPr>
        <w:rPr>
          <w:b/>
          <w:sz w:val="36"/>
          <w:lang w:val="en-US"/>
        </w:rPr>
      </w:pPr>
      <w:r w:rsidRPr="008F7A73">
        <w:rPr>
          <w:b/>
          <w:sz w:val="36"/>
          <w:lang w:val="en-US"/>
        </w:rPr>
        <w:t>Tyconius</w:t>
      </w:r>
    </w:p>
    <w:p w14:paraId="7A892F34" w14:textId="77777777" w:rsidR="00F42D43" w:rsidRPr="008F7A73" w:rsidRDefault="00F42D43">
      <w:pPr>
        <w:rPr>
          <w:b/>
          <w:sz w:val="36"/>
          <w:lang w:val="en-US"/>
        </w:rPr>
      </w:pPr>
    </w:p>
    <w:p w14:paraId="7BE4D2A0" w14:textId="77777777" w:rsidR="00F42D43" w:rsidRPr="008F7A73" w:rsidRDefault="00F42D43">
      <w:pPr>
        <w:rPr>
          <w:lang w:val="en-US"/>
        </w:rPr>
      </w:pPr>
      <w:r w:rsidRPr="008F7A73">
        <w:rPr>
          <w:b/>
          <w:lang w:val="en-US"/>
        </w:rPr>
        <w:lastRenderedPageBreak/>
        <w:t>Works</w:t>
      </w:r>
    </w:p>
    <w:p w14:paraId="14714455" w14:textId="77777777" w:rsidR="00F42D43" w:rsidRPr="008F7A73" w:rsidRDefault="00F42D43">
      <w:pPr>
        <w:rPr>
          <w:b/>
          <w:sz w:val="36"/>
          <w:lang w:val="en-US"/>
        </w:rPr>
      </w:pPr>
    </w:p>
    <w:p w14:paraId="58571C43" w14:textId="77777777" w:rsidR="00F42D43" w:rsidRDefault="00F42D43">
      <w:r w:rsidRPr="008F7A73">
        <w:rPr>
          <w:lang w:val="en-US"/>
        </w:rPr>
        <w:t xml:space="preserve">Burkitt, F. C. </w:t>
      </w:r>
      <w:r w:rsidRPr="008F7A73">
        <w:rPr>
          <w:i/>
          <w:lang w:val="en-US"/>
        </w:rPr>
        <w:t>The Book of Rules of Tyconius.</w:t>
      </w:r>
      <w:r w:rsidRPr="008F7A73">
        <w:rPr>
          <w:lang w:val="en-US"/>
        </w:rPr>
        <w:t xml:space="preserve"> </w:t>
      </w:r>
      <w:r>
        <w:t>Cambridge, 1894.</w:t>
      </w:r>
    </w:p>
    <w:p w14:paraId="20E416B3" w14:textId="77777777" w:rsidR="00F42D43" w:rsidRDefault="00F42D43"/>
    <w:p w14:paraId="69479B21" w14:textId="77777777" w:rsidR="00F42D43" w:rsidRDefault="00F42D43"/>
    <w:p w14:paraId="7B17337A" w14:textId="77777777" w:rsidR="00F42D43" w:rsidRDefault="00F42D43"/>
    <w:p w14:paraId="441EBE24" w14:textId="77777777" w:rsidR="00F42D43" w:rsidRDefault="00F42D43"/>
    <w:p w14:paraId="6A71376E" w14:textId="77777777" w:rsidR="00F42D43" w:rsidRDefault="00F42D43"/>
    <w:p w14:paraId="14685453" w14:textId="77777777" w:rsidR="00F42D43" w:rsidRDefault="00F42D43">
      <w:pPr>
        <w:pStyle w:val="Ttulo1"/>
      </w:pPr>
      <w:r>
        <w:t>Arnau de Vilanova</w:t>
      </w:r>
    </w:p>
    <w:p w14:paraId="0177B412" w14:textId="77777777" w:rsidR="00F42D43" w:rsidRDefault="00F42D43">
      <w:pPr>
        <w:rPr>
          <w:b/>
          <w:sz w:val="36"/>
        </w:rPr>
      </w:pPr>
    </w:p>
    <w:p w14:paraId="589B71B9" w14:textId="25B17485" w:rsidR="00A406E7" w:rsidRPr="00A406E7" w:rsidRDefault="00A406E7">
      <w:pPr>
        <w:rPr>
          <w:sz w:val="24"/>
          <w:szCs w:val="24"/>
        </w:rPr>
      </w:pPr>
      <w:r w:rsidRPr="00A406E7">
        <w:rPr>
          <w:sz w:val="24"/>
          <w:szCs w:val="24"/>
        </w:rPr>
        <w:t>(b. Villanueva de Jiloca, c. 1240, taught at Valencia c. 1276-, Montpellier 1288-1301)</w:t>
      </w:r>
    </w:p>
    <w:p w14:paraId="77CC4CEB" w14:textId="77777777" w:rsidR="00A406E7" w:rsidRDefault="00A406E7"/>
    <w:p w14:paraId="3C48D515" w14:textId="77777777" w:rsidR="00A406E7" w:rsidRDefault="00A406E7">
      <w:pPr>
        <w:rPr>
          <w:b/>
          <w:sz w:val="36"/>
        </w:rPr>
      </w:pPr>
    </w:p>
    <w:p w14:paraId="6843C7B1" w14:textId="77777777" w:rsidR="00F42D43" w:rsidRPr="00A406E7" w:rsidRDefault="00F42D43">
      <w:pPr>
        <w:rPr>
          <w:b/>
          <w:lang w:val="en-US"/>
        </w:rPr>
      </w:pPr>
      <w:r w:rsidRPr="00A406E7">
        <w:rPr>
          <w:b/>
          <w:lang w:val="en-US"/>
        </w:rPr>
        <w:t>Works</w:t>
      </w:r>
    </w:p>
    <w:p w14:paraId="0B50B124" w14:textId="77777777" w:rsidR="00F42D43" w:rsidRPr="00A406E7" w:rsidRDefault="00F42D43">
      <w:pPr>
        <w:rPr>
          <w:lang w:val="en-US"/>
        </w:rPr>
      </w:pPr>
    </w:p>
    <w:p w14:paraId="367897D9" w14:textId="44337CC9" w:rsidR="00A406E7" w:rsidRPr="00A406E7" w:rsidRDefault="00A406E7" w:rsidP="00A406E7">
      <w:pPr>
        <w:rPr>
          <w:i/>
          <w:iCs/>
          <w:lang w:val="en-US"/>
        </w:rPr>
      </w:pPr>
      <w:r w:rsidRPr="00A406E7">
        <w:rPr>
          <w:lang w:val="en-US"/>
        </w:rPr>
        <w:t xml:space="preserve">Arnaldus Vilanovensis </w:t>
      </w:r>
      <w:r w:rsidRPr="00A406E7">
        <w:rPr>
          <w:i/>
          <w:iCs/>
          <w:lang w:val="en-US"/>
        </w:rPr>
        <w:t>Speculum medicinae.</w:t>
      </w:r>
    </w:p>
    <w:p w14:paraId="31A856DE" w14:textId="772AE8D7" w:rsidR="00F42D43" w:rsidRDefault="00A406E7" w:rsidP="00F42D43">
      <w:pPr>
        <w:ind w:right="-1"/>
        <w:rPr>
          <w:i/>
        </w:rPr>
      </w:pPr>
      <w:r w:rsidRPr="00756484">
        <w:rPr>
          <w:lang w:val="es-ES"/>
        </w:rPr>
        <w:t>_____.</w:t>
      </w:r>
      <w:r w:rsidR="00F42D43" w:rsidRPr="00756484">
        <w:rPr>
          <w:lang w:val="es-ES"/>
        </w:rPr>
        <w:t xml:space="preserve"> </w:t>
      </w:r>
      <w:r w:rsidR="00F42D43">
        <w:rPr>
          <w:i/>
        </w:rPr>
        <w:t>Tractatus de tempore adventus Antichristi.</w:t>
      </w:r>
    </w:p>
    <w:p w14:paraId="2219639C" w14:textId="77777777" w:rsidR="00F42D43" w:rsidRDefault="00F42D43">
      <w:r>
        <w:t xml:space="preserve">_____. </w:t>
      </w:r>
      <w:r>
        <w:rPr>
          <w:i/>
        </w:rPr>
        <w:t>Arnaldi de Vilanova Tractatus Octo in Graecum Sermonem Versi. (Petropolitanus Graecus 113).</w:t>
      </w:r>
      <w:r>
        <w:t xml:space="preserve"> </w:t>
      </w:r>
      <w:r w:rsidRPr="008F7A73">
        <w:rPr>
          <w:lang w:val="en-US"/>
        </w:rPr>
        <w:t xml:space="preserve">Ed. Joan Nadal i Cañellas, rev. Dionisio Benetos, foreword by Anscari M. Mundó. </w:t>
      </w:r>
      <w:r>
        <w:t>(Corpus Philosophorum Medii Aevii Scripta Spiritualia II). Barcelona: Institut d'Estudis Catalans, Union Académique Internationale, 2002.</w:t>
      </w:r>
    </w:p>
    <w:p w14:paraId="430F0CCC" w14:textId="77777777" w:rsidR="00F42D43" w:rsidRDefault="00F42D43"/>
    <w:p w14:paraId="336ABFA2" w14:textId="77777777" w:rsidR="00F42D43" w:rsidRDefault="00F42D43"/>
    <w:p w14:paraId="2146754E" w14:textId="77777777" w:rsidR="00F42D43" w:rsidRDefault="00F42D43">
      <w:pPr>
        <w:pStyle w:val="Ttulo2"/>
      </w:pPr>
      <w:r>
        <w:t>Criticism</w:t>
      </w:r>
    </w:p>
    <w:p w14:paraId="270F07CE" w14:textId="77777777" w:rsidR="00F42D43" w:rsidRDefault="00F42D43">
      <w:pPr>
        <w:rPr>
          <w:b/>
        </w:rPr>
      </w:pPr>
    </w:p>
    <w:p w14:paraId="06AB34D8" w14:textId="77777777" w:rsidR="00F42D43" w:rsidRDefault="00F42D43">
      <w:r>
        <w:t xml:space="preserve">Menéndez Pelayo, Marcelino. "III.iii. Arnaldo de Vilanova." In Menéndez Pelayo, </w:t>
      </w:r>
      <w:r>
        <w:rPr>
          <w:i/>
        </w:rPr>
        <w:t>Historia de los Heterodoxos Españoles.</w:t>
      </w:r>
      <w:r>
        <w:t xml:space="preserve"> 5th ed., rpt. Madrid: BAC, 1998. 1.479-512.*</w:t>
      </w:r>
    </w:p>
    <w:p w14:paraId="7116EF20" w14:textId="77777777" w:rsidR="00F42D43" w:rsidRDefault="00F42D43" w:rsidP="00F42D43">
      <w:pPr>
        <w:ind w:right="-1"/>
        <w:rPr>
          <w:i/>
        </w:rPr>
      </w:pPr>
      <w:r>
        <w:t xml:space="preserve">Mensa i Valls, Jaume. "La 'fallacia consequentis' en la polémica escatológica entre Arnau de Vilanova y los profesores de la Universidad de París." </w:t>
      </w:r>
      <w:r>
        <w:rPr>
          <w:i/>
        </w:rPr>
        <w:t>Revista Española de Filosofía Medieval</w:t>
      </w:r>
      <w:r>
        <w:t xml:space="preserve"> 10 (2003): 297-301.* (Vilanova, </w:t>
      </w:r>
      <w:r>
        <w:rPr>
          <w:i/>
        </w:rPr>
        <w:t>Tractatus de tempore adventus Antichristi).</w:t>
      </w:r>
    </w:p>
    <w:p w14:paraId="17E0825B" w14:textId="77777777" w:rsidR="00F42D43" w:rsidRDefault="00F42D43">
      <w:r>
        <w:t xml:space="preserve">Pardo Pastor, Jordi. Rev. of </w:t>
      </w:r>
      <w:r>
        <w:rPr>
          <w:i/>
        </w:rPr>
        <w:t>Arnaldi de Vilanova Tractatus Octo in Graecum Sermonem Versi.</w:t>
      </w:r>
      <w:r>
        <w:t xml:space="preserve"> (Petropolitanus Graecus 113). Ed. Joan Nadal i Cañellas, rev. Dionisio Benetos, foreword by Anscari M. Mundó. </w:t>
      </w:r>
      <w:r>
        <w:rPr>
          <w:i/>
        </w:rPr>
        <w:t>Revista Española de Filosofía Medieval</w:t>
      </w:r>
      <w:r>
        <w:t xml:space="preserve"> 10 (2003): 420-22.*</w:t>
      </w:r>
    </w:p>
    <w:p w14:paraId="1AF5ADE9" w14:textId="77777777" w:rsidR="00F42D43" w:rsidRDefault="00F42D43">
      <w:pPr>
        <w:rPr>
          <w:b/>
        </w:rPr>
      </w:pPr>
    </w:p>
    <w:p w14:paraId="5E1D76BE" w14:textId="1DA87C68" w:rsidR="00F42D43" w:rsidRDefault="00F42D43"/>
    <w:p w14:paraId="1C2E1FBD" w14:textId="77777777" w:rsidR="008B4D5E" w:rsidRDefault="008B4D5E"/>
    <w:p w14:paraId="6015DCF1" w14:textId="77777777" w:rsidR="008B4D5E" w:rsidRDefault="008B4D5E"/>
    <w:p w14:paraId="12901C4E" w14:textId="776DA434" w:rsidR="008B4D5E" w:rsidRPr="00EB5C1A" w:rsidRDefault="008B4D5E" w:rsidP="008B4D5E">
      <w:pPr>
        <w:rPr>
          <w:lang w:val="en-US"/>
        </w:rPr>
      </w:pPr>
      <w:r w:rsidRPr="008B4D5E">
        <w:rPr>
          <w:b/>
          <w:bCs/>
          <w:sz w:val="36"/>
          <w:szCs w:val="36"/>
          <w:lang w:val="en-US"/>
        </w:rPr>
        <w:t>Vincent of Lerins</w:t>
      </w:r>
      <w:r>
        <w:rPr>
          <w:b/>
          <w:bCs/>
          <w:lang w:val="en-US"/>
        </w:rPr>
        <w:t xml:space="preserve"> </w:t>
      </w:r>
      <w:r w:rsidRPr="00EB5C1A">
        <w:rPr>
          <w:lang w:val="en-US"/>
        </w:rPr>
        <w:t xml:space="preserve"> (fl. 450-55)</w:t>
      </w:r>
    </w:p>
    <w:p w14:paraId="1AB0700E" w14:textId="77777777" w:rsidR="008B4D5E" w:rsidRPr="00EB5C1A" w:rsidRDefault="008B4D5E" w:rsidP="008B4D5E">
      <w:pPr>
        <w:rPr>
          <w:i/>
          <w:iCs/>
          <w:lang w:val="en-US"/>
        </w:rPr>
      </w:pPr>
    </w:p>
    <w:p w14:paraId="6AD6FCE7" w14:textId="5E4AEF18" w:rsidR="008B4D5E" w:rsidRPr="008B4D5E" w:rsidRDefault="008B4D5E" w:rsidP="008B4D5E">
      <w:pPr>
        <w:rPr>
          <w:lang w:val="en-US"/>
        </w:rPr>
      </w:pPr>
      <w:r w:rsidRPr="008B4D5E">
        <w:rPr>
          <w:lang w:val="en-US"/>
        </w:rPr>
        <w:t>(Saint)</w:t>
      </w:r>
    </w:p>
    <w:p w14:paraId="10E37A37" w14:textId="77777777" w:rsidR="008B4D5E" w:rsidRDefault="008B4D5E" w:rsidP="008B4D5E">
      <w:pPr>
        <w:rPr>
          <w:b/>
          <w:bCs/>
          <w:lang w:val="en-US"/>
        </w:rPr>
      </w:pPr>
    </w:p>
    <w:p w14:paraId="208ECC51" w14:textId="54A34C4E" w:rsidR="008B4D5E" w:rsidRPr="008B4D5E" w:rsidRDefault="008B4D5E" w:rsidP="008B4D5E">
      <w:pPr>
        <w:rPr>
          <w:i/>
          <w:iCs/>
          <w:lang w:val="en-US"/>
        </w:rPr>
      </w:pPr>
      <w:r w:rsidRPr="008B4D5E">
        <w:rPr>
          <w:lang w:val="en-US"/>
        </w:rPr>
        <w:t>St. Vincent of Lerins</w:t>
      </w:r>
      <w:r>
        <w:rPr>
          <w:lang w:val="en-US"/>
        </w:rPr>
        <w:t xml:space="preserve">. </w:t>
      </w:r>
      <w:r w:rsidRPr="008B4D5E">
        <w:rPr>
          <w:i/>
          <w:iCs/>
          <w:lang w:val="en-US"/>
        </w:rPr>
        <w:t>Conmonitorium.</w:t>
      </w:r>
    </w:p>
    <w:p w14:paraId="2141118D" w14:textId="77777777" w:rsidR="008B4D5E" w:rsidRPr="00EB5C1A" w:rsidRDefault="008B4D5E" w:rsidP="008B4D5E">
      <w:pPr>
        <w:rPr>
          <w:lang w:val="en-US"/>
        </w:rPr>
      </w:pPr>
      <w:r>
        <w:t xml:space="preserve">_____. </w:t>
      </w:r>
      <w:r>
        <w:rPr>
          <w:i/>
          <w:iCs/>
        </w:rPr>
        <w:t>El Conmonitorio.</w:t>
      </w:r>
      <w:r>
        <w:t xml:space="preserve"> </w:t>
      </w:r>
      <w:r w:rsidRPr="00F82623">
        <w:rPr>
          <w:lang w:val="es-ES"/>
        </w:rPr>
        <w:t xml:space="preserve">Trans. and notes by José Madoz, SJ. </w:t>
      </w:r>
      <w:r w:rsidRPr="007766B6">
        <w:t xml:space="preserve">(Los Santos Padres, 44). </w:t>
      </w:r>
      <w:r w:rsidRPr="00EB5C1A">
        <w:rPr>
          <w:lang w:val="en-US"/>
        </w:rPr>
        <w:t>Sevilla: Apostolado Mariano, Recaredo, 44, 41003.</w:t>
      </w:r>
    </w:p>
    <w:p w14:paraId="469A17C5" w14:textId="77777777" w:rsidR="008B4D5E" w:rsidRDefault="008B4D5E" w:rsidP="008B4D5E">
      <w:pPr>
        <w:rPr>
          <w:b/>
          <w:bCs/>
          <w:lang w:val="en-US"/>
        </w:rPr>
      </w:pPr>
    </w:p>
    <w:p w14:paraId="700173E9" w14:textId="77777777" w:rsidR="008B4D5E" w:rsidRDefault="008B4D5E">
      <w:pPr>
        <w:rPr>
          <w:b/>
          <w:bCs/>
          <w:lang w:val="en-US"/>
        </w:rPr>
      </w:pPr>
    </w:p>
    <w:p w14:paraId="65452711" w14:textId="77777777" w:rsidR="008B4D5E" w:rsidRPr="008B4D5E" w:rsidRDefault="008B4D5E">
      <w:pPr>
        <w:rPr>
          <w:b/>
          <w:bCs/>
          <w:lang w:val="en-US"/>
        </w:rPr>
      </w:pPr>
    </w:p>
    <w:p w14:paraId="63B95E53" w14:textId="59647E00" w:rsidR="00493BCA" w:rsidRPr="008B4D5E" w:rsidRDefault="00493BCA">
      <w:pPr>
        <w:rPr>
          <w:lang w:val="en-US"/>
        </w:rPr>
      </w:pPr>
    </w:p>
    <w:p w14:paraId="7F42BCC2" w14:textId="76CD3631" w:rsidR="00493BCA" w:rsidRDefault="00493BCA">
      <w:pPr>
        <w:rPr>
          <w:lang w:val="en-US"/>
        </w:rPr>
      </w:pPr>
      <w:r w:rsidRPr="00493BCA">
        <w:rPr>
          <w:b/>
          <w:sz w:val="36"/>
          <w:szCs w:val="36"/>
          <w:lang w:val="en-US"/>
        </w:rPr>
        <w:t>Ordericus Vitalis</w:t>
      </w:r>
      <w:r w:rsidRPr="00493BCA">
        <w:rPr>
          <w:b/>
          <w:lang w:val="en-US"/>
        </w:rPr>
        <w:t xml:space="preserve">   </w:t>
      </w:r>
      <w:r>
        <w:rPr>
          <w:lang w:val="en-US"/>
        </w:rPr>
        <w:t>(1075-1143?)</w:t>
      </w:r>
    </w:p>
    <w:p w14:paraId="39A4EA8A" w14:textId="06C6955D" w:rsidR="00493BCA" w:rsidRPr="00493BCA" w:rsidRDefault="00493BCA">
      <w:pPr>
        <w:rPr>
          <w:b/>
          <w:lang w:val="en-US"/>
        </w:rPr>
      </w:pPr>
    </w:p>
    <w:p w14:paraId="0B5CD37A" w14:textId="3E1BD574" w:rsidR="00493BCA" w:rsidRPr="00493BCA" w:rsidRDefault="00493BCA">
      <w:pPr>
        <w:rPr>
          <w:b/>
          <w:lang w:val="en-US"/>
        </w:rPr>
      </w:pPr>
      <w:r>
        <w:rPr>
          <w:b/>
          <w:lang w:val="en-US"/>
        </w:rPr>
        <w:t>Works</w:t>
      </w:r>
    </w:p>
    <w:p w14:paraId="2BBA717B" w14:textId="2AA04112" w:rsidR="00493BCA" w:rsidRPr="00493BCA" w:rsidRDefault="00493BCA">
      <w:pPr>
        <w:rPr>
          <w:lang w:val="en-US"/>
        </w:rPr>
      </w:pPr>
    </w:p>
    <w:p w14:paraId="00BEB4F0" w14:textId="70C06A3D" w:rsidR="00493BCA" w:rsidRDefault="00493BCA" w:rsidP="00493BCA">
      <w:pPr>
        <w:rPr>
          <w:lang w:val="en-US"/>
        </w:rPr>
      </w:pPr>
      <w:r>
        <w:rPr>
          <w:lang w:val="en-US"/>
        </w:rPr>
        <w:t xml:space="preserve">Vitalis, Ordericus. </w:t>
      </w:r>
      <w:r>
        <w:rPr>
          <w:i/>
          <w:lang w:val="en-US"/>
        </w:rPr>
        <w:t>The Ecclesiastical History of England and Normandy.</w:t>
      </w:r>
      <w:r>
        <w:rPr>
          <w:lang w:val="en-US"/>
        </w:rPr>
        <w:t xml:space="preserve"> Trans. with notes and the introduction of Guizot by Thomas Forester, M.A. Vol. III. London: Henry G Bohn, 1854. Online facsimile at </w:t>
      </w:r>
      <w:r>
        <w:rPr>
          <w:i/>
          <w:lang w:val="en-US"/>
        </w:rPr>
        <w:t>Internet Archive.*</w:t>
      </w:r>
    </w:p>
    <w:p w14:paraId="2F300FDD" w14:textId="77777777" w:rsidR="00493BCA" w:rsidRDefault="00493BCA" w:rsidP="00493BCA">
      <w:pPr>
        <w:rPr>
          <w:lang w:val="en-US"/>
        </w:rPr>
      </w:pPr>
      <w:r>
        <w:rPr>
          <w:lang w:val="en-US"/>
        </w:rPr>
        <w:tab/>
      </w:r>
      <w:hyperlink r:id="rId65" w:history="1">
        <w:r w:rsidRPr="002F4DC3">
          <w:rPr>
            <w:rStyle w:val="Hipervnculo"/>
            <w:lang w:val="en-US"/>
          </w:rPr>
          <w:t>https://archive.org/details/ecclesiasticalhi03orde/page/n8</w:t>
        </w:r>
      </w:hyperlink>
    </w:p>
    <w:p w14:paraId="61DD5F5C" w14:textId="77777777" w:rsidR="00493BCA" w:rsidRPr="00493BCA" w:rsidRDefault="00493BCA" w:rsidP="00493BCA">
      <w:pPr>
        <w:rPr>
          <w:lang w:val="en-US"/>
        </w:rPr>
      </w:pPr>
      <w:r>
        <w:rPr>
          <w:lang w:val="en-US"/>
        </w:rPr>
        <w:tab/>
      </w:r>
      <w:r w:rsidRPr="00493BCA">
        <w:rPr>
          <w:lang w:val="en-US"/>
        </w:rPr>
        <w:t>2019</w:t>
      </w:r>
    </w:p>
    <w:p w14:paraId="60ED0AA8" w14:textId="04A03C1B" w:rsidR="00493BCA" w:rsidRPr="00493BCA" w:rsidRDefault="00493BCA">
      <w:pPr>
        <w:rPr>
          <w:lang w:val="en-US"/>
        </w:rPr>
      </w:pPr>
    </w:p>
    <w:p w14:paraId="122E945B" w14:textId="1FFE118C" w:rsidR="00493BCA" w:rsidRDefault="00493BCA">
      <w:pPr>
        <w:rPr>
          <w:lang w:val="en-US"/>
        </w:rPr>
      </w:pPr>
    </w:p>
    <w:p w14:paraId="4D2CDB2F" w14:textId="77777777" w:rsidR="00EE734A" w:rsidRDefault="00EE734A">
      <w:pPr>
        <w:rPr>
          <w:lang w:val="en-US"/>
        </w:rPr>
      </w:pPr>
    </w:p>
    <w:p w14:paraId="7E5CBE5E" w14:textId="77777777" w:rsidR="00EE734A" w:rsidRDefault="00EE734A">
      <w:pPr>
        <w:rPr>
          <w:lang w:val="en-US"/>
        </w:rPr>
      </w:pPr>
    </w:p>
    <w:p w14:paraId="6B4F2ECD" w14:textId="77777777" w:rsidR="00EE734A" w:rsidRDefault="00EE734A">
      <w:pPr>
        <w:rPr>
          <w:lang w:val="en-US"/>
        </w:rPr>
      </w:pPr>
    </w:p>
    <w:p w14:paraId="7C9CB57F" w14:textId="2DF170C8" w:rsidR="00EE734A" w:rsidRPr="00EE734A" w:rsidRDefault="00EE734A">
      <w:pPr>
        <w:rPr>
          <w:b/>
          <w:bCs/>
          <w:sz w:val="36"/>
          <w:szCs w:val="36"/>
          <w:lang w:val="en-US"/>
        </w:rPr>
      </w:pPr>
      <w:r w:rsidRPr="00EE734A">
        <w:rPr>
          <w:b/>
          <w:bCs/>
          <w:sz w:val="36"/>
          <w:szCs w:val="36"/>
          <w:lang w:val="en-US"/>
        </w:rPr>
        <w:t>Walcher</w:t>
      </w:r>
    </w:p>
    <w:p w14:paraId="336C3E3B" w14:textId="77777777" w:rsidR="00EE734A" w:rsidRDefault="00EE734A">
      <w:pPr>
        <w:rPr>
          <w:b/>
          <w:bCs/>
          <w:lang w:val="en-US"/>
        </w:rPr>
      </w:pPr>
    </w:p>
    <w:p w14:paraId="31893D93" w14:textId="412A840C" w:rsidR="00EE734A" w:rsidRDefault="00EE734A">
      <w:pPr>
        <w:rPr>
          <w:bCs/>
          <w:lang w:val="en-US"/>
        </w:rPr>
      </w:pPr>
      <w:r w:rsidRPr="00FD307D">
        <w:rPr>
          <w:bCs/>
          <w:lang w:val="en-US"/>
        </w:rPr>
        <w:t>(d. 1135, "philosophus dignus, bonus astrologus, Lothari</w:t>
      </w:r>
      <w:r>
        <w:rPr>
          <w:bCs/>
          <w:lang w:val="en-US"/>
        </w:rPr>
        <w:t>ngius")</w:t>
      </w:r>
    </w:p>
    <w:p w14:paraId="247078C1" w14:textId="77777777" w:rsidR="00EE734A" w:rsidRPr="00EE734A" w:rsidRDefault="00EE734A">
      <w:pPr>
        <w:rPr>
          <w:b/>
          <w:bCs/>
          <w:lang w:val="en-US"/>
        </w:rPr>
      </w:pPr>
    </w:p>
    <w:p w14:paraId="50E6E060" w14:textId="77777777" w:rsidR="00EE734A" w:rsidRDefault="00EE734A" w:rsidP="00EE734A">
      <w:pPr>
        <w:rPr>
          <w:b/>
          <w:lang w:val="en-US"/>
        </w:rPr>
      </w:pPr>
      <w:r>
        <w:rPr>
          <w:b/>
          <w:lang w:val="en-US"/>
        </w:rPr>
        <w:t>Works</w:t>
      </w:r>
    </w:p>
    <w:p w14:paraId="19B471F9" w14:textId="77777777" w:rsidR="00EE734A" w:rsidRDefault="00EE734A" w:rsidP="00EE734A">
      <w:pPr>
        <w:rPr>
          <w:b/>
          <w:lang w:val="en-US"/>
        </w:rPr>
      </w:pPr>
    </w:p>
    <w:p w14:paraId="53E6C932" w14:textId="443AAABA" w:rsidR="00EE734A" w:rsidRPr="00FD307D" w:rsidRDefault="00EE734A" w:rsidP="00EE734A">
      <w:pPr>
        <w:rPr>
          <w:bCs/>
          <w:i/>
          <w:iCs/>
          <w:lang w:val="en-US"/>
        </w:rPr>
      </w:pPr>
      <w:r w:rsidRPr="00C82DE6">
        <w:rPr>
          <w:bCs/>
          <w:lang w:val="en-US"/>
        </w:rPr>
        <w:t xml:space="preserve">Walcher. </w:t>
      </w:r>
      <w:r w:rsidRPr="00E13A08">
        <w:rPr>
          <w:bCs/>
          <w:i/>
          <w:iCs/>
          <w:lang w:val="en-US"/>
        </w:rPr>
        <w:t>Sententia Petri ebrei cognomento Anphus de dracone.</w:t>
      </w:r>
      <w:r w:rsidRPr="00E13A08">
        <w:rPr>
          <w:bCs/>
          <w:lang w:val="en-US"/>
        </w:rPr>
        <w:t xml:space="preserve"> c. 1120. </w:t>
      </w:r>
      <w:r>
        <w:rPr>
          <w:bCs/>
          <w:lang w:val="en-US"/>
        </w:rPr>
        <w:t>(Teachings of Petrus Alfonsus).</w:t>
      </w:r>
    </w:p>
    <w:p w14:paraId="70F3DAF5" w14:textId="5623E48F" w:rsidR="00493BCA" w:rsidRPr="00493BCA" w:rsidRDefault="00493BCA">
      <w:pPr>
        <w:rPr>
          <w:lang w:val="en-US"/>
        </w:rPr>
      </w:pPr>
    </w:p>
    <w:p w14:paraId="3A043005" w14:textId="4DB30323" w:rsidR="00493BCA" w:rsidRPr="00493BCA" w:rsidRDefault="00493BCA">
      <w:pPr>
        <w:rPr>
          <w:lang w:val="en-US"/>
        </w:rPr>
      </w:pPr>
    </w:p>
    <w:p w14:paraId="678C2EF4" w14:textId="77777777" w:rsidR="00493BCA" w:rsidRPr="00493BCA" w:rsidRDefault="00493BCA">
      <w:pPr>
        <w:rPr>
          <w:lang w:val="en-US"/>
        </w:rPr>
      </w:pPr>
    </w:p>
    <w:p w14:paraId="2B615295" w14:textId="77777777" w:rsidR="00F42D43" w:rsidRPr="00493BCA" w:rsidRDefault="00F42D43">
      <w:pPr>
        <w:rPr>
          <w:lang w:val="en-US"/>
        </w:rPr>
      </w:pPr>
    </w:p>
    <w:p w14:paraId="4FA9E5C2" w14:textId="77777777" w:rsidR="00F42D43" w:rsidRPr="008F7A73" w:rsidRDefault="00F42D43">
      <w:pPr>
        <w:rPr>
          <w:b/>
          <w:sz w:val="36"/>
          <w:lang w:val="en-US"/>
        </w:rPr>
      </w:pPr>
      <w:r w:rsidRPr="008F7A73">
        <w:rPr>
          <w:b/>
          <w:sz w:val="36"/>
          <w:lang w:val="en-US"/>
        </w:rPr>
        <w:lastRenderedPageBreak/>
        <w:t>Walter of Châtillon</w:t>
      </w:r>
    </w:p>
    <w:p w14:paraId="43E03631" w14:textId="77777777" w:rsidR="00F42D43" w:rsidRPr="008F7A73" w:rsidRDefault="00F42D43">
      <w:pPr>
        <w:rPr>
          <w:b/>
          <w:sz w:val="36"/>
          <w:lang w:val="en-US"/>
        </w:rPr>
      </w:pPr>
    </w:p>
    <w:p w14:paraId="0B8BD32A" w14:textId="77777777" w:rsidR="00F42D43" w:rsidRPr="008F7A73" w:rsidRDefault="00F42D43">
      <w:pPr>
        <w:rPr>
          <w:b/>
          <w:lang w:val="en-US"/>
        </w:rPr>
      </w:pPr>
      <w:r w:rsidRPr="008F7A73">
        <w:rPr>
          <w:b/>
          <w:lang w:val="en-US"/>
        </w:rPr>
        <w:t>Works</w:t>
      </w:r>
    </w:p>
    <w:p w14:paraId="0E30B22D" w14:textId="77777777" w:rsidR="00F42D43" w:rsidRPr="008F7A73" w:rsidRDefault="00F42D43">
      <w:pPr>
        <w:rPr>
          <w:b/>
          <w:lang w:val="en-US"/>
        </w:rPr>
      </w:pPr>
    </w:p>
    <w:p w14:paraId="7D30197F" w14:textId="77777777" w:rsidR="00F42D43" w:rsidRPr="008F7A73" w:rsidRDefault="00F42D43">
      <w:pPr>
        <w:rPr>
          <w:lang w:val="en-US"/>
        </w:rPr>
      </w:pPr>
      <w:r w:rsidRPr="008F7A73">
        <w:rPr>
          <w:lang w:val="en-US"/>
        </w:rPr>
        <w:t xml:space="preserve">Walter of Châtillon. </w:t>
      </w:r>
      <w:r>
        <w:rPr>
          <w:i/>
        </w:rPr>
        <w:t>Galteri de Castellione: Alexandreis.</w:t>
      </w:r>
      <w:r>
        <w:t xml:space="preserve"> </w:t>
      </w:r>
      <w:r>
        <w:rPr>
          <w:i/>
        </w:rPr>
        <w:t xml:space="preserve">c. </w:t>
      </w:r>
      <w:r>
        <w:t xml:space="preserve">1182. </w:t>
      </w:r>
      <w:r w:rsidRPr="008F7A73">
        <w:rPr>
          <w:lang w:val="en-US"/>
        </w:rPr>
        <w:t>Ed. M. L. Colker. Padova, 1978.</w:t>
      </w:r>
    </w:p>
    <w:p w14:paraId="394F2356" w14:textId="77777777" w:rsidR="00F42D43" w:rsidRPr="008F7A73" w:rsidRDefault="00F42D43">
      <w:pPr>
        <w:rPr>
          <w:lang w:val="en-US"/>
        </w:rPr>
      </w:pPr>
    </w:p>
    <w:p w14:paraId="2C0B5A02" w14:textId="77777777" w:rsidR="00F42D43" w:rsidRPr="008F7A73" w:rsidRDefault="00F42D43">
      <w:pPr>
        <w:rPr>
          <w:lang w:val="en-US"/>
        </w:rPr>
      </w:pPr>
    </w:p>
    <w:p w14:paraId="4A88C84E" w14:textId="77777777" w:rsidR="00F42D43" w:rsidRPr="008F7A73" w:rsidRDefault="00F42D43">
      <w:pPr>
        <w:rPr>
          <w:lang w:val="en-US"/>
        </w:rPr>
      </w:pPr>
    </w:p>
    <w:p w14:paraId="7C794068" w14:textId="77777777" w:rsidR="00F42D43" w:rsidRPr="008F7A73" w:rsidRDefault="00F42D43">
      <w:pPr>
        <w:rPr>
          <w:lang w:val="en-US"/>
        </w:rPr>
      </w:pPr>
    </w:p>
    <w:p w14:paraId="52A8E172" w14:textId="77777777" w:rsidR="00F42D43" w:rsidRPr="008F7A73" w:rsidRDefault="00F42D43">
      <w:pPr>
        <w:rPr>
          <w:lang w:val="en-US"/>
        </w:rPr>
      </w:pPr>
    </w:p>
    <w:p w14:paraId="33DDC26F" w14:textId="77777777" w:rsidR="00F42D43" w:rsidRPr="008F7A73" w:rsidRDefault="00F42D43">
      <w:pPr>
        <w:rPr>
          <w:b/>
          <w:sz w:val="36"/>
          <w:lang w:val="en-US"/>
        </w:rPr>
      </w:pPr>
      <w:r w:rsidRPr="008F7A73">
        <w:rPr>
          <w:b/>
          <w:sz w:val="36"/>
          <w:lang w:val="en-US"/>
        </w:rPr>
        <w:t>Walter Map</w:t>
      </w:r>
    </w:p>
    <w:p w14:paraId="5D78E501" w14:textId="77777777" w:rsidR="00F42D43" w:rsidRPr="008F7A73" w:rsidRDefault="00F42D43">
      <w:pPr>
        <w:rPr>
          <w:b/>
          <w:sz w:val="36"/>
          <w:lang w:val="en-US"/>
        </w:rPr>
      </w:pPr>
    </w:p>
    <w:p w14:paraId="01F6388D" w14:textId="77777777" w:rsidR="00F42D43" w:rsidRPr="008F7A73" w:rsidRDefault="00F42D43">
      <w:pPr>
        <w:rPr>
          <w:b/>
          <w:lang w:val="en-US"/>
        </w:rPr>
      </w:pPr>
      <w:r w:rsidRPr="008F7A73">
        <w:rPr>
          <w:b/>
          <w:lang w:val="en-US"/>
        </w:rPr>
        <w:t>Works</w:t>
      </w:r>
    </w:p>
    <w:p w14:paraId="5DE41CE3" w14:textId="77777777" w:rsidR="00F42D43" w:rsidRPr="008F7A73" w:rsidRDefault="00F42D43">
      <w:pPr>
        <w:rPr>
          <w:b/>
          <w:lang w:val="en-US"/>
        </w:rPr>
      </w:pPr>
    </w:p>
    <w:p w14:paraId="13351BFE" w14:textId="77777777" w:rsidR="00F42D43" w:rsidRPr="008F7A73" w:rsidRDefault="00F42D43">
      <w:pPr>
        <w:rPr>
          <w:lang w:val="en-US"/>
        </w:rPr>
      </w:pPr>
      <w:r w:rsidRPr="008F7A73">
        <w:rPr>
          <w:lang w:val="en-US"/>
        </w:rPr>
        <w:t xml:space="preserve">Walter Map. </w:t>
      </w:r>
      <w:r w:rsidRPr="008F7A73">
        <w:rPr>
          <w:i/>
          <w:lang w:val="en-US"/>
        </w:rPr>
        <w:t>De nugis curialium.</w:t>
      </w:r>
      <w:r w:rsidRPr="008F7A73">
        <w:rPr>
          <w:lang w:val="en-US"/>
        </w:rPr>
        <w:t xml:space="preserve"> Ed. and trans. M. R. James. Rev. C. N. L. Brooke and R. A. B. Mynors. Oxford, 1983.</w:t>
      </w:r>
    </w:p>
    <w:p w14:paraId="777F9C7D" w14:textId="77777777" w:rsidR="00F42D43" w:rsidRPr="008F7A73" w:rsidRDefault="00F42D43">
      <w:pPr>
        <w:rPr>
          <w:lang w:val="en-US"/>
        </w:rPr>
      </w:pPr>
    </w:p>
    <w:p w14:paraId="75A3509B" w14:textId="77777777" w:rsidR="00F42D43" w:rsidRPr="008F7A73" w:rsidRDefault="00F42D43">
      <w:pPr>
        <w:rPr>
          <w:lang w:val="en-US"/>
        </w:rPr>
      </w:pPr>
    </w:p>
    <w:p w14:paraId="270E24E0" w14:textId="77777777" w:rsidR="00B76C3D" w:rsidRPr="008F7A73" w:rsidRDefault="00B76C3D">
      <w:pPr>
        <w:rPr>
          <w:lang w:val="en-US"/>
        </w:rPr>
      </w:pPr>
    </w:p>
    <w:p w14:paraId="64A967AF" w14:textId="3C802864" w:rsidR="00B76C3D" w:rsidRPr="008F7A73" w:rsidRDefault="00B76C3D">
      <w:pPr>
        <w:rPr>
          <w:lang w:val="en-US"/>
        </w:rPr>
      </w:pPr>
      <w:r w:rsidRPr="008F7A73">
        <w:rPr>
          <w:lang w:val="en-US"/>
        </w:rPr>
        <w:t>Internet resources</w:t>
      </w:r>
    </w:p>
    <w:p w14:paraId="51FB9B43" w14:textId="77777777" w:rsidR="00B76C3D" w:rsidRPr="008F7A73" w:rsidRDefault="00B76C3D">
      <w:pPr>
        <w:rPr>
          <w:lang w:val="en-US"/>
        </w:rPr>
      </w:pPr>
    </w:p>
    <w:p w14:paraId="5E46359F" w14:textId="77777777" w:rsidR="00B76C3D" w:rsidRPr="008F7A73" w:rsidRDefault="00B76C3D" w:rsidP="00B76C3D">
      <w:pPr>
        <w:ind w:left="709" w:hanging="709"/>
        <w:jc w:val="left"/>
        <w:rPr>
          <w:szCs w:val="28"/>
          <w:lang w:val="en-US" w:eastAsia="en-US"/>
        </w:rPr>
      </w:pPr>
      <w:r w:rsidRPr="008F7A73">
        <w:rPr>
          <w:szCs w:val="28"/>
          <w:lang w:val="en-US" w:eastAsia="en-US"/>
        </w:rPr>
        <w:t xml:space="preserve">"Walter Map." </w:t>
      </w:r>
      <w:r w:rsidRPr="008F7A73">
        <w:rPr>
          <w:i/>
          <w:szCs w:val="28"/>
          <w:lang w:val="en-US" w:eastAsia="en-US"/>
        </w:rPr>
        <w:t>Wikipedia: The Free Encyclopedia.*</w:t>
      </w:r>
    </w:p>
    <w:p w14:paraId="4683FB90" w14:textId="77777777" w:rsidR="00B76C3D" w:rsidRPr="008F7A73" w:rsidRDefault="00B76C3D" w:rsidP="00B76C3D">
      <w:pPr>
        <w:ind w:left="709" w:hanging="709"/>
        <w:jc w:val="left"/>
        <w:rPr>
          <w:szCs w:val="28"/>
          <w:lang w:val="en-US" w:eastAsia="en-US"/>
        </w:rPr>
      </w:pPr>
      <w:r w:rsidRPr="008F7A73">
        <w:rPr>
          <w:szCs w:val="28"/>
          <w:lang w:val="en-US" w:eastAsia="en-US"/>
        </w:rPr>
        <w:tab/>
      </w:r>
      <w:hyperlink r:id="rId66" w:history="1">
        <w:r w:rsidRPr="008F7A73">
          <w:rPr>
            <w:rStyle w:val="Hipervnculo"/>
            <w:szCs w:val="28"/>
            <w:lang w:val="en-US" w:eastAsia="en-US"/>
          </w:rPr>
          <w:t>https://en.wikipedia.org/wiki/Walter_Map</w:t>
        </w:r>
      </w:hyperlink>
    </w:p>
    <w:p w14:paraId="5056A53E" w14:textId="77777777" w:rsidR="00B76C3D" w:rsidRPr="008F7A73" w:rsidRDefault="00B76C3D" w:rsidP="00B76C3D">
      <w:pPr>
        <w:ind w:left="709" w:hanging="709"/>
        <w:jc w:val="left"/>
        <w:rPr>
          <w:szCs w:val="28"/>
          <w:lang w:val="en-US" w:eastAsia="en-US"/>
        </w:rPr>
      </w:pPr>
      <w:r w:rsidRPr="008F7A73">
        <w:rPr>
          <w:szCs w:val="28"/>
          <w:lang w:val="en-US" w:eastAsia="en-US"/>
        </w:rPr>
        <w:tab/>
        <w:t>2017</w:t>
      </w:r>
    </w:p>
    <w:p w14:paraId="15584B6A" w14:textId="77777777" w:rsidR="00F42D43" w:rsidRPr="008F7A73" w:rsidRDefault="00F42D43">
      <w:pPr>
        <w:rPr>
          <w:lang w:val="en-US"/>
        </w:rPr>
      </w:pPr>
    </w:p>
    <w:p w14:paraId="7751D3C8" w14:textId="77777777" w:rsidR="00F42D43" w:rsidRPr="008F7A73" w:rsidRDefault="00F42D43">
      <w:pPr>
        <w:rPr>
          <w:lang w:val="en-US"/>
        </w:rPr>
      </w:pPr>
    </w:p>
    <w:p w14:paraId="19369B4A" w14:textId="77777777" w:rsidR="00F42D43" w:rsidRPr="008F7A73" w:rsidRDefault="00F42D43">
      <w:pPr>
        <w:rPr>
          <w:lang w:val="en-US"/>
        </w:rPr>
      </w:pPr>
    </w:p>
    <w:p w14:paraId="79ADB788" w14:textId="77777777" w:rsidR="00163DE9" w:rsidRPr="008F7A73" w:rsidRDefault="00163DE9">
      <w:pPr>
        <w:rPr>
          <w:lang w:val="en-US"/>
        </w:rPr>
      </w:pPr>
    </w:p>
    <w:p w14:paraId="3DB6F802" w14:textId="77777777" w:rsidR="00163DE9" w:rsidRPr="008F7A73" w:rsidRDefault="00163DE9">
      <w:pPr>
        <w:rPr>
          <w:b/>
          <w:lang w:val="en-US"/>
        </w:rPr>
      </w:pPr>
    </w:p>
    <w:p w14:paraId="5EF034A2" w14:textId="77777777" w:rsidR="00F42D43" w:rsidRPr="008F7A73" w:rsidRDefault="00F42D43">
      <w:pPr>
        <w:rPr>
          <w:lang w:val="en-US"/>
        </w:rPr>
      </w:pPr>
    </w:p>
    <w:p w14:paraId="40200105" w14:textId="77777777" w:rsidR="00F42D43" w:rsidRPr="008F7A73" w:rsidRDefault="00F42D43">
      <w:pPr>
        <w:rPr>
          <w:b/>
          <w:sz w:val="36"/>
          <w:lang w:val="en-US"/>
        </w:rPr>
      </w:pPr>
      <w:r w:rsidRPr="008F7A73">
        <w:rPr>
          <w:b/>
          <w:sz w:val="36"/>
          <w:lang w:val="en-US"/>
        </w:rPr>
        <w:t>Wernerus Abbas S. Blasii</w:t>
      </w:r>
    </w:p>
    <w:p w14:paraId="26D3F250" w14:textId="77777777" w:rsidR="00F42D43" w:rsidRPr="008F7A73" w:rsidRDefault="00F42D43">
      <w:pPr>
        <w:rPr>
          <w:b/>
          <w:sz w:val="36"/>
          <w:lang w:val="en-US"/>
        </w:rPr>
      </w:pPr>
    </w:p>
    <w:p w14:paraId="2C03A435" w14:textId="77777777" w:rsidR="00F42D43" w:rsidRPr="008F7A73" w:rsidRDefault="00F42D43">
      <w:pPr>
        <w:rPr>
          <w:lang w:val="en-US"/>
        </w:rPr>
      </w:pPr>
      <w:r w:rsidRPr="008F7A73">
        <w:rPr>
          <w:b/>
          <w:lang w:val="en-US"/>
        </w:rPr>
        <w:t>Works</w:t>
      </w:r>
    </w:p>
    <w:p w14:paraId="22BF4120" w14:textId="77777777" w:rsidR="00F42D43" w:rsidRPr="008F7A73" w:rsidRDefault="00F42D43">
      <w:pPr>
        <w:rPr>
          <w:lang w:val="en-US"/>
        </w:rPr>
      </w:pPr>
    </w:p>
    <w:p w14:paraId="1E322120" w14:textId="77777777" w:rsidR="00F42D43" w:rsidRPr="008F7A73" w:rsidRDefault="00F42D43">
      <w:pPr>
        <w:rPr>
          <w:lang w:val="en-US"/>
        </w:rPr>
      </w:pPr>
      <w:r w:rsidRPr="008F7A73">
        <w:rPr>
          <w:lang w:val="en-US"/>
        </w:rPr>
        <w:t xml:space="preserve">Wernerus Abbas S. Blasii. </w:t>
      </w:r>
      <w:r w:rsidRPr="008F7A73">
        <w:rPr>
          <w:i/>
          <w:lang w:val="en-US"/>
        </w:rPr>
        <w:t>Deflorationes SS. Patrum.</w:t>
      </w:r>
      <w:r w:rsidRPr="008F7A73">
        <w:rPr>
          <w:lang w:val="en-US"/>
        </w:rPr>
        <w:t xml:space="preserve"> In Migne, </w:t>
      </w:r>
      <w:r w:rsidRPr="008F7A73">
        <w:rPr>
          <w:i/>
          <w:lang w:val="en-US"/>
        </w:rPr>
        <w:t>PL</w:t>
      </w:r>
      <w:r w:rsidRPr="008F7A73">
        <w:rPr>
          <w:lang w:val="en-US"/>
        </w:rPr>
        <w:t xml:space="preserve"> 157, col. 750.</w:t>
      </w:r>
    </w:p>
    <w:p w14:paraId="042D7A75" w14:textId="77777777" w:rsidR="00F42D43" w:rsidRPr="008F7A73" w:rsidRDefault="00F42D43">
      <w:pPr>
        <w:rPr>
          <w:lang w:val="en-US"/>
        </w:rPr>
      </w:pPr>
    </w:p>
    <w:p w14:paraId="5FBF85F6" w14:textId="77777777" w:rsidR="00F42D43" w:rsidRPr="008F7A73" w:rsidRDefault="00F42D43">
      <w:pPr>
        <w:rPr>
          <w:lang w:val="en-US"/>
        </w:rPr>
      </w:pPr>
    </w:p>
    <w:p w14:paraId="518315B1" w14:textId="77777777" w:rsidR="00F42D43" w:rsidRPr="008F7A73" w:rsidRDefault="00F42D43">
      <w:pPr>
        <w:rPr>
          <w:lang w:val="en-US"/>
        </w:rPr>
      </w:pPr>
    </w:p>
    <w:p w14:paraId="2CE413A6" w14:textId="77777777" w:rsidR="00F42D43" w:rsidRPr="008F7A73" w:rsidRDefault="00F42D43">
      <w:pPr>
        <w:rPr>
          <w:lang w:val="en-US"/>
        </w:rPr>
      </w:pPr>
    </w:p>
    <w:p w14:paraId="44D293CE" w14:textId="77777777" w:rsidR="00F42D43" w:rsidRPr="008F7A73" w:rsidRDefault="00F42D43">
      <w:pPr>
        <w:rPr>
          <w:lang w:val="en-US"/>
        </w:rPr>
      </w:pPr>
    </w:p>
    <w:p w14:paraId="5D7D3122" w14:textId="77777777" w:rsidR="00F42D43" w:rsidRPr="008F7A73" w:rsidRDefault="00F42D43">
      <w:pPr>
        <w:rPr>
          <w:lang w:val="en-US"/>
        </w:rPr>
      </w:pPr>
    </w:p>
    <w:p w14:paraId="26D2C363" w14:textId="77777777" w:rsidR="00F42D43" w:rsidRPr="008F7A73" w:rsidRDefault="00F42D43">
      <w:pPr>
        <w:rPr>
          <w:b/>
          <w:sz w:val="36"/>
          <w:lang w:val="en-US"/>
        </w:rPr>
      </w:pPr>
      <w:r w:rsidRPr="008F7A73">
        <w:rPr>
          <w:b/>
          <w:sz w:val="36"/>
          <w:lang w:val="en-US"/>
        </w:rPr>
        <w:t>William of Newburgh</w:t>
      </w:r>
    </w:p>
    <w:p w14:paraId="7E9E853A" w14:textId="77777777" w:rsidR="00F42D43" w:rsidRPr="008F7A73" w:rsidRDefault="00F42D43">
      <w:pPr>
        <w:rPr>
          <w:b/>
          <w:sz w:val="36"/>
          <w:lang w:val="en-US"/>
        </w:rPr>
      </w:pPr>
    </w:p>
    <w:p w14:paraId="226A013A" w14:textId="77777777" w:rsidR="00F42D43" w:rsidRPr="008F7A73" w:rsidRDefault="00F42D43">
      <w:pPr>
        <w:rPr>
          <w:lang w:val="en-US"/>
        </w:rPr>
      </w:pPr>
      <w:r w:rsidRPr="008F7A73">
        <w:rPr>
          <w:b/>
          <w:lang w:val="en-US"/>
        </w:rPr>
        <w:t>Works</w:t>
      </w:r>
    </w:p>
    <w:p w14:paraId="57BDCAFC" w14:textId="77777777" w:rsidR="00F42D43" w:rsidRPr="008F7A73" w:rsidRDefault="00F42D43">
      <w:pPr>
        <w:rPr>
          <w:lang w:val="en-US"/>
        </w:rPr>
      </w:pPr>
    </w:p>
    <w:p w14:paraId="2721193D" w14:textId="77777777" w:rsidR="00F42D43" w:rsidRPr="008F7A73" w:rsidRDefault="00F42D43">
      <w:pPr>
        <w:rPr>
          <w:lang w:val="en-US"/>
        </w:rPr>
      </w:pPr>
      <w:r w:rsidRPr="008F7A73">
        <w:rPr>
          <w:lang w:val="en-US"/>
        </w:rPr>
        <w:t xml:space="preserve">Hearne, Thomas, ed. </w:t>
      </w:r>
      <w:r w:rsidRPr="008F7A73">
        <w:rPr>
          <w:i/>
          <w:lang w:val="en-US"/>
        </w:rPr>
        <w:t>Historia.</w:t>
      </w:r>
      <w:r w:rsidRPr="008F7A73">
        <w:rPr>
          <w:lang w:val="en-US"/>
        </w:rPr>
        <w:t xml:space="preserve"> By William of Newburgh. 1719.</w:t>
      </w:r>
    </w:p>
    <w:p w14:paraId="3BD1FE05" w14:textId="77777777" w:rsidR="00F42D43" w:rsidRPr="008F7A73" w:rsidRDefault="00F42D43">
      <w:pPr>
        <w:rPr>
          <w:lang w:val="en-US"/>
        </w:rPr>
      </w:pPr>
    </w:p>
    <w:p w14:paraId="020ADCE3" w14:textId="77777777" w:rsidR="00F42D43" w:rsidRPr="008F7A73" w:rsidRDefault="00F42D43">
      <w:pPr>
        <w:rPr>
          <w:lang w:val="en-US"/>
        </w:rPr>
      </w:pPr>
    </w:p>
    <w:p w14:paraId="75C8A67C" w14:textId="77777777" w:rsidR="00F42D43" w:rsidRPr="008F7A73" w:rsidRDefault="00F42D43">
      <w:pPr>
        <w:rPr>
          <w:lang w:val="en-US"/>
        </w:rPr>
      </w:pPr>
    </w:p>
    <w:p w14:paraId="2DA7E1D4" w14:textId="77777777" w:rsidR="00F42D43" w:rsidRPr="008F7A73" w:rsidRDefault="00F42D43">
      <w:pPr>
        <w:rPr>
          <w:lang w:val="en-US"/>
        </w:rPr>
      </w:pPr>
    </w:p>
    <w:p w14:paraId="1C8F5976" w14:textId="77777777" w:rsidR="00F42D43" w:rsidRPr="008F7A73" w:rsidRDefault="00F42D43">
      <w:pPr>
        <w:rPr>
          <w:lang w:val="en-US"/>
        </w:rPr>
      </w:pPr>
    </w:p>
    <w:p w14:paraId="4267B65E" w14:textId="77777777" w:rsidR="00F42D43" w:rsidRPr="008F7A73" w:rsidRDefault="00F42D43">
      <w:pPr>
        <w:rPr>
          <w:lang w:val="en-US"/>
        </w:rPr>
      </w:pPr>
    </w:p>
    <w:p w14:paraId="1FCC1E53" w14:textId="77777777" w:rsidR="00F42D43" w:rsidRPr="008F7A73" w:rsidRDefault="00F42D43">
      <w:pPr>
        <w:rPr>
          <w:lang w:val="en-US"/>
        </w:rPr>
      </w:pPr>
    </w:p>
    <w:p w14:paraId="74B41863" w14:textId="77777777" w:rsidR="00F42D43" w:rsidRPr="008F7A73" w:rsidRDefault="00F42D43">
      <w:pPr>
        <w:rPr>
          <w:lang w:val="en-US"/>
        </w:rPr>
      </w:pPr>
    </w:p>
    <w:p w14:paraId="3C187DAF" w14:textId="77777777" w:rsidR="00F42D43" w:rsidRPr="008F7A73" w:rsidRDefault="00F42D43">
      <w:pPr>
        <w:rPr>
          <w:b/>
          <w:sz w:val="36"/>
          <w:lang w:val="en-US"/>
        </w:rPr>
      </w:pPr>
      <w:r w:rsidRPr="008F7A73">
        <w:rPr>
          <w:b/>
          <w:sz w:val="36"/>
          <w:lang w:val="en-US"/>
        </w:rPr>
        <w:t>Nigellus Wireker</w:t>
      </w:r>
      <w:r w:rsidRPr="008F7A73">
        <w:rPr>
          <w:b/>
          <w:sz w:val="36"/>
          <w:lang w:val="en-US"/>
        </w:rPr>
        <w:tab/>
      </w:r>
    </w:p>
    <w:p w14:paraId="129A75D3" w14:textId="77777777" w:rsidR="00F42D43" w:rsidRPr="008F7A73" w:rsidRDefault="00F42D43">
      <w:pPr>
        <w:rPr>
          <w:b/>
          <w:sz w:val="36"/>
          <w:lang w:val="en-US"/>
        </w:rPr>
      </w:pPr>
    </w:p>
    <w:p w14:paraId="4AA6CB8F" w14:textId="77777777" w:rsidR="00F42D43" w:rsidRPr="008F7A73" w:rsidRDefault="00F42D43">
      <w:pPr>
        <w:rPr>
          <w:b/>
          <w:sz w:val="24"/>
          <w:lang w:val="en-US"/>
        </w:rPr>
      </w:pPr>
      <w:r w:rsidRPr="008F7A73">
        <w:rPr>
          <w:sz w:val="24"/>
          <w:lang w:val="en-US"/>
        </w:rPr>
        <w:t>(precentor of Canterbury cathedral, c. 1190).</w:t>
      </w:r>
    </w:p>
    <w:p w14:paraId="7BDC17B8" w14:textId="77777777" w:rsidR="00F42D43" w:rsidRPr="008F7A73" w:rsidRDefault="00F42D43">
      <w:pPr>
        <w:rPr>
          <w:b/>
          <w:sz w:val="36"/>
          <w:lang w:val="en-US"/>
        </w:rPr>
      </w:pPr>
    </w:p>
    <w:p w14:paraId="4586E7D4" w14:textId="77777777" w:rsidR="00F42D43" w:rsidRPr="008F7A73" w:rsidRDefault="00F42D43">
      <w:pPr>
        <w:rPr>
          <w:b/>
          <w:lang w:val="en-US"/>
        </w:rPr>
      </w:pPr>
      <w:r w:rsidRPr="008F7A73">
        <w:rPr>
          <w:b/>
          <w:lang w:val="en-US"/>
        </w:rPr>
        <w:t>Works</w:t>
      </w:r>
    </w:p>
    <w:p w14:paraId="63787EC3" w14:textId="77777777" w:rsidR="00F42D43" w:rsidRPr="008F7A73" w:rsidRDefault="00F42D43">
      <w:pPr>
        <w:rPr>
          <w:b/>
          <w:lang w:val="en-US"/>
        </w:rPr>
      </w:pPr>
    </w:p>
    <w:p w14:paraId="20A3FB5F" w14:textId="77777777" w:rsidR="00F42D43" w:rsidRPr="008F7A73" w:rsidRDefault="00F42D43">
      <w:pPr>
        <w:rPr>
          <w:lang w:val="en-US"/>
        </w:rPr>
      </w:pPr>
      <w:r w:rsidRPr="008F7A73">
        <w:rPr>
          <w:lang w:val="en-US"/>
        </w:rPr>
        <w:t xml:space="preserve">Wireker, Nigellus. </w:t>
      </w:r>
      <w:r w:rsidRPr="008F7A73">
        <w:rPr>
          <w:i/>
          <w:lang w:val="en-US"/>
        </w:rPr>
        <w:t>Speculum stultorum.</w:t>
      </w:r>
      <w:r w:rsidRPr="008F7A73">
        <w:rPr>
          <w:lang w:val="en-US"/>
        </w:rPr>
        <w:t xml:space="preserve"> Verse satire.</w:t>
      </w:r>
    </w:p>
    <w:p w14:paraId="4DEF4101" w14:textId="77777777" w:rsidR="00F42D43" w:rsidRPr="008F7A73" w:rsidRDefault="00F42D43">
      <w:pPr>
        <w:rPr>
          <w:lang w:val="en-US"/>
        </w:rPr>
      </w:pPr>
    </w:p>
    <w:p w14:paraId="6E9DA6DE" w14:textId="77777777" w:rsidR="00F42D43" w:rsidRPr="008F7A73" w:rsidRDefault="00F42D43">
      <w:pPr>
        <w:rPr>
          <w:lang w:val="en-US"/>
        </w:rPr>
      </w:pPr>
    </w:p>
    <w:p w14:paraId="311774E1" w14:textId="77777777" w:rsidR="00F42D43" w:rsidRPr="008F7A73" w:rsidRDefault="00F42D43">
      <w:pPr>
        <w:rPr>
          <w:lang w:val="en-US"/>
        </w:rPr>
      </w:pPr>
    </w:p>
    <w:p w14:paraId="6BEBBAAC" w14:textId="77777777" w:rsidR="00F42D43" w:rsidRPr="008F7A73" w:rsidRDefault="00F42D43">
      <w:pPr>
        <w:rPr>
          <w:b/>
          <w:lang w:val="en-US"/>
        </w:rPr>
      </w:pPr>
      <w:r w:rsidRPr="008F7A73">
        <w:rPr>
          <w:b/>
          <w:lang w:val="en-US"/>
        </w:rPr>
        <w:t>Criticism</w:t>
      </w:r>
    </w:p>
    <w:p w14:paraId="4D6537A5" w14:textId="77777777" w:rsidR="00F42D43" w:rsidRPr="008F7A73" w:rsidRDefault="00F42D43">
      <w:pPr>
        <w:rPr>
          <w:b/>
          <w:lang w:val="en-US"/>
        </w:rPr>
      </w:pPr>
    </w:p>
    <w:p w14:paraId="3F1482CB" w14:textId="77777777" w:rsidR="00F42D43" w:rsidRDefault="00F42D43">
      <w:r w:rsidRPr="008F7A73">
        <w:rPr>
          <w:lang w:val="en-US"/>
        </w:rPr>
        <w:t xml:space="preserve">Hazlitt, William. "Nigellus Wireker." In </w:t>
      </w:r>
      <w:r w:rsidRPr="008F7A73">
        <w:rPr>
          <w:i/>
          <w:lang w:val="en-US"/>
        </w:rPr>
        <w:t>The Lives of the British Poets.</w:t>
      </w:r>
      <w:r w:rsidRPr="008F7A73">
        <w:rPr>
          <w:lang w:val="en-US"/>
        </w:rPr>
        <w:t xml:space="preserve"> </w:t>
      </w:r>
      <w:r>
        <w:t>London: Nathaniel Cooke, 1854. 1.28.*</w:t>
      </w:r>
    </w:p>
    <w:p w14:paraId="10EA7506" w14:textId="77777777" w:rsidR="00F42D43" w:rsidRDefault="00F42D43"/>
    <w:p w14:paraId="42E8EDBF" w14:textId="77777777" w:rsidR="00E37267" w:rsidRDefault="00E37267"/>
    <w:p w14:paraId="2CEB7BDC" w14:textId="77777777" w:rsidR="00E37267" w:rsidRDefault="00E37267"/>
    <w:p w14:paraId="60FB77FE" w14:textId="77777777" w:rsidR="00E37267" w:rsidRDefault="00E37267"/>
    <w:p w14:paraId="2A3739A5" w14:textId="498EC9A1" w:rsidR="00E37267" w:rsidRPr="00E37267" w:rsidRDefault="00E37267">
      <w:pPr>
        <w:rPr>
          <w:b/>
          <w:sz w:val="36"/>
          <w:szCs w:val="36"/>
        </w:rPr>
      </w:pPr>
      <w:r w:rsidRPr="00E37267">
        <w:rPr>
          <w:b/>
          <w:sz w:val="36"/>
          <w:szCs w:val="36"/>
        </w:rPr>
        <w:t>Ximénez de Rada</w:t>
      </w:r>
    </w:p>
    <w:p w14:paraId="38D474BA" w14:textId="77777777" w:rsidR="00E37267" w:rsidRDefault="00E37267">
      <w:pPr>
        <w:rPr>
          <w:b/>
        </w:rPr>
      </w:pPr>
    </w:p>
    <w:p w14:paraId="05D9F8F6" w14:textId="1630B62F" w:rsidR="00E37267" w:rsidRPr="00E37267" w:rsidRDefault="00E37267">
      <w:pPr>
        <w:rPr>
          <w:b/>
        </w:rPr>
      </w:pPr>
      <w:r>
        <w:rPr>
          <w:b/>
        </w:rPr>
        <w:t>Works</w:t>
      </w:r>
    </w:p>
    <w:p w14:paraId="7CF58E2D" w14:textId="77777777" w:rsidR="00E37267" w:rsidRDefault="00E37267"/>
    <w:p w14:paraId="3804D851" w14:textId="77777777" w:rsidR="00E37267" w:rsidRPr="008F7A73" w:rsidRDefault="00E37267" w:rsidP="00E37267">
      <w:pPr>
        <w:rPr>
          <w:lang w:val="en-US"/>
        </w:rPr>
      </w:pPr>
      <w:r>
        <w:t xml:space="preserve">Ximénez de Rada. </w:t>
      </w:r>
      <w:r w:rsidRPr="008F7A73">
        <w:rPr>
          <w:i/>
          <w:lang w:val="en-US"/>
        </w:rPr>
        <w:t>De rebus hispaniae.</w:t>
      </w:r>
      <w:r w:rsidRPr="008F7A73">
        <w:rPr>
          <w:lang w:val="en-US"/>
        </w:rPr>
        <w:t xml:space="preserve"> 13th c.</w:t>
      </w:r>
    </w:p>
    <w:p w14:paraId="735C53B9" w14:textId="77777777" w:rsidR="00E37267" w:rsidRPr="008F7A73" w:rsidRDefault="00E37267">
      <w:pPr>
        <w:rPr>
          <w:lang w:val="en-US"/>
        </w:rPr>
      </w:pPr>
    </w:p>
    <w:p w14:paraId="0D982167" w14:textId="77777777" w:rsidR="00F42D43" w:rsidRPr="008F7A73" w:rsidRDefault="00F42D43">
      <w:pPr>
        <w:rPr>
          <w:lang w:val="en-US"/>
        </w:rPr>
      </w:pPr>
    </w:p>
    <w:p w14:paraId="20462511" w14:textId="77777777" w:rsidR="00F42D43" w:rsidRPr="008F7A73" w:rsidRDefault="00F42D43">
      <w:pPr>
        <w:rPr>
          <w:lang w:val="en-US"/>
        </w:rPr>
      </w:pPr>
    </w:p>
    <w:p w14:paraId="3E08BCF1" w14:textId="77777777" w:rsidR="00F42D43" w:rsidRPr="008F7A73" w:rsidRDefault="00F42D43">
      <w:pPr>
        <w:rPr>
          <w:lang w:val="en-US"/>
        </w:rPr>
      </w:pPr>
    </w:p>
    <w:p w14:paraId="70453321" w14:textId="77777777" w:rsidR="00F42D43" w:rsidRPr="008F7A73" w:rsidRDefault="00F42D43">
      <w:pPr>
        <w:rPr>
          <w:lang w:val="en-US"/>
        </w:rPr>
      </w:pPr>
    </w:p>
    <w:p w14:paraId="29C76111" w14:textId="77777777" w:rsidR="00F42D43" w:rsidRPr="008F7A73" w:rsidRDefault="00F42D43">
      <w:pPr>
        <w:rPr>
          <w:b/>
          <w:sz w:val="36"/>
          <w:lang w:val="en-US"/>
        </w:rPr>
      </w:pPr>
      <w:r w:rsidRPr="008F7A73">
        <w:rPr>
          <w:b/>
          <w:sz w:val="36"/>
          <w:lang w:val="en-US"/>
        </w:rPr>
        <w:t>Anonymous Works (Medieval Latin)</w:t>
      </w:r>
    </w:p>
    <w:p w14:paraId="60E38830" w14:textId="77777777" w:rsidR="00F42D43" w:rsidRPr="008F7A73" w:rsidRDefault="00F42D43">
      <w:pPr>
        <w:rPr>
          <w:b/>
          <w:sz w:val="36"/>
          <w:lang w:val="en-US"/>
        </w:rPr>
      </w:pPr>
    </w:p>
    <w:p w14:paraId="13EC906D" w14:textId="77777777" w:rsidR="00F42D43" w:rsidRPr="008F7A73" w:rsidRDefault="00F42D43">
      <w:pPr>
        <w:rPr>
          <w:b/>
          <w:i/>
          <w:sz w:val="36"/>
          <w:lang w:val="en-US"/>
        </w:rPr>
      </w:pPr>
      <w:r w:rsidRPr="008F7A73">
        <w:rPr>
          <w:b/>
          <w:i/>
          <w:sz w:val="36"/>
          <w:lang w:val="en-US"/>
        </w:rPr>
        <w:t>Carmina Burana</w:t>
      </w:r>
    </w:p>
    <w:p w14:paraId="756D6A27" w14:textId="77777777" w:rsidR="00F42D43" w:rsidRPr="008F7A73" w:rsidRDefault="00F42D43">
      <w:pPr>
        <w:rPr>
          <w:lang w:val="en-US"/>
        </w:rPr>
      </w:pPr>
    </w:p>
    <w:p w14:paraId="018E6218" w14:textId="77777777" w:rsidR="00F42D43" w:rsidRPr="008F7A73" w:rsidRDefault="00F42D43">
      <w:pPr>
        <w:rPr>
          <w:lang w:val="en-US"/>
        </w:rPr>
      </w:pPr>
      <w:r w:rsidRPr="008F7A73">
        <w:rPr>
          <w:lang w:val="en-US"/>
        </w:rPr>
        <w:t>Music</w:t>
      </w:r>
    </w:p>
    <w:p w14:paraId="4E55D303" w14:textId="77777777" w:rsidR="00F42D43" w:rsidRPr="008F7A73" w:rsidRDefault="00F42D43">
      <w:pPr>
        <w:rPr>
          <w:b/>
          <w:sz w:val="36"/>
          <w:lang w:val="en-US"/>
        </w:rPr>
      </w:pPr>
    </w:p>
    <w:p w14:paraId="4D8CFEF2" w14:textId="77777777" w:rsidR="00F42D43" w:rsidRPr="008F7A73" w:rsidRDefault="00F42D43">
      <w:pPr>
        <w:rPr>
          <w:lang w:val="en-US"/>
        </w:rPr>
      </w:pPr>
      <w:r w:rsidRPr="008F7A73">
        <w:rPr>
          <w:lang w:val="en-US"/>
        </w:rPr>
        <w:t xml:space="preserve">Orff, Carl. </w:t>
      </w:r>
      <w:r w:rsidRPr="008F7A73">
        <w:rPr>
          <w:i/>
          <w:lang w:val="en-US"/>
        </w:rPr>
        <w:t>Carmina Burana.</w:t>
      </w:r>
      <w:r w:rsidRPr="008F7A73">
        <w:rPr>
          <w:lang w:val="en-US"/>
        </w:rPr>
        <w:t xml:space="preserve"> Choral work. 1937.</w:t>
      </w:r>
    </w:p>
    <w:p w14:paraId="351D5B96" w14:textId="77777777" w:rsidR="00F42D43" w:rsidRPr="003C2BA7" w:rsidRDefault="00F42D43">
      <w:pPr>
        <w:rPr>
          <w:lang w:val="en-US"/>
        </w:rPr>
      </w:pPr>
      <w:r w:rsidRPr="008F7A73">
        <w:rPr>
          <w:lang w:val="en-US"/>
        </w:rPr>
        <w:t xml:space="preserve">_____. </w:t>
      </w:r>
      <w:r w:rsidRPr="008F7A73">
        <w:rPr>
          <w:i/>
          <w:lang w:val="en-US"/>
        </w:rPr>
        <w:t>Carmina Burana.</w:t>
      </w:r>
      <w:r w:rsidRPr="008F7A73">
        <w:rPr>
          <w:lang w:val="en-US"/>
        </w:rPr>
        <w:t xml:space="preserve"> European Philharmonic Orchestra / Hymisher Greenburg. </w:t>
      </w:r>
      <w:r w:rsidRPr="003C2BA7">
        <w:rPr>
          <w:lang w:val="en-US"/>
        </w:rPr>
        <w:t>MC. (Symphonia Digital Classics.). N.p.: Tring International, 1991.*</w:t>
      </w:r>
    </w:p>
    <w:p w14:paraId="424F62E2" w14:textId="77777777" w:rsidR="00F42D43" w:rsidRPr="003C2BA7" w:rsidRDefault="00F42D43">
      <w:pPr>
        <w:rPr>
          <w:lang w:val="en-US"/>
        </w:rPr>
      </w:pPr>
    </w:p>
    <w:p w14:paraId="7A914653" w14:textId="77777777" w:rsidR="00F42D43" w:rsidRPr="003C2BA7" w:rsidRDefault="00F42D43">
      <w:pPr>
        <w:rPr>
          <w:b/>
          <w:sz w:val="36"/>
          <w:lang w:val="en-US"/>
        </w:rPr>
      </w:pPr>
    </w:p>
    <w:p w14:paraId="7947FE4F" w14:textId="77777777" w:rsidR="003C2BA7" w:rsidRPr="003C2BA7" w:rsidRDefault="003C2BA7">
      <w:pPr>
        <w:rPr>
          <w:b/>
          <w:sz w:val="36"/>
          <w:lang w:val="en-US"/>
        </w:rPr>
      </w:pPr>
    </w:p>
    <w:p w14:paraId="01E67F9F" w14:textId="77777777" w:rsidR="003C2BA7" w:rsidRPr="003C2BA7" w:rsidRDefault="003C2BA7">
      <w:pPr>
        <w:rPr>
          <w:b/>
          <w:sz w:val="36"/>
          <w:lang w:val="en-US"/>
        </w:rPr>
      </w:pPr>
    </w:p>
    <w:p w14:paraId="4E5295A3" w14:textId="77777777" w:rsidR="003C2BA7" w:rsidRPr="003C2BA7" w:rsidRDefault="003C2BA7">
      <w:pPr>
        <w:rPr>
          <w:b/>
          <w:sz w:val="36"/>
          <w:lang w:val="en-US"/>
        </w:rPr>
      </w:pPr>
    </w:p>
    <w:p w14:paraId="209CD488" w14:textId="4FE695C6" w:rsidR="003C2BA7" w:rsidRPr="003C2BA7" w:rsidRDefault="003C2BA7">
      <w:pPr>
        <w:rPr>
          <w:b/>
          <w:i/>
          <w:iCs/>
          <w:sz w:val="36"/>
          <w:lang w:val="en-US"/>
        </w:rPr>
      </w:pPr>
      <w:r w:rsidRPr="003C2BA7">
        <w:rPr>
          <w:b/>
          <w:i/>
          <w:iCs/>
          <w:sz w:val="36"/>
          <w:lang w:val="en-US"/>
        </w:rPr>
        <w:t>Chronicle of Pseudo-Fredegarius</w:t>
      </w:r>
    </w:p>
    <w:p w14:paraId="6E498F82" w14:textId="77777777" w:rsidR="003C2BA7" w:rsidRPr="003C2BA7" w:rsidRDefault="003C2BA7">
      <w:pPr>
        <w:rPr>
          <w:b/>
          <w:i/>
          <w:iCs/>
          <w:sz w:val="36"/>
          <w:lang w:val="en-US"/>
        </w:rPr>
      </w:pPr>
    </w:p>
    <w:p w14:paraId="6A71EE64" w14:textId="77777777" w:rsidR="003C2BA7" w:rsidRPr="007F633B" w:rsidRDefault="003C2BA7" w:rsidP="003C2BA7">
      <w:r>
        <w:t xml:space="preserve">Maravall, José Antonio. "Una antigua mención de los hispanos." In Maravall, </w:t>
      </w:r>
      <w:r>
        <w:rPr>
          <w:i/>
          <w:iCs/>
        </w:rPr>
        <w:t>Estudios del pensamiento español: Edad Media. Serie primera.</w:t>
      </w:r>
      <w:r>
        <w:t xml:space="preserve"> Madrid: Ediciones Cultura Hispánica, 1967. 381-92.* (</w:t>
      </w:r>
      <w:r>
        <w:rPr>
          <w:i/>
          <w:iCs/>
        </w:rPr>
        <w:t>Chronicle of Pseudo-Fredegarius</w:t>
      </w:r>
      <w:r>
        <w:t>).</w:t>
      </w:r>
    </w:p>
    <w:p w14:paraId="5F2A0796" w14:textId="77777777" w:rsidR="003C2BA7" w:rsidRPr="003C2BA7" w:rsidRDefault="003C2BA7">
      <w:pPr>
        <w:rPr>
          <w:b/>
          <w:i/>
          <w:iCs/>
          <w:sz w:val="36"/>
        </w:rPr>
      </w:pPr>
    </w:p>
    <w:p w14:paraId="59F2E237" w14:textId="77777777" w:rsidR="00810DAD" w:rsidRDefault="00810DAD">
      <w:pPr>
        <w:rPr>
          <w:b/>
          <w:sz w:val="36"/>
        </w:rPr>
      </w:pPr>
    </w:p>
    <w:p w14:paraId="55DD4D9E" w14:textId="2047DAEB" w:rsidR="00810DAD" w:rsidRDefault="00810DAD">
      <w:pPr>
        <w:rPr>
          <w:b/>
          <w:i/>
          <w:sz w:val="36"/>
        </w:rPr>
      </w:pPr>
      <w:r>
        <w:rPr>
          <w:b/>
          <w:i/>
          <w:sz w:val="36"/>
        </w:rPr>
        <w:t>Crónica Mozárabe</w:t>
      </w:r>
    </w:p>
    <w:p w14:paraId="5D444CEC" w14:textId="77777777" w:rsidR="00810DAD" w:rsidRDefault="00810DAD">
      <w:pPr>
        <w:rPr>
          <w:b/>
          <w:i/>
          <w:sz w:val="36"/>
        </w:rPr>
      </w:pPr>
    </w:p>
    <w:p w14:paraId="260EBB94" w14:textId="77777777" w:rsidR="00810DAD" w:rsidRPr="00D11EA6" w:rsidRDefault="00810DAD" w:rsidP="00810DAD">
      <w:pPr>
        <w:rPr>
          <w:i/>
        </w:rPr>
      </w:pPr>
      <w:r>
        <w:t xml:space="preserve">Albarrán, Javier. "Dos crónicas mozárabes, fuentes para la conquista de Al Andalus." </w:t>
      </w:r>
      <w:r>
        <w:rPr>
          <w:i/>
        </w:rPr>
        <w:t>Revista de Historia Autónoma</w:t>
      </w:r>
      <w:r>
        <w:t xml:space="preserve"> 2 (2013). Online at </w:t>
      </w:r>
      <w:r>
        <w:rPr>
          <w:i/>
        </w:rPr>
        <w:t>Portal de Revistas Electrónicas UAM.*</w:t>
      </w:r>
    </w:p>
    <w:p w14:paraId="1E3EE96B" w14:textId="77777777" w:rsidR="00810DAD" w:rsidRDefault="00810DAD" w:rsidP="00810DAD">
      <w:r>
        <w:tab/>
      </w:r>
      <w:hyperlink r:id="rId67" w:history="1">
        <w:r w:rsidRPr="00F9721A">
          <w:rPr>
            <w:rStyle w:val="Hipervnculo"/>
          </w:rPr>
          <w:t>https://revistas.uam.es/historiaautonoma/article/download/435/424</w:t>
        </w:r>
      </w:hyperlink>
    </w:p>
    <w:p w14:paraId="6E8D80BD" w14:textId="77777777" w:rsidR="00810DAD" w:rsidRPr="008F7A73" w:rsidRDefault="00810DAD" w:rsidP="00810DAD">
      <w:pPr>
        <w:rPr>
          <w:lang w:val="en-US"/>
        </w:rPr>
      </w:pPr>
      <w:r>
        <w:tab/>
      </w:r>
      <w:r w:rsidRPr="008F7A73">
        <w:rPr>
          <w:lang w:val="en-US"/>
        </w:rPr>
        <w:t>2019</w:t>
      </w:r>
    </w:p>
    <w:p w14:paraId="7FA63366" w14:textId="77777777" w:rsidR="00810DAD" w:rsidRPr="008F7A73" w:rsidRDefault="00810DAD">
      <w:pPr>
        <w:rPr>
          <w:b/>
          <w:i/>
          <w:sz w:val="36"/>
          <w:lang w:val="en-US"/>
        </w:rPr>
      </w:pPr>
    </w:p>
    <w:p w14:paraId="4590CED1" w14:textId="77777777" w:rsidR="00810DAD" w:rsidRPr="008F7A73" w:rsidRDefault="00810DAD">
      <w:pPr>
        <w:rPr>
          <w:b/>
          <w:i/>
          <w:sz w:val="36"/>
          <w:lang w:val="en-US"/>
        </w:rPr>
      </w:pPr>
    </w:p>
    <w:p w14:paraId="5F5B0104" w14:textId="77777777" w:rsidR="00810DAD" w:rsidRPr="008F7A73" w:rsidRDefault="00810DAD">
      <w:pPr>
        <w:rPr>
          <w:b/>
          <w:i/>
          <w:sz w:val="36"/>
          <w:lang w:val="en-US"/>
        </w:rPr>
      </w:pPr>
    </w:p>
    <w:p w14:paraId="4142CF2B" w14:textId="77777777" w:rsidR="00810DAD" w:rsidRPr="008F7A73" w:rsidRDefault="00810DAD">
      <w:pPr>
        <w:rPr>
          <w:b/>
          <w:i/>
          <w:sz w:val="36"/>
          <w:lang w:val="en-US"/>
        </w:rPr>
      </w:pPr>
    </w:p>
    <w:p w14:paraId="3243D045" w14:textId="77777777" w:rsidR="00F42D43" w:rsidRPr="008F7A73" w:rsidRDefault="00F42D43">
      <w:pPr>
        <w:rPr>
          <w:b/>
          <w:sz w:val="36"/>
          <w:lang w:val="en-US"/>
        </w:rPr>
      </w:pPr>
    </w:p>
    <w:p w14:paraId="6E99B31E" w14:textId="77777777" w:rsidR="00F42D43" w:rsidRPr="008F7A73" w:rsidRDefault="00F42D43">
      <w:pPr>
        <w:rPr>
          <w:b/>
          <w:i/>
          <w:sz w:val="36"/>
          <w:lang w:val="en-US"/>
        </w:rPr>
      </w:pPr>
      <w:r w:rsidRPr="008F7A73">
        <w:rPr>
          <w:b/>
          <w:i/>
          <w:sz w:val="36"/>
          <w:lang w:val="en-US"/>
        </w:rPr>
        <w:t>Disticha Catonis</w:t>
      </w:r>
    </w:p>
    <w:p w14:paraId="19796DC0" w14:textId="77777777" w:rsidR="00F42D43" w:rsidRPr="008F7A73" w:rsidRDefault="00F42D43">
      <w:pPr>
        <w:rPr>
          <w:b/>
          <w:lang w:val="en-US"/>
        </w:rPr>
      </w:pPr>
    </w:p>
    <w:p w14:paraId="62742F4C" w14:textId="77777777" w:rsidR="00F42D43" w:rsidRPr="008F7A73" w:rsidRDefault="00F42D43">
      <w:pPr>
        <w:rPr>
          <w:b/>
          <w:lang w:val="en-US"/>
        </w:rPr>
      </w:pPr>
    </w:p>
    <w:p w14:paraId="1E475A91" w14:textId="77777777" w:rsidR="00F42D43" w:rsidRPr="008F7A73" w:rsidRDefault="00F42D43">
      <w:pPr>
        <w:rPr>
          <w:lang w:val="en-US"/>
        </w:rPr>
      </w:pPr>
      <w:r w:rsidRPr="008F7A73">
        <w:rPr>
          <w:lang w:val="en-US"/>
        </w:rPr>
        <w:t xml:space="preserve">Boas, M., and H. J. Botschuyver, eds. </w:t>
      </w:r>
      <w:r w:rsidRPr="008F7A73">
        <w:rPr>
          <w:i/>
          <w:lang w:val="en-US"/>
        </w:rPr>
        <w:t>Disticha Catonis.</w:t>
      </w:r>
      <w:r w:rsidRPr="008F7A73">
        <w:rPr>
          <w:lang w:val="en-US"/>
        </w:rPr>
        <w:t xml:space="preserve"> (Apocr.). Amsterdam, 1952.</w:t>
      </w:r>
    </w:p>
    <w:p w14:paraId="326A2BFE" w14:textId="77777777" w:rsidR="00F42D43" w:rsidRPr="008F7A73" w:rsidRDefault="00F42D43">
      <w:pPr>
        <w:rPr>
          <w:lang w:val="en-US"/>
        </w:rPr>
      </w:pPr>
    </w:p>
    <w:p w14:paraId="2E267568" w14:textId="77777777" w:rsidR="00F42D43" w:rsidRPr="008F7A73" w:rsidRDefault="00F42D43">
      <w:pPr>
        <w:rPr>
          <w:b/>
          <w:lang w:val="en-US"/>
        </w:rPr>
      </w:pPr>
      <w:r w:rsidRPr="008F7A73">
        <w:rPr>
          <w:b/>
          <w:lang w:val="en-US"/>
        </w:rPr>
        <w:t>Criticism</w:t>
      </w:r>
    </w:p>
    <w:p w14:paraId="1472F139" w14:textId="77777777" w:rsidR="00F42D43" w:rsidRPr="008F7A73" w:rsidRDefault="00F42D43">
      <w:pPr>
        <w:rPr>
          <w:b/>
          <w:lang w:val="en-US"/>
        </w:rPr>
      </w:pPr>
    </w:p>
    <w:p w14:paraId="189CD467" w14:textId="77777777" w:rsidR="00F42D43" w:rsidRPr="008F7A73" w:rsidRDefault="00F42D43">
      <w:pPr>
        <w:rPr>
          <w:lang w:val="en-US"/>
        </w:rPr>
      </w:pPr>
      <w:r w:rsidRPr="008F7A73">
        <w:rPr>
          <w:lang w:val="en-US"/>
        </w:rPr>
        <w:t xml:space="preserve">Chase, W. J. </w:t>
      </w:r>
      <w:r w:rsidRPr="008F7A73">
        <w:rPr>
          <w:i/>
          <w:lang w:val="en-US"/>
        </w:rPr>
        <w:t xml:space="preserve">The Distychs of Cato: A Famous Medieval Textbook. </w:t>
      </w:r>
      <w:r w:rsidRPr="008F7A73">
        <w:rPr>
          <w:lang w:val="en-US"/>
        </w:rPr>
        <w:t>Madison: U of Wisconsin P, 1922.</w:t>
      </w:r>
    </w:p>
    <w:p w14:paraId="538D2BD7" w14:textId="77777777" w:rsidR="00F42D43" w:rsidRDefault="00F42D43">
      <w:r w:rsidRPr="008F7A73">
        <w:rPr>
          <w:lang w:val="en-US"/>
        </w:rPr>
        <w:t xml:space="preserve">Hazelton, R. "The Christianization of Cato." </w:t>
      </w:r>
      <w:r>
        <w:rPr>
          <w:i/>
        </w:rPr>
        <w:t>Mediaeval Studies</w:t>
      </w:r>
      <w:r>
        <w:t xml:space="preserve"> 29 (1957): 157-73.</w:t>
      </w:r>
    </w:p>
    <w:p w14:paraId="69D7A853" w14:textId="77777777" w:rsidR="000D67F5" w:rsidRDefault="000D67F5"/>
    <w:p w14:paraId="11617476" w14:textId="77777777" w:rsidR="000D67F5" w:rsidRDefault="000D67F5"/>
    <w:p w14:paraId="62BD9374" w14:textId="77777777" w:rsidR="000D67F5" w:rsidRDefault="000D67F5"/>
    <w:p w14:paraId="1DCEB903" w14:textId="77777777" w:rsidR="000D67F5" w:rsidRDefault="000D67F5"/>
    <w:p w14:paraId="1564297B" w14:textId="77777777" w:rsidR="006C0CB3" w:rsidRDefault="006C0CB3">
      <w:pPr>
        <w:rPr>
          <w:b/>
          <w:i/>
          <w:sz w:val="36"/>
          <w:szCs w:val="36"/>
        </w:rPr>
      </w:pPr>
      <w:r>
        <w:rPr>
          <w:b/>
          <w:i/>
          <w:sz w:val="36"/>
          <w:szCs w:val="36"/>
        </w:rPr>
        <w:t>Gesta Francorum</w:t>
      </w:r>
    </w:p>
    <w:p w14:paraId="6C26213C" w14:textId="77777777" w:rsidR="006C0CB3" w:rsidRDefault="006C0CB3">
      <w:pPr>
        <w:rPr>
          <w:b/>
          <w:i/>
          <w:sz w:val="36"/>
          <w:szCs w:val="36"/>
        </w:rPr>
      </w:pPr>
    </w:p>
    <w:p w14:paraId="0DD5D9BC" w14:textId="77777777" w:rsidR="006C0CB3" w:rsidRPr="00C11BD1" w:rsidRDefault="006C0CB3" w:rsidP="006C0CB3">
      <w:pPr>
        <w:rPr>
          <w:lang w:val="en-US"/>
        </w:rPr>
      </w:pPr>
      <w:r w:rsidRPr="006C0CB3">
        <w:rPr>
          <w:i/>
          <w:lang w:val="es-ES"/>
        </w:rPr>
        <w:t>Gesta Francorum.</w:t>
      </w:r>
      <w:r w:rsidRPr="006C0CB3">
        <w:rPr>
          <w:lang w:val="es-ES"/>
        </w:rPr>
        <w:t xml:space="preserve"> </w:t>
      </w:r>
      <w:r w:rsidRPr="00C11BD1">
        <w:rPr>
          <w:lang w:val="en-US"/>
        </w:rPr>
        <w:t>Anon. latin work. Ed. and trans. Rosalind Hill. (Nelson's Medieval Texts). 1962. (History of the 1st Crusade).</w:t>
      </w:r>
    </w:p>
    <w:p w14:paraId="6CC82664" w14:textId="77777777" w:rsidR="006C0CB3" w:rsidRPr="006C0CB3" w:rsidRDefault="006C0CB3">
      <w:pPr>
        <w:rPr>
          <w:b/>
          <w:i/>
          <w:sz w:val="36"/>
          <w:szCs w:val="36"/>
          <w:lang w:val="en-US"/>
        </w:rPr>
      </w:pPr>
    </w:p>
    <w:p w14:paraId="1E474A70" w14:textId="42132DB9" w:rsidR="006C0CB3" w:rsidRDefault="006C0CB3">
      <w:pPr>
        <w:rPr>
          <w:b/>
          <w:i/>
          <w:sz w:val="36"/>
          <w:szCs w:val="36"/>
          <w:lang w:val="en-US"/>
        </w:rPr>
      </w:pPr>
    </w:p>
    <w:p w14:paraId="74CDE154" w14:textId="194A4C87" w:rsidR="00CA4500" w:rsidRDefault="00CA4500">
      <w:pPr>
        <w:rPr>
          <w:b/>
          <w:i/>
          <w:sz w:val="36"/>
          <w:szCs w:val="36"/>
          <w:lang w:val="en-US"/>
        </w:rPr>
      </w:pPr>
    </w:p>
    <w:p w14:paraId="52669801" w14:textId="6B0FB8B0" w:rsidR="00CA4500" w:rsidRPr="00CA4500" w:rsidRDefault="00CA4500">
      <w:pPr>
        <w:rPr>
          <w:b/>
          <w:i/>
          <w:sz w:val="36"/>
          <w:szCs w:val="36"/>
          <w:lang w:val="en-US"/>
        </w:rPr>
      </w:pPr>
      <w:r>
        <w:rPr>
          <w:b/>
          <w:i/>
          <w:sz w:val="36"/>
          <w:szCs w:val="36"/>
          <w:lang w:val="en-US"/>
        </w:rPr>
        <w:t>Historia Apolonii Regis Tyri</w:t>
      </w:r>
    </w:p>
    <w:p w14:paraId="68F31974" w14:textId="51247060" w:rsidR="00CA4500" w:rsidRDefault="00CA4500">
      <w:pPr>
        <w:rPr>
          <w:b/>
          <w:i/>
          <w:sz w:val="36"/>
          <w:szCs w:val="36"/>
          <w:lang w:val="en-US"/>
        </w:rPr>
      </w:pPr>
    </w:p>
    <w:p w14:paraId="2AA5C123" w14:textId="77777777" w:rsidR="00CA4500" w:rsidRDefault="00CA4500" w:rsidP="00CA4500">
      <w:pPr>
        <w:rPr>
          <w:szCs w:val="28"/>
        </w:rPr>
      </w:pPr>
      <w:r w:rsidRPr="00CA4500">
        <w:rPr>
          <w:szCs w:val="28"/>
          <w:lang w:val="en-US"/>
        </w:rPr>
        <w:t xml:space="preserve">Trejo, Malena Pilar. </w:t>
      </w:r>
      <w:r>
        <w:rPr>
          <w:szCs w:val="28"/>
        </w:rPr>
        <w:t xml:space="preserve">"Sintaxis narrativa folklórica en </w:t>
      </w:r>
      <w:r>
        <w:rPr>
          <w:i/>
          <w:iCs/>
          <w:szCs w:val="28"/>
        </w:rPr>
        <w:t>Historia Apolonii Regis Tyri:</w:t>
      </w:r>
      <w:r>
        <w:rPr>
          <w:szCs w:val="28"/>
        </w:rPr>
        <w:t xml:space="preserve"> Historia, personajes, tiempo y espacio." Ph. Diss. U Nacional de la Plata, 2020. Online at </w:t>
      </w:r>
      <w:r>
        <w:rPr>
          <w:i/>
          <w:iCs/>
          <w:szCs w:val="28"/>
        </w:rPr>
        <w:t>Academia.*</w:t>
      </w:r>
    </w:p>
    <w:p w14:paraId="33EF2D76" w14:textId="77777777" w:rsidR="00CA4500" w:rsidRDefault="00CA4500" w:rsidP="00CA4500">
      <w:pPr>
        <w:rPr>
          <w:szCs w:val="28"/>
        </w:rPr>
      </w:pPr>
      <w:r>
        <w:rPr>
          <w:szCs w:val="28"/>
        </w:rPr>
        <w:tab/>
      </w:r>
      <w:hyperlink r:id="rId68" w:history="1">
        <w:r w:rsidRPr="000863AB">
          <w:rPr>
            <w:rStyle w:val="Hipervnculo"/>
            <w:szCs w:val="28"/>
          </w:rPr>
          <w:t>https://www.academia.edu/88747832/</w:t>
        </w:r>
      </w:hyperlink>
    </w:p>
    <w:p w14:paraId="79AFE839" w14:textId="77777777" w:rsidR="00CA4500" w:rsidRPr="00836688" w:rsidRDefault="00CA4500" w:rsidP="00CA4500">
      <w:pPr>
        <w:ind w:left="709" w:hanging="709"/>
        <w:rPr>
          <w:szCs w:val="28"/>
        </w:rPr>
      </w:pPr>
      <w:r>
        <w:rPr>
          <w:szCs w:val="28"/>
        </w:rPr>
        <w:tab/>
        <w:t>2022</w:t>
      </w:r>
    </w:p>
    <w:p w14:paraId="7DF7E8AA" w14:textId="77777777" w:rsidR="00CA4500" w:rsidRPr="00CA4500" w:rsidRDefault="00CA4500">
      <w:pPr>
        <w:rPr>
          <w:b/>
          <w:i/>
          <w:sz w:val="36"/>
          <w:szCs w:val="36"/>
          <w:lang w:val="es-ES"/>
        </w:rPr>
      </w:pPr>
    </w:p>
    <w:p w14:paraId="7541C69B" w14:textId="77777777" w:rsidR="006C0CB3" w:rsidRPr="00CA4500" w:rsidRDefault="006C0CB3">
      <w:pPr>
        <w:rPr>
          <w:b/>
          <w:i/>
          <w:sz w:val="36"/>
          <w:szCs w:val="36"/>
          <w:lang w:val="es-ES"/>
        </w:rPr>
      </w:pPr>
    </w:p>
    <w:p w14:paraId="2EA17ED4" w14:textId="77777777" w:rsidR="006C0CB3" w:rsidRPr="00CA4500" w:rsidRDefault="006C0CB3">
      <w:pPr>
        <w:rPr>
          <w:b/>
          <w:i/>
          <w:sz w:val="36"/>
          <w:szCs w:val="36"/>
          <w:lang w:val="es-ES"/>
        </w:rPr>
      </w:pPr>
    </w:p>
    <w:p w14:paraId="1E9C62D6" w14:textId="776D13E7" w:rsidR="000D67F5" w:rsidRPr="00CA4500" w:rsidRDefault="000D67F5">
      <w:pPr>
        <w:rPr>
          <w:b/>
          <w:i/>
          <w:sz w:val="36"/>
          <w:szCs w:val="36"/>
          <w:lang w:val="es-ES"/>
        </w:rPr>
      </w:pPr>
      <w:r w:rsidRPr="00CA4500">
        <w:rPr>
          <w:b/>
          <w:i/>
          <w:sz w:val="36"/>
          <w:szCs w:val="36"/>
          <w:lang w:val="es-ES"/>
        </w:rPr>
        <w:t>Historia Compostelana</w:t>
      </w:r>
    </w:p>
    <w:p w14:paraId="70886ECD" w14:textId="77777777" w:rsidR="000D67F5" w:rsidRPr="00CA4500" w:rsidRDefault="000D67F5">
      <w:pPr>
        <w:rPr>
          <w:b/>
          <w:lang w:val="es-ES"/>
        </w:rPr>
      </w:pPr>
    </w:p>
    <w:p w14:paraId="3D0F9E1E" w14:textId="77777777" w:rsidR="000D67F5" w:rsidRDefault="000D67F5" w:rsidP="000D67F5">
      <w:r w:rsidRPr="00CA4500">
        <w:rPr>
          <w:lang w:val="es-ES"/>
        </w:rPr>
        <w:t xml:space="preserve">Falque Rey, Emma. </w:t>
      </w:r>
      <w:r>
        <w:t xml:space="preserve">"Peregrinos y peregrinación a Compostela y Jerusalén en el x. XII a la luz de la </w:t>
      </w:r>
      <w:r>
        <w:rPr>
          <w:i/>
        </w:rPr>
        <w:t xml:space="preserve">Historia compostelana." </w:t>
      </w:r>
      <w:r>
        <w:t xml:space="preserve">In </w:t>
      </w:r>
      <w:r>
        <w:rPr>
          <w:i/>
        </w:rPr>
        <w:t xml:space="preserve">Otivm cvm dignitate: Estudios en homenaje al profesor José </w:t>
      </w:r>
      <w:r>
        <w:rPr>
          <w:i/>
        </w:rPr>
        <w:lastRenderedPageBreak/>
        <w:t>Javier Iso Echegoyen.</w:t>
      </w:r>
      <w:r>
        <w:t xml:space="preserve"> Ed. J. A. Beltrán et al. (Monografías de Filología Latina, 16). Zaragoza: Universidad de Zaragoza, 2013. 417-26.*</w:t>
      </w:r>
    </w:p>
    <w:p w14:paraId="1B31B141" w14:textId="77777777" w:rsidR="000D67F5" w:rsidRPr="000D67F5" w:rsidRDefault="000D67F5">
      <w:pPr>
        <w:rPr>
          <w:b/>
        </w:rPr>
      </w:pPr>
    </w:p>
    <w:p w14:paraId="5C69C19C" w14:textId="77777777" w:rsidR="00F42D43" w:rsidRDefault="00F42D43"/>
    <w:p w14:paraId="603563F3" w14:textId="77777777" w:rsidR="00F42D43" w:rsidRDefault="00F42D43"/>
    <w:p w14:paraId="7B4838CA" w14:textId="77777777" w:rsidR="00F42D43" w:rsidRDefault="00F42D43"/>
    <w:p w14:paraId="1CB7A395" w14:textId="77777777" w:rsidR="00F42D43" w:rsidRPr="00572BDE" w:rsidRDefault="00F42D43">
      <w:pPr>
        <w:rPr>
          <w:b/>
          <w:i/>
          <w:sz w:val="36"/>
        </w:rPr>
      </w:pPr>
      <w:r w:rsidRPr="00572BDE">
        <w:rPr>
          <w:b/>
          <w:i/>
          <w:sz w:val="36"/>
        </w:rPr>
        <w:t>Libellus de Corona Virginis</w:t>
      </w:r>
    </w:p>
    <w:p w14:paraId="4C0B4AE4" w14:textId="77777777" w:rsidR="00F42D43" w:rsidRDefault="00F42D43">
      <w:pPr>
        <w:rPr>
          <w:b/>
          <w:i/>
        </w:rPr>
      </w:pPr>
    </w:p>
    <w:p w14:paraId="6844FCC5" w14:textId="77777777" w:rsidR="00F42D43" w:rsidRDefault="00F42D43">
      <w:pPr>
        <w:rPr>
          <w:color w:val="000000"/>
        </w:rPr>
      </w:pPr>
      <w:r>
        <w:rPr>
          <w:color w:val="000000"/>
        </w:rPr>
        <w:t xml:space="preserve">Fernández Vallina, Emiliano. "Una guirnalda de símbolos: El </w:t>
      </w:r>
      <w:r>
        <w:rPr>
          <w:i/>
          <w:color w:val="000000"/>
        </w:rPr>
        <w:t>Libellvs de corona Virginis."</w:t>
      </w:r>
      <w:r>
        <w:rPr>
          <w:color w:val="000000"/>
        </w:rPr>
        <w:t xml:space="preserve"> In </w:t>
      </w:r>
      <w:r>
        <w:rPr>
          <w:i/>
          <w:color w:val="000000"/>
        </w:rPr>
        <w:t>Mvnvs qvaesitvm meritis: Homenaje a Carmen Codoñer.</w:t>
      </w:r>
      <w:r>
        <w:rPr>
          <w:color w:val="000000"/>
        </w:rPr>
        <w:t xml:space="preserve"> Ed. Gregorio Hinojo Andrés and José Carlos Fernández Corte. Salamanca: Ediciones Universidad de Salamanca, 2007. 337-47.*</w:t>
      </w:r>
    </w:p>
    <w:p w14:paraId="39A1F9A4" w14:textId="77777777" w:rsidR="00F42D43" w:rsidRPr="00572BDE" w:rsidRDefault="00F42D43">
      <w:pPr>
        <w:rPr>
          <w:b/>
          <w:i/>
        </w:rPr>
      </w:pPr>
    </w:p>
    <w:p w14:paraId="15F2EDE2" w14:textId="77777777" w:rsidR="00F42D43" w:rsidRDefault="00F42D43"/>
    <w:p w14:paraId="239CC0C2" w14:textId="77777777" w:rsidR="00F42D43" w:rsidRDefault="00F42D43"/>
    <w:p w14:paraId="4F9B9B28" w14:textId="77777777" w:rsidR="00F42D43" w:rsidRDefault="00F42D43"/>
    <w:p w14:paraId="1F9C2EB7" w14:textId="77777777" w:rsidR="00F42D43" w:rsidRDefault="00F42D43"/>
    <w:p w14:paraId="45B8EC82" w14:textId="77777777" w:rsidR="00F42D43" w:rsidRDefault="00F42D43">
      <w:pPr>
        <w:rPr>
          <w:b/>
        </w:rPr>
      </w:pPr>
      <w:r>
        <w:rPr>
          <w:b/>
        </w:rPr>
        <w:t>Other anonymous works (Medieval Latin)</w:t>
      </w:r>
    </w:p>
    <w:p w14:paraId="625622BF" w14:textId="77777777" w:rsidR="00F42D43" w:rsidRDefault="00F42D43">
      <w:pPr>
        <w:rPr>
          <w:b/>
          <w:i/>
          <w:sz w:val="36"/>
        </w:rPr>
      </w:pPr>
    </w:p>
    <w:p w14:paraId="417F0BAA" w14:textId="77777777" w:rsidR="001F7B9D" w:rsidRDefault="001F7B9D" w:rsidP="001F7B9D">
      <w:pPr>
        <w:rPr>
          <w:i/>
          <w:iCs/>
        </w:rPr>
      </w:pPr>
      <w:r>
        <w:rPr>
          <w:i/>
          <w:iCs/>
        </w:rPr>
        <w:t>Annales Castellani Recentiores.</w:t>
      </w:r>
    </w:p>
    <w:p w14:paraId="2FD563E4" w14:textId="77777777" w:rsidR="008B4838" w:rsidRDefault="008B4838" w:rsidP="008B4838">
      <w:pPr>
        <w:rPr>
          <w:i/>
          <w:iCs/>
        </w:rPr>
      </w:pPr>
      <w:r>
        <w:rPr>
          <w:i/>
          <w:iCs/>
        </w:rPr>
        <w:t>Annales de St. Bertin.</w:t>
      </w:r>
    </w:p>
    <w:p w14:paraId="0C1712E4" w14:textId="77777777" w:rsidR="00581B56" w:rsidRDefault="00581B56" w:rsidP="00581B56">
      <w:pPr>
        <w:rPr>
          <w:i/>
        </w:rPr>
      </w:pPr>
      <w:r>
        <w:rPr>
          <w:i/>
        </w:rPr>
        <w:t>Chronicon.</w:t>
      </w:r>
    </w:p>
    <w:p w14:paraId="6C3C6F7F" w14:textId="77777777" w:rsidR="00581B56" w:rsidRDefault="00581B56" w:rsidP="00581B56">
      <w:r>
        <w:rPr>
          <w:i/>
        </w:rPr>
        <w:t>_____. Crónica Profética.</w:t>
      </w:r>
      <w:r>
        <w:t xml:space="preserve"> c. 883. (Alfonso III de Asturias).</w:t>
      </w:r>
    </w:p>
    <w:p w14:paraId="5AB379A3" w14:textId="77777777" w:rsidR="001F7B9D" w:rsidRPr="003C2BA7" w:rsidRDefault="001F7B9D" w:rsidP="001F7B9D">
      <w:pPr>
        <w:rPr>
          <w:lang w:val="es-ES"/>
        </w:rPr>
      </w:pPr>
      <w:r w:rsidRPr="003C2BA7">
        <w:rPr>
          <w:i/>
          <w:iCs/>
          <w:lang w:val="es-ES"/>
        </w:rPr>
        <w:t>Chronicon Sampiri.</w:t>
      </w:r>
      <w:r w:rsidRPr="003C2BA7">
        <w:rPr>
          <w:lang w:val="es-ES"/>
        </w:rPr>
        <w:t xml:space="preserve"> (Galicia, León).</w:t>
      </w:r>
    </w:p>
    <w:p w14:paraId="3DAC5045" w14:textId="7195EDCA" w:rsidR="008B4838" w:rsidRDefault="008B4838" w:rsidP="008B4838">
      <w:r>
        <w:rPr>
          <w:i/>
          <w:iCs/>
        </w:rPr>
        <w:t>Crónica Albeldense.</w:t>
      </w:r>
      <w:r>
        <w:t xml:space="preserve"> (Under Alfonso III)</w:t>
      </w:r>
    </w:p>
    <w:p w14:paraId="307345FA" w14:textId="77777777" w:rsidR="008B4838" w:rsidRPr="00C07D74" w:rsidRDefault="008B4838" w:rsidP="008B4838">
      <w:r>
        <w:rPr>
          <w:i/>
          <w:iCs/>
        </w:rPr>
        <w:t>Crónica Rotense.</w:t>
      </w:r>
    </w:p>
    <w:p w14:paraId="1D7FEC54" w14:textId="77777777" w:rsidR="00040099" w:rsidRPr="003C2BA7" w:rsidRDefault="00040099" w:rsidP="00040099">
      <w:pPr>
        <w:pStyle w:val="nt"/>
        <w:spacing w:before="0" w:beforeAutospacing="0" w:after="0" w:afterAutospacing="0"/>
        <w:ind w:left="709" w:hanging="709"/>
        <w:jc w:val="both"/>
        <w:rPr>
          <w:sz w:val="28"/>
          <w:szCs w:val="28"/>
          <w:lang w:val="es-ES"/>
        </w:rPr>
      </w:pPr>
      <w:r w:rsidRPr="008B4838">
        <w:rPr>
          <w:i/>
          <w:sz w:val="28"/>
          <w:szCs w:val="28"/>
          <w:lang w:val="en-US"/>
        </w:rPr>
        <w:t>Historia Karoli Magni et Rotholandi.</w:t>
      </w:r>
      <w:r w:rsidRPr="008B4838">
        <w:rPr>
          <w:sz w:val="28"/>
          <w:szCs w:val="28"/>
          <w:lang w:val="en-US"/>
        </w:rPr>
        <w:t xml:space="preserve"> </w:t>
      </w:r>
      <w:r w:rsidRPr="003C2BA7">
        <w:rPr>
          <w:sz w:val="28"/>
          <w:szCs w:val="28"/>
          <w:lang w:val="es-ES"/>
        </w:rPr>
        <w:t xml:space="preserve">In </w:t>
      </w:r>
      <w:r w:rsidRPr="003C2BA7">
        <w:rPr>
          <w:i/>
          <w:sz w:val="28"/>
          <w:szCs w:val="28"/>
          <w:lang w:val="es-ES"/>
        </w:rPr>
        <w:t>Liber Sancti Iacobi,</w:t>
      </w:r>
      <w:r w:rsidRPr="003C2BA7">
        <w:rPr>
          <w:sz w:val="28"/>
          <w:szCs w:val="28"/>
          <w:lang w:val="es-ES"/>
        </w:rPr>
        <w:t xml:space="preserve"> Santiago de Compostela.</w:t>
      </w:r>
    </w:p>
    <w:p w14:paraId="4F9A1E6B" w14:textId="77777777" w:rsidR="00F42D43" w:rsidRPr="008F7A73" w:rsidRDefault="00F42D43" w:rsidP="00F42D43">
      <w:pPr>
        <w:rPr>
          <w:i/>
          <w:lang w:val="en-US"/>
        </w:rPr>
      </w:pPr>
      <w:r w:rsidRPr="008F7A73">
        <w:rPr>
          <w:i/>
          <w:lang w:val="en-US"/>
        </w:rPr>
        <w:t>Homulus.</w:t>
      </w:r>
      <w:r w:rsidRPr="008F7A73">
        <w:rPr>
          <w:lang w:val="en-US"/>
        </w:rPr>
        <w:t xml:space="preserve"> Latin play. Possible source of </w:t>
      </w:r>
      <w:r w:rsidRPr="008F7A73">
        <w:rPr>
          <w:i/>
          <w:lang w:val="en-US"/>
        </w:rPr>
        <w:t>Everyman.</w:t>
      </w:r>
    </w:p>
    <w:p w14:paraId="340ABA5D" w14:textId="77777777" w:rsidR="000347A9" w:rsidRDefault="000347A9" w:rsidP="000347A9">
      <w:pPr>
        <w:rPr>
          <w:lang w:val="en-US"/>
        </w:rPr>
      </w:pPr>
      <w:r>
        <w:rPr>
          <w:i/>
          <w:iCs/>
          <w:lang w:val="en-US"/>
        </w:rPr>
        <w:t>Institutionum disciplinae.</w:t>
      </w:r>
      <w:r>
        <w:rPr>
          <w:lang w:val="en-US"/>
        </w:rPr>
        <w:t xml:space="preserve"> Late 7</w:t>
      </w:r>
      <w:r w:rsidRPr="006C1F6D">
        <w:rPr>
          <w:vertAlign w:val="superscript"/>
          <w:lang w:val="en-US"/>
        </w:rPr>
        <w:t>th</w:t>
      </w:r>
      <w:r>
        <w:rPr>
          <w:lang w:val="en-US"/>
        </w:rPr>
        <w:t>-early 8</w:t>
      </w:r>
      <w:r w:rsidRPr="006C1F6D">
        <w:rPr>
          <w:vertAlign w:val="superscript"/>
          <w:lang w:val="en-US"/>
        </w:rPr>
        <w:t>th</w:t>
      </w:r>
      <w:r>
        <w:rPr>
          <w:lang w:val="en-US"/>
        </w:rPr>
        <w:t xml:space="preserve"> c. (On the education of princes; sometimes attributed to St. Isidore).</w:t>
      </w:r>
    </w:p>
    <w:p w14:paraId="668DC8C8" w14:textId="77777777" w:rsidR="00F42D43" w:rsidRPr="008F7A73" w:rsidRDefault="00F42D43">
      <w:pPr>
        <w:rPr>
          <w:lang w:val="en-US"/>
        </w:rPr>
      </w:pPr>
      <w:r w:rsidRPr="008F7A73">
        <w:rPr>
          <w:i/>
          <w:lang w:val="en-US"/>
        </w:rPr>
        <w:t>Liber derivationum.</w:t>
      </w:r>
      <w:r w:rsidRPr="008F7A73">
        <w:rPr>
          <w:lang w:val="en-US"/>
        </w:rPr>
        <w:t xml:space="preserve"> 12th cent. [etymologies]</w:t>
      </w:r>
    </w:p>
    <w:p w14:paraId="416AA711" w14:textId="77777777" w:rsidR="00581B56" w:rsidRDefault="00581B56" w:rsidP="00581B56">
      <w:r>
        <w:rPr>
          <w:i/>
        </w:rPr>
        <w:t>Liber Iudiciorum.</w:t>
      </w:r>
      <w:r>
        <w:t xml:space="preserve"> 654. (A.k.a. "Fuero Juzgo", decreed by Recesvintus).</w:t>
      </w:r>
    </w:p>
    <w:p w14:paraId="33980999" w14:textId="77777777" w:rsidR="00581B56" w:rsidRPr="000A46F3" w:rsidRDefault="00581B56" w:rsidP="00581B56">
      <w:r>
        <w:t xml:space="preserve">_____. </w:t>
      </w:r>
      <w:r>
        <w:rPr>
          <w:i/>
        </w:rPr>
        <w:t>Fuero Juzgo en latín y castellano, cotejado con los más antiguos y preciosos códices por la Real Academia Española.</w:t>
      </w:r>
      <w:r>
        <w:t xml:space="preserve"> Madrid, 1815.</w:t>
      </w:r>
    </w:p>
    <w:p w14:paraId="685C9FA8" w14:textId="77777777" w:rsidR="00F42D43" w:rsidRDefault="00F42D43">
      <w:r>
        <w:rPr>
          <w:i/>
        </w:rPr>
        <w:t>Liber xxiv philosophorum.</w:t>
      </w:r>
      <w:r>
        <w:t xml:space="preserve"> 12th-century. Pseudo-hermetic. </w:t>
      </w:r>
    </w:p>
    <w:p w14:paraId="4465EBAA" w14:textId="77777777" w:rsidR="00F42D43" w:rsidRDefault="00F42D43"/>
    <w:sectPr w:rsidR="00F42D43" w:rsidSect="008E2538">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9A1E8" w14:textId="77777777" w:rsidR="00E1728A" w:rsidRDefault="00E1728A">
      <w:r>
        <w:separator/>
      </w:r>
    </w:p>
  </w:endnote>
  <w:endnote w:type="continuationSeparator" w:id="0">
    <w:p w14:paraId="3D23BAF5" w14:textId="77777777" w:rsidR="00E1728A" w:rsidRDefault="00E1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5BCF6" w14:textId="77777777" w:rsidR="00E1728A" w:rsidRDefault="00E1728A">
      <w:r>
        <w:separator/>
      </w:r>
    </w:p>
  </w:footnote>
  <w:footnote w:type="continuationSeparator" w:id="0">
    <w:p w14:paraId="5CA06801" w14:textId="77777777" w:rsidR="00E1728A" w:rsidRDefault="00E17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8CA"/>
    <w:rsid w:val="000005A8"/>
    <w:rsid w:val="00014469"/>
    <w:rsid w:val="00017626"/>
    <w:rsid w:val="00020AA4"/>
    <w:rsid w:val="00021076"/>
    <w:rsid w:val="000347A9"/>
    <w:rsid w:val="00037EC9"/>
    <w:rsid w:val="00040099"/>
    <w:rsid w:val="000413B2"/>
    <w:rsid w:val="000440C2"/>
    <w:rsid w:val="00061DC4"/>
    <w:rsid w:val="000C13D9"/>
    <w:rsid w:val="000D67F5"/>
    <w:rsid w:val="000E0EA0"/>
    <w:rsid w:val="000F182B"/>
    <w:rsid w:val="000F7310"/>
    <w:rsid w:val="0011355B"/>
    <w:rsid w:val="001208D7"/>
    <w:rsid w:val="0012326D"/>
    <w:rsid w:val="00140C85"/>
    <w:rsid w:val="00151AD1"/>
    <w:rsid w:val="00163DE9"/>
    <w:rsid w:val="001659DF"/>
    <w:rsid w:val="0016795B"/>
    <w:rsid w:val="00183BC6"/>
    <w:rsid w:val="00184B27"/>
    <w:rsid w:val="00186A75"/>
    <w:rsid w:val="001C18CA"/>
    <w:rsid w:val="001F0EDA"/>
    <w:rsid w:val="001F7B9D"/>
    <w:rsid w:val="00213903"/>
    <w:rsid w:val="00215ED4"/>
    <w:rsid w:val="00220961"/>
    <w:rsid w:val="002432D0"/>
    <w:rsid w:val="00253A21"/>
    <w:rsid w:val="00262615"/>
    <w:rsid w:val="00263E1A"/>
    <w:rsid w:val="0027535F"/>
    <w:rsid w:val="002828FD"/>
    <w:rsid w:val="00283317"/>
    <w:rsid w:val="002A6635"/>
    <w:rsid w:val="002E3970"/>
    <w:rsid w:val="002E7632"/>
    <w:rsid w:val="00317463"/>
    <w:rsid w:val="00321E9C"/>
    <w:rsid w:val="0034007F"/>
    <w:rsid w:val="003513C8"/>
    <w:rsid w:val="003711BA"/>
    <w:rsid w:val="0037734C"/>
    <w:rsid w:val="0039095D"/>
    <w:rsid w:val="003A4FDE"/>
    <w:rsid w:val="003B130F"/>
    <w:rsid w:val="003C2BA7"/>
    <w:rsid w:val="00416995"/>
    <w:rsid w:val="00416CB7"/>
    <w:rsid w:val="00433792"/>
    <w:rsid w:val="004461C5"/>
    <w:rsid w:val="004659BA"/>
    <w:rsid w:val="0048344E"/>
    <w:rsid w:val="00487371"/>
    <w:rsid w:val="00493BCA"/>
    <w:rsid w:val="004958B2"/>
    <w:rsid w:val="004D26B4"/>
    <w:rsid w:val="004E2A2C"/>
    <w:rsid w:val="004F12DC"/>
    <w:rsid w:val="00551F9D"/>
    <w:rsid w:val="00557911"/>
    <w:rsid w:val="0056321F"/>
    <w:rsid w:val="00566D66"/>
    <w:rsid w:val="00581B56"/>
    <w:rsid w:val="00592869"/>
    <w:rsid w:val="0059403D"/>
    <w:rsid w:val="005C78D0"/>
    <w:rsid w:val="005E07F2"/>
    <w:rsid w:val="006031F1"/>
    <w:rsid w:val="00616772"/>
    <w:rsid w:val="00620404"/>
    <w:rsid w:val="0065021D"/>
    <w:rsid w:val="00664D86"/>
    <w:rsid w:val="00670B37"/>
    <w:rsid w:val="006A496E"/>
    <w:rsid w:val="006C0CB3"/>
    <w:rsid w:val="006F3544"/>
    <w:rsid w:val="0071140D"/>
    <w:rsid w:val="00737319"/>
    <w:rsid w:val="00756484"/>
    <w:rsid w:val="00764D4D"/>
    <w:rsid w:val="00771296"/>
    <w:rsid w:val="0077161B"/>
    <w:rsid w:val="007747F2"/>
    <w:rsid w:val="00782078"/>
    <w:rsid w:val="007973B3"/>
    <w:rsid w:val="007A76AA"/>
    <w:rsid w:val="007C028D"/>
    <w:rsid w:val="007C3682"/>
    <w:rsid w:val="00801F45"/>
    <w:rsid w:val="0080366C"/>
    <w:rsid w:val="00806D1F"/>
    <w:rsid w:val="00810DAD"/>
    <w:rsid w:val="00817553"/>
    <w:rsid w:val="00817CE0"/>
    <w:rsid w:val="00830B6E"/>
    <w:rsid w:val="00844BFB"/>
    <w:rsid w:val="008460B0"/>
    <w:rsid w:val="00864A99"/>
    <w:rsid w:val="008830C4"/>
    <w:rsid w:val="00897F17"/>
    <w:rsid w:val="008B4838"/>
    <w:rsid w:val="008B4D5E"/>
    <w:rsid w:val="008B59D0"/>
    <w:rsid w:val="008E2538"/>
    <w:rsid w:val="008E3427"/>
    <w:rsid w:val="008F7A73"/>
    <w:rsid w:val="008F7ED3"/>
    <w:rsid w:val="009018D3"/>
    <w:rsid w:val="009213EE"/>
    <w:rsid w:val="0092423F"/>
    <w:rsid w:val="009357AB"/>
    <w:rsid w:val="00960CEA"/>
    <w:rsid w:val="009652F4"/>
    <w:rsid w:val="00972BCE"/>
    <w:rsid w:val="00975547"/>
    <w:rsid w:val="00990C85"/>
    <w:rsid w:val="00990EC3"/>
    <w:rsid w:val="009964B7"/>
    <w:rsid w:val="009A4ED4"/>
    <w:rsid w:val="009A59EB"/>
    <w:rsid w:val="009B6E67"/>
    <w:rsid w:val="009E7BB3"/>
    <w:rsid w:val="009F341F"/>
    <w:rsid w:val="009F6983"/>
    <w:rsid w:val="00A11185"/>
    <w:rsid w:val="00A406E7"/>
    <w:rsid w:val="00A40754"/>
    <w:rsid w:val="00A425D6"/>
    <w:rsid w:val="00A45951"/>
    <w:rsid w:val="00A61256"/>
    <w:rsid w:val="00A72442"/>
    <w:rsid w:val="00A80106"/>
    <w:rsid w:val="00A96F68"/>
    <w:rsid w:val="00AA0929"/>
    <w:rsid w:val="00AB508C"/>
    <w:rsid w:val="00AD10F1"/>
    <w:rsid w:val="00AF170D"/>
    <w:rsid w:val="00B0389E"/>
    <w:rsid w:val="00B17604"/>
    <w:rsid w:val="00B33056"/>
    <w:rsid w:val="00B4731E"/>
    <w:rsid w:val="00B62216"/>
    <w:rsid w:val="00B65720"/>
    <w:rsid w:val="00B738E3"/>
    <w:rsid w:val="00B76C3D"/>
    <w:rsid w:val="00B8341F"/>
    <w:rsid w:val="00B85E3B"/>
    <w:rsid w:val="00B86DCD"/>
    <w:rsid w:val="00B911A5"/>
    <w:rsid w:val="00B91595"/>
    <w:rsid w:val="00B93948"/>
    <w:rsid w:val="00B968D3"/>
    <w:rsid w:val="00BB36C7"/>
    <w:rsid w:val="00BC2B0A"/>
    <w:rsid w:val="00BD4A39"/>
    <w:rsid w:val="00BD5990"/>
    <w:rsid w:val="00C0372E"/>
    <w:rsid w:val="00C132FE"/>
    <w:rsid w:val="00C33DA0"/>
    <w:rsid w:val="00C559D5"/>
    <w:rsid w:val="00C92891"/>
    <w:rsid w:val="00CA4500"/>
    <w:rsid w:val="00CB062A"/>
    <w:rsid w:val="00CC320D"/>
    <w:rsid w:val="00CD2A75"/>
    <w:rsid w:val="00CE3A61"/>
    <w:rsid w:val="00CE7D28"/>
    <w:rsid w:val="00D049DB"/>
    <w:rsid w:val="00D04C7F"/>
    <w:rsid w:val="00D109B1"/>
    <w:rsid w:val="00D2337A"/>
    <w:rsid w:val="00D36322"/>
    <w:rsid w:val="00D42051"/>
    <w:rsid w:val="00D43409"/>
    <w:rsid w:val="00D542E6"/>
    <w:rsid w:val="00D5725D"/>
    <w:rsid w:val="00D8113E"/>
    <w:rsid w:val="00D86E1B"/>
    <w:rsid w:val="00D93D75"/>
    <w:rsid w:val="00DD016B"/>
    <w:rsid w:val="00DD2A2B"/>
    <w:rsid w:val="00DD2B95"/>
    <w:rsid w:val="00DE1303"/>
    <w:rsid w:val="00DE4B26"/>
    <w:rsid w:val="00DF7B9C"/>
    <w:rsid w:val="00E06327"/>
    <w:rsid w:val="00E11E8A"/>
    <w:rsid w:val="00E13D12"/>
    <w:rsid w:val="00E159EE"/>
    <w:rsid w:val="00E1728A"/>
    <w:rsid w:val="00E21DE3"/>
    <w:rsid w:val="00E307E0"/>
    <w:rsid w:val="00E37267"/>
    <w:rsid w:val="00E53183"/>
    <w:rsid w:val="00E537DD"/>
    <w:rsid w:val="00E6565E"/>
    <w:rsid w:val="00E673C7"/>
    <w:rsid w:val="00E735CF"/>
    <w:rsid w:val="00E7536C"/>
    <w:rsid w:val="00E802F8"/>
    <w:rsid w:val="00E861D4"/>
    <w:rsid w:val="00E97154"/>
    <w:rsid w:val="00EA32AB"/>
    <w:rsid w:val="00EA5E3F"/>
    <w:rsid w:val="00EB5C1A"/>
    <w:rsid w:val="00EB707B"/>
    <w:rsid w:val="00ED1CAA"/>
    <w:rsid w:val="00EE2BE9"/>
    <w:rsid w:val="00EE3E5A"/>
    <w:rsid w:val="00EE734A"/>
    <w:rsid w:val="00F03781"/>
    <w:rsid w:val="00F11976"/>
    <w:rsid w:val="00F42D43"/>
    <w:rsid w:val="00F4732F"/>
    <w:rsid w:val="00F6357A"/>
    <w:rsid w:val="00F76DF8"/>
    <w:rsid w:val="00FA1A3E"/>
    <w:rsid w:val="00FA5056"/>
    <w:rsid w:val="00FB113E"/>
    <w:rsid w:val="00FB5C96"/>
    <w:rsid w:val="00FB7F00"/>
    <w:rsid w:val="00FC34B5"/>
    <w:rsid w:val="00FD4023"/>
    <w:rsid w:val="00FE45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090C56"/>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right="10"/>
      <w:outlineLvl w:val="2"/>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character" w:styleId="Hipervnculo">
    <w:name w:val="Hyperlink"/>
    <w:uiPriority w:val="99"/>
    <w:rPr>
      <w:color w:val="0000FF"/>
      <w:u w:val="single"/>
    </w:rPr>
  </w:style>
  <w:style w:type="paragraph" w:customStyle="1" w:styleId="BodyText21">
    <w:name w:val="Body Text 21"/>
    <w:basedOn w:val="Normal"/>
    <w:pPr>
      <w:ind w:left="720" w:hanging="720"/>
    </w:pPr>
    <w:rPr>
      <w:i/>
    </w:rPr>
  </w:style>
  <w:style w:type="paragraph" w:styleId="Sangradetextonormal">
    <w:name w:val="Body Text Indent"/>
    <w:basedOn w:val="Normal"/>
    <w:pPr>
      <w:ind w:firstLine="0"/>
    </w:pPr>
    <w:rPr>
      <w:sz w:val="24"/>
    </w:rPr>
  </w:style>
  <w:style w:type="paragraph" w:customStyle="1" w:styleId="nt">
    <w:name w:val="nt"/>
    <w:basedOn w:val="Normal"/>
    <w:rsid w:val="001208D7"/>
    <w:pPr>
      <w:spacing w:before="100" w:beforeAutospacing="1" w:after="100" w:afterAutospacing="1"/>
      <w:ind w:left="0" w:firstLine="0"/>
      <w:jc w:val="left"/>
    </w:pPr>
    <w:rPr>
      <w:sz w:val="20"/>
    </w:rPr>
  </w:style>
  <w:style w:type="paragraph" w:customStyle="1" w:styleId="Normal1">
    <w:name w:val="Normal1"/>
    <w:basedOn w:val="Normal"/>
    <w:rsid w:val="00A61256"/>
    <w:pPr>
      <w:ind w:left="0" w:right="-924" w:firstLine="0"/>
    </w:pPr>
  </w:style>
  <w:style w:type="character" w:styleId="Mencinsinresolver">
    <w:name w:val="Unresolved Mention"/>
    <w:basedOn w:val="Fuentedeprrafopredeter"/>
    <w:uiPriority w:val="99"/>
    <w:semiHidden/>
    <w:unhideWhenUsed/>
    <w:rsid w:val="00830B6E"/>
    <w:rPr>
      <w:color w:val="605E5C"/>
      <w:shd w:val="clear" w:color="auto" w:fill="E1DFDD"/>
    </w:rPr>
  </w:style>
  <w:style w:type="character" w:styleId="Hipervnculovisitado">
    <w:name w:val="FollowedHyperlink"/>
    <w:basedOn w:val="Fuentedeprrafopredeter"/>
    <w:uiPriority w:val="99"/>
    <w:semiHidden/>
    <w:unhideWhenUsed/>
    <w:rsid w:val="00EB5C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etheses.dur.ac.uk/7201/2/7201_4383-vol2.PDF" TargetMode="External"/><Relationship Id="rId21" Type="http://schemas.openxmlformats.org/officeDocument/2006/relationships/hyperlink" Target="https://youtu.be/L9A5fp3NMMw" TargetMode="External"/><Relationship Id="rId42" Type="http://schemas.openxmlformats.org/officeDocument/2006/relationships/hyperlink" Target="https://youtu.be/0DZJy_SOXlo" TargetMode="External"/><Relationship Id="rId47" Type="http://schemas.openxmlformats.org/officeDocument/2006/relationships/hyperlink" Target="https://en.wikipedia.org/wiki/Walter_Map" TargetMode="External"/><Relationship Id="rId63" Type="http://schemas.openxmlformats.org/officeDocument/2006/relationships/hyperlink" Target="https://ifc.dpz.es/recursos/publicaciones/21/36/_ebook.pdf" TargetMode="External"/><Relationship Id="rId68" Type="http://schemas.openxmlformats.org/officeDocument/2006/relationships/hyperlink" Target="https://www.academia.edu/88747832/" TargetMode="External"/><Relationship Id="rId7" Type="http://schemas.openxmlformats.org/officeDocument/2006/relationships/hyperlink" Target="https://sites.google.com/site/zoologicalbeginnings/Home/episode-ii--medieval-science" TargetMode="External"/><Relationship Id="rId2" Type="http://schemas.openxmlformats.org/officeDocument/2006/relationships/settings" Target="settings.xml"/><Relationship Id="rId16" Type="http://schemas.openxmlformats.org/officeDocument/2006/relationships/hyperlink" Target="https://tiendaifc.es/Sites/dpz/paginasPersonalizadas/Modelo2/articulosDetalle.aspx?cod=00002134" TargetMode="External"/><Relationship Id="rId29" Type="http://schemas.openxmlformats.org/officeDocument/2006/relationships/hyperlink" Target="https://tiendaifc.es/Sites/dpz/paginasPersonalizadas/Modelo2/articulosDetalle.aspx?cod=00002134" TargetMode="External"/><Relationship Id="rId11" Type="http://schemas.openxmlformats.org/officeDocument/2006/relationships/hyperlink" Target="https://tiendaifc.es/Sites/dpz/paginasPersonalizadas/Modelo2/articulosDetalle.aspx?cod=00002134" TargetMode="External"/><Relationship Id="rId24" Type="http://schemas.openxmlformats.org/officeDocument/2006/relationships/hyperlink" Target="http://en.wikipedia.org/wiki/Roger_Bacon" TargetMode="External"/><Relationship Id="rId32" Type="http://schemas.openxmlformats.org/officeDocument/2006/relationships/hyperlink" Target="http://www.dpz.es/ifc2/libros/fichas/ebook2134.asp" TargetMode="External"/><Relationship Id="rId37" Type="http://schemas.openxmlformats.org/officeDocument/2006/relationships/hyperlink" Target="http://www.aedean.org/pdf_atatimecrisis/AtaTimeofCrisis_AEDEAN35_portada.pdf" TargetMode="External"/><Relationship Id="rId40" Type="http://schemas.openxmlformats.org/officeDocument/2006/relationships/hyperlink" Target="http://www.thelatinlibrary.com/gregorytours.html" TargetMode="External"/><Relationship Id="rId45" Type="http://schemas.openxmlformats.org/officeDocument/2006/relationships/hyperlink" Target="https://en.wikipedia.org/wiki/Golden_Legend" TargetMode="External"/><Relationship Id="rId53" Type="http://schemas.openxmlformats.org/officeDocument/2006/relationships/hyperlink" Target="https://en.wikipedia.org/wiki/Marsilius_of_Padua" TargetMode="External"/><Relationship Id="rId58" Type="http://schemas.openxmlformats.org/officeDocument/2006/relationships/hyperlink" Target="https://en.wikipedia.org/wiki/Roger_of_Wendover" TargetMode="External"/><Relationship Id="rId66" Type="http://schemas.openxmlformats.org/officeDocument/2006/relationships/hyperlink" Target="https://en.wikipedia.org/wiki/Walter_Map" TargetMode="External"/><Relationship Id="rId5" Type="http://schemas.openxmlformats.org/officeDocument/2006/relationships/endnotes" Target="endnotes.xml"/><Relationship Id="rId61" Type="http://schemas.openxmlformats.org/officeDocument/2006/relationships/hyperlink" Target="https://tiendaifc.es/Sites/dpz/paginasPersonalizadas/Modelo2/articulosDetalle.aspx?cod=00002134" TargetMode="External"/><Relationship Id="rId19" Type="http://schemas.openxmlformats.org/officeDocument/2006/relationships/hyperlink" Target="https://tiendaifc.es/Sites/dpz/paginasPersonalizadas/Modelo2/articulosDetalle.aspx?cod=00002134" TargetMode="External"/><Relationship Id="rId14" Type="http://schemas.openxmlformats.org/officeDocument/2006/relationships/hyperlink" Target="http://www.dpz.es/ifc2/libros/fichas/ebook2134.asp" TargetMode="External"/><Relationship Id="rId22" Type="http://schemas.openxmlformats.org/officeDocument/2006/relationships/hyperlink" Target="http://vanityfea.blogspot.com.es/2016/11/a-couple-of-bacons-coke.html" TargetMode="External"/><Relationship Id="rId27" Type="http://schemas.openxmlformats.org/officeDocument/2006/relationships/hyperlink" Target="http://www.dpz.es/ifc2/libros/fichas/ebook2134.asp" TargetMode="External"/><Relationship Id="rId30" Type="http://schemas.openxmlformats.org/officeDocument/2006/relationships/hyperlink" Target="http://www.fondoantiguo.us.es/obras/050/" TargetMode="External"/><Relationship Id="rId35" Type="http://schemas.openxmlformats.org/officeDocument/2006/relationships/hyperlink" Target="http://textosraros.googlepages.com/ermoldus.html" TargetMode="External"/><Relationship Id="rId43" Type="http://schemas.openxmlformats.org/officeDocument/2006/relationships/hyperlink" Target="http://en.wikipedia.org/wiki/Hrotsvitha" TargetMode="External"/><Relationship Id="rId48" Type="http://schemas.openxmlformats.org/officeDocument/2006/relationships/hyperlink" Target="http://www.dpz.es/ifc2/libros/fichas/ebook2134.asp" TargetMode="External"/><Relationship Id="rId56" Type="http://schemas.openxmlformats.org/officeDocument/2006/relationships/hyperlink" Target="https://tiendaifc.es/Sites/dpz/paginasPersonalizadas/Modelo2/articulosDetalle.aspx?cod=00002134" TargetMode="External"/><Relationship Id="rId64" Type="http://schemas.openxmlformats.org/officeDocument/2006/relationships/hyperlink" Target="https://tiendaifc.es/Sites/dpz/paginasPersonalizadas/Modelo2/articulosDetalle.aspx?cod=00002134" TargetMode="External"/><Relationship Id="rId69" Type="http://schemas.openxmlformats.org/officeDocument/2006/relationships/fontTable" Target="fontTable.xml"/><Relationship Id="rId8" Type="http://schemas.openxmlformats.org/officeDocument/2006/relationships/hyperlink" Target="http://en.wikipedia.org/wiki/Albertus_Magnus" TargetMode="External"/><Relationship Id="rId51" Type="http://schemas.openxmlformats.org/officeDocument/2006/relationships/hyperlink" Target="http://en.wikipedia.org/wiki/Odo_of_Cluny" TargetMode="External"/><Relationship Id="rId3" Type="http://schemas.openxmlformats.org/officeDocument/2006/relationships/webSettings" Target="webSettings.xml"/><Relationship Id="rId12" Type="http://schemas.openxmlformats.org/officeDocument/2006/relationships/hyperlink" Target="https://historiaragon.com/2023/06/09/programa-148-aragon-radio-el-galeno-del-batallador/" TargetMode="External"/><Relationship Id="rId17" Type="http://schemas.openxmlformats.org/officeDocument/2006/relationships/hyperlink" Target="http://www.dpz.es/ifc2/libros/fichas/ebook2134.asp" TargetMode="External"/><Relationship Id="rId25" Type="http://schemas.openxmlformats.org/officeDocument/2006/relationships/hyperlink" Target="https://archive.org/stream/voyagesofvenetia00zenorich" TargetMode="External"/><Relationship Id="rId33" Type="http://schemas.openxmlformats.org/officeDocument/2006/relationships/hyperlink" Target="https://ifc.dpz.es/recursos/publicaciones/21/36/_ebook.pdf" TargetMode="External"/><Relationship Id="rId38" Type="http://schemas.openxmlformats.org/officeDocument/2006/relationships/hyperlink" Target="https://en.wikipedia.org/wiki/Gildas" TargetMode="External"/><Relationship Id="rId46" Type="http://schemas.openxmlformats.org/officeDocument/2006/relationships/hyperlink" Target="https://en.wikipedia.org/wiki/Lanfranc" TargetMode="External"/><Relationship Id="rId59" Type="http://schemas.openxmlformats.org/officeDocument/2006/relationships/hyperlink" Target="http://www.dpz.es/ifc2/libros/fichas/ebook2134.asp" TargetMode="External"/><Relationship Id="rId67" Type="http://schemas.openxmlformats.org/officeDocument/2006/relationships/hyperlink" Target="https://revistas.uam.es/historiaautonoma/article/download/435/424" TargetMode="External"/><Relationship Id="rId20" Type="http://schemas.openxmlformats.org/officeDocument/2006/relationships/hyperlink" Target="https://radiomaria.es/archivo_podcast_2021/A%20la%20luz%20de%20la%20razon%202022-03-16.mp3" TargetMode="External"/><Relationship Id="rId41" Type="http://schemas.openxmlformats.org/officeDocument/2006/relationships/hyperlink" Target="http://www.alpoma.net/tecob/?p=1092" TargetMode="External"/><Relationship Id="rId54" Type="http://schemas.openxmlformats.org/officeDocument/2006/relationships/hyperlink" Target="http://www.dpz.es/ifc2/libros/fichas/ebook2134.asp" TargetMode="External"/><Relationship Id="rId62" Type="http://schemas.openxmlformats.org/officeDocument/2006/relationships/hyperlink" Target="http://www.dpz.es/ifc2/libros/fichas/ebook2134.asp"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ifc.dpz.es/recursos/publicaciones/21/36/_ebook.pdf" TargetMode="External"/><Relationship Id="rId23" Type="http://schemas.openxmlformats.org/officeDocument/2006/relationships/hyperlink" Target="http://www.nlx.oup.com" TargetMode="External"/><Relationship Id="rId28" Type="http://schemas.openxmlformats.org/officeDocument/2006/relationships/hyperlink" Target="https://ifc.dpz.es/recursos/publicaciones/21/36/_ebook.pdf" TargetMode="External"/><Relationship Id="rId36" Type="http://schemas.openxmlformats.org/officeDocument/2006/relationships/hyperlink" Target="http://www.nlx.oup.com" TargetMode="External"/><Relationship Id="rId49" Type="http://schemas.openxmlformats.org/officeDocument/2006/relationships/hyperlink" Target="https://ifc.dpz.es/recursos/publicaciones/21/36/_ebook.pdf" TargetMode="External"/><Relationship Id="rId57" Type="http://schemas.openxmlformats.org/officeDocument/2006/relationships/hyperlink" Target="https://archive.org/details/rogerofwendovers01rogemiss" TargetMode="External"/><Relationship Id="rId10" Type="http://schemas.openxmlformats.org/officeDocument/2006/relationships/hyperlink" Target="https://ifc.dpz.es/recursos/publicaciones/21/36/_ebook.pdf" TargetMode="External"/><Relationship Id="rId31" Type="http://schemas.openxmlformats.org/officeDocument/2006/relationships/hyperlink" Target="https://en.wikipedia.org/wiki/Petrus_Comestor" TargetMode="External"/><Relationship Id="rId44" Type="http://schemas.openxmlformats.org/officeDocument/2006/relationships/hyperlink" Target="http://www.fordham.edu/halsall/basis/" TargetMode="External"/><Relationship Id="rId52" Type="http://schemas.openxmlformats.org/officeDocument/2006/relationships/hyperlink" Target="https://archive.org/details/rogerofwendovers01rogemiss" TargetMode="External"/><Relationship Id="rId60" Type="http://schemas.openxmlformats.org/officeDocument/2006/relationships/hyperlink" Target="https://ifc.dpz.es/recursos/publicaciones/21/36/_ebook.pdf" TargetMode="External"/><Relationship Id="rId65" Type="http://schemas.openxmlformats.org/officeDocument/2006/relationships/hyperlink" Target="https://archive.org/details/ecclesiasticalhi03orde/page/n8" TargetMode="External"/><Relationship Id="rId4" Type="http://schemas.openxmlformats.org/officeDocument/2006/relationships/footnotes" Target="footnotes.xml"/><Relationship Id="rId9" Type="http://schemas.openxmlformats.org/officeDocument/2006/relationships/hyperlink" Target="http://www.dpz.es/ifc2/libros/fichas/ebook2134.asp" TargetMode="External"/><Relationship Id="rId13" Type="http://schemas.openxmlformats.org/officeDocument/2006/relationships/hyperlink" Target="http://www.mercaba.org/SANTORAL/NOVIEMBRE/nov-07-22.htm" TargetMode="External"/><Relationship Id="rId18" Type="http://schemas.openxmlformats.org/officeDocument/2006/relationships/hyperlink" Target="https://ifc.dpz.es/recursos/publicaciones/21/36/_ebook.pdf" TargetMode="External"/><Relationship Id="rId39" Type="http://schemas.openxmlformats.org/officeDocument/2006/relationships/hyperlink" Target="https://youtu.be/3f21eVcY3pw" TargetMode="External"/><Relationship Id="rId34" Type="http://schemas.openxmlformats.org/officeDocument/2006/relationships/hyperlink" Target="https://tiendaifc.es/Sites/dpz/paginasPersonalizadas/Modelo2/articulosDetalle.aspx?cod=00002134" TargetMode="External"/><Relationship Id="rId50" Type="http://schemas.openxmlformats.org/officeDocument/2006/relationships/hyperlink" Target="https://tiendaifc.es/Sites/dpz/paginasPersonalizadas/Modelo2/articulosDetalle.aspx?cod=00002134" TargetMode="External"/><Relationship Id="rId55" Type="http://schemas.openxmlformats.org/officeDocument/2006/relationships/hyperlink" Target="https://ifc.dpz.es/recursos/publicaciones/21/36/_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82</Pages>
  <Words>10388</Words>
  <Characters>72068</Characters>
  <Application>Microsoft Office Word</Application>
  <DocSecurity>0</DocSecurity>
  <Lines>600</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82292</CharactersWithSpaces>
  <SharedDoc>false</SharedDoc>
  <HLinks>
    <vt:vector size="96" baseType="variant">
      <vt:variant>
        <vt:i4>2949127</vt:i4>
      </vt:variant>
      <vt:variant>
        <vt:i4>45</vt:i4>
      </vt:variant>
      <vt:variant>
        <vt:i4>0</vt:i4>
      </vt:variant>
      <vt:variant>
        <vt:i4>5</vt:i4>
      </vt:variant>
      <vt:variant>
        <vt:lpwstr>http://en.wikipedia.org/wiki/Odo_of_Cluny</vt:lpwstr>
      </vt:variant>
      <vt:variant>
        <vt:lpwstr/>
      </vt:variant>
      <vt:variant>
        <vt:i4>4259881</vt:i4>
      </vt:variant>
      <vt:variant>
        <vt:i4>42</vt:i4>
      </vt:variant>
      <vt:variant>
        <vt:i4>0</vt:i4>
      </vt:variant>
      <vt:variant>
        <vt:i4>5</vt:i4>
      </vt:variant>
      <vt:variant>
        <vt:lpwstr>http://www.fordham.edu/halsall/basis/</vt:lpwstr>
      </vt:variant>
      <vt:variant>
        <vt:lpwstr/>
      </vt:variant>
      <vt:variant>
        <vt:i4>6946896</vt:i4>
      </vt:variant>
      <vt:variant>
        <vt:i4>39</vt:i4>
      </vt:variant>
      <vt:variant>
        <vt:i4>0</vt:i4>
      </vt:variant>
      <vt:variant>
        <vt:i4>5</vt:i4>
      </vt:variant>
      <vt:variant>
        <vt:lpwstr>http://en.wikipedia.org/wiki/Hrotsvitha</vt:lpwstr>
      </vt:variant>
      <vt:variant>
        <vt:lpwstr/>
      </vt:variant>
      <vt:variant>
        <vt:i4>7209053</vt:i4>
      </vt:variant>
      <vt:variant>
        <vt:i4>36</vt:i4>
      </vt:variant>
      <vt:variant>
        <vt:i4>0</vt:i4>
      </vt:variant>
      <vt:variant>
        <vt:i4>5</vt:i4>
      </vt:variant>
      <vt:variant>
        <vt:lpwstr>http://www.alpoma.net/tecob/?p=1092</vt:lpwstr>
      </vt:variant>
      <vt:variant>
        <vt:lpwstr/>
      </vt:variant>
      <vt:variant>
        <vt:i4>1376345</vt:i4>
      </vt:variant>
      <vt:variant>
        <vt:i4>33</vt:i4>
      </vt:variant>
      <vt:variant>
        <vt:i4>0</vt:i4>
      </vt:variant>
      <vt:variant>
        <vt:i4>5</vt:i4>
      </vt:variant>
      <vt:variant>
        <vt:lpwstr>http://www.thelatinlibrary.com/gregorytours.html</vt:lpwstr>
      </vt:variant>
      <vt:variant>
        <vt:lpwstr/>
      </vt:variant>
      <vt:variant>
        <vt:i4>5701755</vt:i4>
      </vt:variant>
      <vt:variant>
        <vt:i4>30</vt:i4>
      </vt:variant>
      <vt:variant>
        <vt:i4>0</vt:i4>
      </vt:variant>
      <vt:variant>
        <vt:i4>5</vt:i4>
      </vt:variant>
      <vt:variant>
        <vt:lpwstr>http://www.aedean.org/pdf_atatimecrisis/AtaTimeofCrisis_AEDEAN35_portada.pdf</vt:lpwstr>
      </vt:variant>
      <vt:variant>
        <vt:lpwstr/>
      </vt:variant>
      <vt:variant>
        <vt:i4>2883622</vt:i4>
      </vt:variant>
      <vt:variant>
        <vt:i4>27</vt:i4>
      </vt:variant>
      <vt:variant>
        <vt:i4>0</vt:i4>
      </vt:variant>
      <vt:variant>
        <vt:i4>5</vt:i4>
      </vt:variant>
      <vt:variant>
        <vt:lpwstr>http://www.nlx.oup.com</vt:lpwstr>
      </vt:variant>
      <vt:variant>
        <vt:lpwstr/>
      </vt:variant>
      <vt:variant>
        <vt:i4>1179715</vt:i4>
      </vt:variant>
      <vt:variant>
        <vt:i4>24</vt:i4>
      </vt:variant>
      <vt:variant>
        <vt:i4>0</vt:i4>
      </vt:variant>
      <vt:variant>
        <vt:i4>5</vt:i4>
      </vt:variant>
      <vt:variant>
        <vt:lpwstr>http://textosraros.googlepages.com/ermoldus.html</vt:lpwstr>
      </vt:variant>
      <vt:variant>
        <vt:lpwstr/>
      </vt:variant>
      <vt:variant>
        <vt:i4>2031616</vt:i4>
      </vt:variant>
      <vt:variant>
        <vt:i4>21</vt:i4>
      </vt:variant>
      <vt:variant>
        <vt:i4>0</vt:i4>
      </vt:variant>
      <vt:variant>
        <vt:i4>5</vt:i4>
      </vt:variant>
      <vt:variant>
        <vt:lpwstr>http://www.fondoantiguo.us.es/obras/050/</vt:lpwstr>
      </vt:variant>
      <vt:variant>
        <vt:lpwstr/>
      </vt:variant>
      <vt:variant>
        <vt:i4>7995400</vt:i4>
      </vt:variant>
      <vt:variant>
        <vt:i4>18</vt:i4>
      </vt:variant>
      <vt:variant>
        <vt:i4>0</vt:i4>
      </vt:variant>
      <vt:variant>
        <vt:i4>5</vt:i4>
      </vt:variant>
      <vt:variant>
        <vt:lpwstr>http://etheses.dur.ac.uk/7201/2/7201_4383-vol2.PDF</vt:lpwstr>
      </vt:variant>
      <vt:variant>
        <vt:lpwstr/>
      </vt:variant>
      <vt:variant>
        <vt:i4>1507438</vt:i4>
      </vt:variant>
      <vt:variant>
        <vt:i4>15</vt:i4>
      </vt:variant>
      <vt:variant>
        <vt:i4>0</vt:i4>
      </vt:variant>
      <vt:variant>
        <vt:i4>5</vt:i4>
      </vt:variant>
      <vt:variant>
        <vt:lpwstr>http://en.wikipedia.org/wiki/Roger_Bacon</vt:lpwstr>
      </vt:variant>
      <vt:variant>
        <vt:lpwstr/>
      </vt:variant>
      <vt:variant>
        <vt:i4>2883622</vt:i4>
      </vt:variant>
      <vt:variant>
        <vt:i4>12</vt:i4>
      </vt:variant>
      <vt:variant>
        <vt:i4>0</vt:i4>
      </vt:variant>
      <vt:variant>
        <vt:i4>5</vt:i4>
      </vt:variant>
      <vt:variant>
        <vt:lpwstr>http://www.nlx.oup.com</vt:lpwstr>
      </vt:variant>
      <vt:variant>
        <vt:lpwstr/>
      </vt:variant>
      <vt:variant>
        <vt:i4>5046326</vt:i4>
      </vt:variant>
      <vt:variant>
        <vt:i4>9</vt:i4>
      </vt:variant>
      <vt:variant>
        <vt:i4>0</vt:i4>
      </vt:variant>
      <vt:variant>
        <vt:i4>5</vt:i4>
      </vt:variant>
      <vt:variant>
        <vt:lpwstr>http://vanityfea.blogspot.com.es/2016/11/a-couple-of-bacons-coke.html</vt:lpwstr>
      </vt:variant>
      <vt:variant>
        <vt:lpwstr/>
      </vt:variant>
      <vt:variant>
        <vt:i4>2818052</vt:i4>
      </vt:variant>
      <vt:variant>
        <vt:i4>6</vt:i4>
      </vt:variant>
      <vt:variant>
        <vt:i4>0</vt:i4>
      </vt:variant>
      <vt:variant>
        <vt:i4>5</vt:i4>
      </vt:variant>
      <vt:variant>
        <vt:lpwstr>http://www.mercaba.org/SANTORAL/NOVIEMBRE/nov-07-22.htm</vt:lpwstr>
      </vt:variant>
      <vt:variant>
        <vt:lpwstr/>
      </vt:variant>
      <vt:variant>
        <vt:i4>3670084</vt:i4>
      </vt:variant>
      <vt:variant>
        <vt:i4>3</vt:i4>
      </vt:variant>
      <vt:variant>
        <vt:i4>0</vt:i4>
      </vt:variant>
      <vt:variant>
        <vt:i4>5</vt:i4>
      </vt:variant>
      <vt:variant>
        <vt:lpwstr>http://en.wikipedia.org/wiki/Albertus_Magnus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79</cp:revision>
  <dcterms:created xsi:type="dcterms:W3CDTF">2017-07-27T13:33:00Z</dcterms:created>
  <dcterms:modified xsi:type="dcterms:W3CDTF">2024-09-15T18:24:00Z</dcterms:modified>
</cp:coreProperties>
</file>